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79B6F" w14:textId="2C308EC7" w:rsidR="002C4731" w:rsidRDefault="002C4731" w:rsidP="002C4731">
      <w:pPr>
        <w:ind w:hanging="1134"/>
      </w:pPr>
      <w:r>
        <w:rPr>
          <w:noProof/>
        </w:rPr>
        <w:drawing>
          <wp:inline distT="0" distB="0" distL="0" distR="0" wp14:anchorId="7D7A64B9" wp14:editId="4B1991E4">
            <wp:extent cx="6962775" cy="10153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851" cy="1016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704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4962"/>
        <w:gridCol w:w="851"/>
        <w:gridCol w:w="3260"/>
        <w:gridCol w:w="851"/>
      </w:tblGrid>
      <w:tr w:rsidR="002C4731" w14:paraId="5B74955D" w14:textId="77777777" w:rsidTr="002C4731">
        <w:trPr>
          <w:trHeight w:val="372"/>
        </w:trPr>
        <w:tc>
          <w:tcPr>
            <w:tcW w:w="346" w:type="pct"/>
            <w:shd w:val="clear" w:color="auto" w:fill="auto"/>
          </w:tcPr>
          <w:p w14:paraId="3DBEE3FF" w14:textId="77777777" w:rsidR="002C4731" w:rsidRPr="007C085C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27" w:type="pct"/>
            <w:shd w:val="clear" w:color="auto" w:fill="auto"/>
          </w:tcPr>
          <w:p w14:paraId="5F3D8201" w14:textId="77777777" w:rsidR="002C4731" w:rsidRPr="007C085C" w:rsidRDefault="002C4731" w:rsidP="00FE4150">
            <w:pPr>
              <w:spacing w:after="0" w:line="240" w:lineRule="auto"/>
              <w:rPr>
                <w:rFonts w:ascii="Gotham-Regular" w:eastAsiaTheme="minorEastAsia" w:hAnsi="Gotham-Regular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7C085C">
              <w:rPr>
                <w:rFonts w:ascii="Gotham-Regular" w:eastAsiaTheme="minorEastAsia" w:hAnsi="Gotham-Regular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Геометрия</w:t>
            </w:r>
          </w:p>
        </w:tc>
        <w:tc>
          <w:tcPr>
            <w:tcW w:w="399" w:type="pct"/>
            <w:shd w:val="clear" w:color="auto" w:fill="auto"/>
          </w:tcPr>
          <w:p w14:paraId="55B14E6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shd w:val="clear" w:color="auto" w:fill="auto"/>
          </w:tcPr>
          <w:p w14:paraId="0E1ACBA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14:paraId="3503522F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2C4731" w:rsidRPr="00C6557E" w14:paraId="52E7B606" w14:textId="77777777" w:rsidTr="002C4731">
        <w:trPr>
          <w:trHeight w:val="308"/>
        </w:trPr>
        <w:tc>
          <w:tcPr>
            <w:tcW w:w="346" w:type="pct"/>
          </w:tcPr>
          <w:p w14:paraId="2292E4C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7" w:type="pct"/>
          </w:tcPr>
          <w:p w14:paraId="785F97E2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Атанасян 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Л.С. ,</w:t>
            </w:r>
            <w:proofErr w:type="gram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Бутузов В.Ф., Кадомцев С.Б. и др.  Геометрия</w:t>
            </w:r>
          </w:p>
        </w:tc>
        <w:tc>
          <w:tcPr>
            <w:tcW w:w="399" w:type="pct"/>
          </w:tcPr>
          <w:p w14:paraId="0652A10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529" w:type="pct"/>
          </w:tcPr>
          <w:p w14:paraId="2AF860F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5AD7C6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399" w:type="pct"/>
          </w:tcPr>
          <w:p w14:paraId="3B8AB25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</w:tr>
      <w:tr w:rsidR="002C4731" w:rsidRPr="00C6557E" w14:paraId="6FEB4409" w14:textId="77777777" w:rsidTr="002C4731">
        <w:trPr>
          <w:trHeight w:val="308"/>
        </w:trPr>
        <w:tc>
          <w:tcPr>
            <w:tcW w:w="346" w:type="pct"/>
          </w:tcPr>
          <w:p w14:paraId="1E3EF3E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27" w:type="pct"/>
          </w:tcPr>
          <w:p w14:paraId="701F91B9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Атанасян 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Л.С. ,</w:t>
            </w:r>
            <w:proofErr w:type="gram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Бутузов В.Ф., Кадомцев С.Б. и др.  Геометрия</w:t>
            </w:r>
          </w:p>
        </w:tc>
        <w:tc>
          <w:tcPr>
            <w:tcW w:w="399" w:type="pct"/>
          </w:tcPr>
          <w:p w14:paraId="062657E1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529" w:type="pct"/>
          </w:tcPr>
          <w:p w14:paraId="0805F4F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7941B6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399" w:type="pct"/>
          </w:tcPr>
          <w:p w14:paraId="37EBE63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</w:tr>
      <w:tr w:rsidR="002C4731" w:rsidRPr="00C6557E" w14:paraId="70EE57E3" w14:textId="77777777" w:rsidTr="002C4731">
        <w:trPr>
          <w:trHeight w:val="308"/>
        </w:trPr>
        <w:tc>
          <w:tcPr>
            <w:tcW w:w="346" w:type="pct"/>
          </w:tcPr>
          <w:p w14:paraId="2F9E03B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27" w:type="pct"/>
          </w:tcPr>
          <w:p w14:paraId="5C01FD84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Атанасян 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Л.С. ,</w:t>
            </w:r>
            <w:proofErr w:type="gram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Бутузов В.Ф., Кадомцев С.Б. и др.  Геометрия</w:t>
            </w:r>
          </w:p>
        </w:tc>
        <w:tc>
          <w:tcPr>
            <w:tcW w:w="399" w:type="pct"/>
          </w:tcPr>
          <w:p w14:paraId="53678FF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529" w:type="pct"/>
          </w:tcPr>
          <w:p w14:paraId="470AB67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0107EFB8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399" w:type="pct"/>
          </w:tcPr>
          <w:p w14:paraId="2884278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2C4731" w14:paraId="1132AE0B" w14:textId="77777777" w:rsidTr="002C4731">
        <w:trPr>
          <w:trHeight w:val="409"/>
        </w:trPr>
        <w:tc>
          <w:tcPr>
            <w:tcW w:w="346" w:type="pct"/>
          </w:tcPr>
          <w:p w14:paraId="02AE9AF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27" w:type="pct"/>
          </w:tcPr>
          <w:p w14:paraId="7F7C8CFC" w14:textId="77777777" w:rsidR="002C4731" w:rsidRPr="007C085C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7C085C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99" w:type="pct"/>
          </w:tcPr>
          <w:p w14:paraId="68399EC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</w:tcPr>
          <w:p w14:paraId="058D132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</w:tcPr>
          <w:p w14:paraId="1025B237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2C4731" w14:paraId="0FBF8E03" w14:textId="77777777" w:rsidTr="002C4731">
        <w:trPr>
          <w:trHeight w:val="409"/>
        </w:trPr>
        <w:tc>
          <w:tcPr>
            <w:tcW w:w="346" w:type="pct"/>
          </w:tcPr>
          <w:p w14:paraId="604B891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27" w:type="pct"/>
            <w:shd w:val="clear" w:color="auto" w:fill="auto"/>
          </w:tcPr>
          <w:p w14:paraId="4CD7919F" w14:textId="77777777" w:rsidR="002C4731" w:rsidRPr="007C085C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Л. Л. Информатика и ИКТ 7класс</w:t>
            </w:r>
          </w:p>
        </w:tc>
        <w:tc>
          <w:tcPr>
            <w:tcW w:w="399" w:type="pct"/>
            <w:shd w:val="clear" w:color="auto" w:fill="auto"/>
          </w:tcPr>
          <w:p w14:paraId="04FA5F2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  <w:shd w:val="clear" w:color="auto" w:fill="auto"/>
          </w:tcPr>
          <w:p w14:paraId="1421EFB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74F69D1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399" w:type="pct"/>
            <w:shd w:val="clear" w:color="auto" w:fill="auto"/>
          </w:tcPr>
          <w:p w14:paraId="33F66CFA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2C4731" w14:paraId="6DA906E2" w14:textId="77777777" w:rsidTr="002C4731">
        <w:trPr>
          <w:trHeight w:val="409"/>
        </w:trPr>
        <w:tc>
          <w:tcPr>
            <w:tcW w:w="346" w:type="pct"/>
          </w:tcPr>
          <w:p w14:paraId="42B7BEB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27" w:type="pct"/>
            <w:shd w:val="clear" w:color="auto" w:fill="auto"/>
          </w:tcPr>
          <w:p w14:paraId="1E1D3499" w14:textId="77777777" w:rsidR="002C4731" w:rsidRPr="007C085C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Л. Л.,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А. Ю. Информатика и ИКТ</w:t>
            </w:r>
          </w:p>
        </w:tc>
        <w:tc>
          <w:tcPr>
            <w:tcW w:w="399" w:type="pct"/>
            <w:shd w:val="clear" w:color="auto" w:fill="auto"/>
          </w:tcPr>
          <w:p w14:paraId="6177A68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9" w:type="pct"/>
            <w:shd w:val="clear" w:color="auto" w:fill="auto"/>
          </w:tcPr>
          <w:p w14:paraId="463D4850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 </w:t>
            </w:r>
          </w:p>
          <w:p w14:paraId="380BFDC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399" w:type="pct"/>
            <w:shd w:val="clear" w:color="auto" w:fill="auto"/>
          </w:tcPr>
          <w:p w14:paraId="3F139788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C4731" w14:paraId="65BEA5A5" w14:textId="77777777" w:rsidTr="002C4731">
        <w:trPr>
          <w:trHeight w:val="409"/>
        </w:trPr>
        <w:tc>
          <w:tcPr>
            <w:tcW w:w="346" w:type="pct"/>
          </w:tcPr>
          <w:p w14:paraId="0879FB1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27" w:type="pct"/>
            <w:shd w:val="clear" w:color="auto" w:fill="auto"/>
          </w:tcPr>
          <w:p w14:paraId="4AA1BBD4" w14:textId="77777777" w:rsidR="002C4731" w:rsidRPr="007C085C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Л. Л.,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Босова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 Ю., Информатика</w:t>
            </w:r>
          </w:p>
        </w:tc>
        <w:tc>
          <w:tcPr>
            <w:tcW w:w="399" w:type="pct"/>
            <w:shd w:val="clear" w:color="auto" w:fill="auto"/>
          </w:tcPr>
          <w:p w14:paraId="39AF892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9" w:type="pct"/>
          </w:tcPr>
          <w:p w14:paraId="1E2CC461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6768DB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2022 г</w:t>
            </w:r>
          </w:p>
        </w:tc>
        <w:tc>
          <w:tcPr>
            <w:tcW w:w="399" w:type="pct"/>
            <w:shd w:val="clear" w:color="auto" w:fill="auto"/>
          </w:tcPr>
          <w:p w14:paraId="7D275C1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6A053B3E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2C4731" w:rsidRPr="00C6557E" w14:paraId="2C6A35E5" w14:textId="77777777" w:rsidTr="002C4731">
        <w:trPr>
          <w:trHeight w:val="255"/>
        </w:trPr>
        <w:tc>
          <w:tcPr>
            <w:tcW w:w="4601" w:type="pct"/>
            <w:gridSpan w:val="4"/>
          </w:tcPr>
          <w:p w14:paraId="5DE588E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Общественно – научные предметы</w:t>
            </w:r>
          </w:p>
        </w:tc>
        <w:tc>
          <w:tcPr>
            <w:tcW w:w="399" w:type="pct"/>
          </w:tcPr>
          <w:p w14:paraId="49C1D73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C4731" w:rsidRPr="00C6557E" w14:paraId="6E432204" w14:textId="77777777" w:rsidTr="002C4731">
        <w:trPr>
          <w:trHeight w:val="255"/>
        </w:trPr>
        <w:tc>
          <w:tcPr>
            <w:tcW w:w="4601" w:type="pct"/>
            <w:gridSpan w:val="4"/>
          </w:tcPr>
          <w:p w14:paraId="01A24EA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99" w:type="pct"/>
          </w:tcPr>
          <w:p w14:paraId="4AB0734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C4731" w:rsidRPr="00C6557E" w14:paraId="4C25D4D6" w14:textId="77777777" w:rsidTr="002C4731">
        <w:trPr>
          <w:trHeight w:val="284"/>
        </w:trPr>
        <w:tc>
          <w:tcPr>
            <w:tcW w:w="346" w:type="pct"/>
          </w:tcPr>
          <w:p w14:paraId="207CD3B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27" w:type="pct"/>
          </w:tcPr>
          <w:p w14:paraId="6FD3BCD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Вигасин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Годер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Г.И., Свенцицкая И.С. </w:t>
            </w:r>
          </w:p>
          <w:p w14:paraId="29018E3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399" w:type="pct"/>
          </w:tcPr>
          <w:p w14:paraId="3BBA316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9" w:type="pct"/>
          </w:tcPr>
          <w:p w14:paraId="7105BFD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 2023г.</w:t>
            </w:r>
          </w:p>
        </w:tc>
        <w:tc>
          <w:tcPr>
            <w:tcW w:w="399" w:type="pct"/>
          </w:tcPr>
          <w:p w14:paraId="049E68C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1DC01FAE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6262E0F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27" w:type="pct"/>
            <w:shd w:val="clear" w:color="auto" w:fill="auto"/>
          </w:tcPr>
          <w:p w14:paraId="065D7206" w14:textId="77777777" w:rsidR="002C4731" w:rsidRPr="00C6557E" w:rsidRDefault="002C4731" w:rsidP="00FE4150">
            <w:pPr>
              <w:spacing w:after="0" w:line="240" w:lineRule="auto"/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</w:pPr>
            <w:proofErr w:type="spellStart"/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Вигасин</w:t>
            </w:r>
            <w:proofErr w:type="spellEnd"/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 xml:space="preserve"> А.А. - </w:t>
            </w:r>
            <w:proofErr w:type="spellStart"/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Сороко</w:t>
            </w:r>
            <w:proofErr w:type="spellEnd"/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-Цюпа О.С. </w:t>
            </w:r>
          </w:p>
          <w:p w14:paraId="49EC012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399" w:type="pct"/>
            <w:shd w:val="clear" w:color="auto" w:fill="auto"/>
          </w:tcPr>
          <w:p w14:paraId="7DF639F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9" w:type="pct"/>
            <w:shd w:val="clear" w:color="auto" w:fill="auto"/>
          </w:tcPr>
          <w:p w14:paraId="6A1ACD63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 2024г.</w:t>
            </w:r>
          </w:p>
        </w:tc>
        <w:tc>
          <w:tcPr>
            <w:tcW w:w="399" w:type="pct"/>
            <w:shd w:val="clear" w:color="auto" w:fill="auto"/>
          </w:tcPr>
          <w:p w14:paraId="21463731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6C0AC98A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6E8C179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27" w:type="pct"/>
            <w:shd w:val="clear" w:color="auto" w:fill="auto"/>
          </w:tcPr>
          <w:p w14:paraId="0F731E8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Арсентьев Н. М., Данилов А. А., Стефанович П.С. и др./ под ред.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А. В. История России. В 2-х частях.</w:t>
            </w:r>
          </w:p>
        </w:tc>
        <w:tc>
          <w:tcPr>
            <w:tcW w:w="399" w:type="pct"/>
            <w:shd w:val="clear" w:color="auto" w:fill="auto"/>
          </w:tcPr>
          <w:p w14:paraId="4E6807B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9" w:type="pct"/>
            <w:shd w:val="clear" w:color="auto" w:fill="auto"/>
          </w:tcPr>
          <w:p w14:paraId="07FD31C2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 2024г.</w:t>
            </w:r>
          </w:p>
        </w:tc>
        <w:tc>
          <w:tcPr>
            <w:tcW w:w="399" w:type="pct"/>
            <w:shd w:val="clear" w:color="auto" w:fill="auto"/>
          </w:tcPr>
          <w:p w14:paraId="176A820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2C4731" w:rsidRPr="00C6557E" w14:paraId="60741FA0" w14:textId="77777777" w:rsidTr="002C4731">
        <w:trPr>
          <w:trHeight w:val="525"/>
        </w:trPr>
        <w:tc>
          <w:tcPr>
            <w:tcW w:w="346" w:type="pct"/>
            <w:shd w:val="clear" w:color="auto" w:fill="auto"/>
          </w:tcPr>
          <w:p w14:paraId="74E2972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27" w:type="pct"/>
            <w:shd w:val="clear" w:color="auto" w:fill="auto"/>
          </w:tcPr>
          <w:p w14:paraId="33CDEC9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Юдовская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А.Я., Баранов П.А., Ванюшкина Л.М. Всеобщая история. История нового времени. </w:t>
            </w:r>
          </w:p>
        </w:tc>
        <w:tc>
          <w:tcPr>
            <w:tcW w:w="399" w:type="pct"/>
            <w:shd w:val="clear" w:color="auto" w:fill="auto"/>
          </w:tcPr>
          <w:p w14:paraId="7DFB327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  <w:shd w:val="clear" w:color="auto" w:fill="auto"/>
          </w:tcPr>
          <w:p w14:paraId="28CB69C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EA6B969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 г</w:t>
            </w:r>
          </w:p>
        </w:tc>
        <w:tc>
          <w:tcPr>
            <w:tcW w:w="399" w:type="pct"/>
            <w:shd w:val="clear" w:color="auto" w:fill="auto"/>
          </w:tcPr>
          <w:p w14:paraId="7D23C61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51CB7426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61EE15E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27" w:type="pct"/>
            <w:shd w:val="clear" w:color="auto" w:fill="auto"/>
          </w:tcPr>
          <w:p w14:paraId="05CB953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Арсентьев Н. М., Данилов А. А., История России.</w:t>
            </w:r>
          </w:p>
          <w:p w14:paraId="6E28255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 2-х частях.</w:t>
            </w:r>
          </w:p>
        </w:tc>
        <w:tc>
          <w:tcPr>
            <w:tcW w:w="399" w:type="pct"/>
            <w:shd w:val="clear" w:color="auto" w:fill="auto"/>
          </w:tcPr>
          <w:p w14:paraId="152D439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  <w:shd w:val="clear" w:color="auto" w:fill="auto"/>
          </w:tcPr>
          <w:p w14:paraId="0486A85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CF4B2B9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399" w:type="pct"/>
            <w:shd w:val="clear" w:color="auto" w:fill="auto"/>
          </w:tcPr>
          <w:p w14:paraId="127947F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69F3579A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0533BB5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27" w:type="pct"/>
            <w:shd w:val="clear" w:color="auto" w:fill="auto"/>
          </w:tcPr>
          <w:p w14:paraId="2CA68A71" w14:textId="77777777" w:rsidR="002C4731" w:rsidRPr="00C6557E" w:rsidRDefault="002C4731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История. Всеобщая история. История Древнего мира. 5 класс. </w:t>
            </w:r>
          </w:p>
        </w:tc>
        <w:tc>
          <w:tcPr>
            <w:tcW w:w="399" w:type="pct"/>
            <w:shd w:val="clear" w:color="auto" w:fill="auto"/>
          </w:tcPr>
          <w:p w14:paraId="0C19CD5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9" w:type="pct"/>
            <w:shd w:val="clear" w:color="auto" w:fill="auto"/>
          </w:tcPr>
          <w:p w14:paraId="54E87174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745554F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399" w:type="pct"/>
            <w:shd w:val="clear" w:color="auto" w:fill="auto"/>
          </w:tcPr>
          <w:p w14:paraId="08A9822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60A02525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3774A0B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27" w:type="pct"/>
            <w:shd w:val="clear" w:color="auto" w:fill="auto"/>
          </w:tcPr>
          <w:p w14:paraId="10454F71" w14:textId="77777777" w:rsidR="002C4731" w:rsidRPr="00C6557E" w:rsidRDefault="002C4731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История средних веков.</w:t>
            </w:r>
          </w:p>
        </w:tc>
        <w:tc>
          <w:tcPr>
            <w:tcW w:w="399" w:type="pct"/>
            <w:shd w:val="clear" w:color="auto" w:fill="auto"/>
          </w:tcPr>
          <w:p w14:paraId="4E054AD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9" w:type="pct"/>
            <w:shd w:val="clear" w:color="auto" w:fill="auto"/>
          </w:tcPr>
          <w:p w14:paraId="3C13E03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18D3881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399" w:type="pct"/>
            <w:shd w:val="clear" w:color="auto" w:fill="auto"/>
          </w:tcPr>
          <w:p w14:paraId="01BD923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119DAC24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7ABDE75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27" w:type="pct"/>
            <w:shd w:val="clear" w:color="auto" w:fill="auto"/>
          </w:tcPr>
          <w:p w14:paraId="6261D358" w14:textId="77777777" w:rsidR="002C4731" w:rsidRPr="00C6557E" w:rsidRDefault="002C4731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История  России.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IX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-нач.</w:t>
            </w: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XVI</w:t>
            </w:r>
            <w:proofErr w:type="gram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века.</w:t>
            </w:r>
          </w:p>
        </w:tc>
        <w:tc>
          <w:tcPr>
            <w:tcW w:w="399" w:type="pct"/>
            <w:shd w:val="clear" w:color="auto" w:fill="auto"/>
          </w:tcPr>
          <w:p w14:paraId="5DF5BAD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9" w:type="pct"/>
            <w:shd w:val="clear" w:color="auto" w:fill="auto"/>
          </w:tcPr>
          <w:p w14:paraId="370DF58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2D919FC0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399" w:type="pct"/>
            <w:shd w:val="clear" w:color="auto" w:fill="auto"/>
          </w:tcPr>
          <w:p w14:paraId="46AA62D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7AF7DEC8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68E1AE1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27" w:type="pct"/>
            <w:shd w:val="clear" w:color="auto" w:fill="auto"/>
          </w:tcPr>
          <w:p w14:paraId="34E11129" w14:textId="77777777" w:rsidR="002C4731" w:rsidRPr="00C6557E" w:rsidRDefault="002C4731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 История Нового времени </w:t>
            </w:r>
          </w:p>
        </w:tc>
        <w:tc>
          <w:tcPr>
            <w:tcW w:w="399" w:type="pct"/>
            <w:shd w:val="clear" w:color="auto" w:fill="auto"/>
          </w:tcPr>
          <w:p w14:paraId="395C131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  <w:shd w:val="clear" w:color="auto" w:fill="auto"/>
          </w:tcPr>
          <w:p w14:paraId="1C54E78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0042997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399" w:type="pct"/>
            <w:shd w:val="clear" w:color="auto" w:fill="auto"/>
          </w:tcPr>
          <w:p w14:paraId="1605E391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592D167C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122A943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27" w:type="pct"/>
            <w:shd w:val="clear" w:color="auto" w:fill="auto"/>
          </w:tcPr>
          <w:p w14:paraId="06844A03" w14:textId="77777777" w:rsidR="002C4731" w:rsidRPr="00C6557E" w:rsidRDefault="002C4731" w:rsidP="00FE4150">
            <w:pPr>
              <w:shd w:val="clear" w:color="auto" w:fill="FFFFFF"/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Мединский В. Р.,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Чубарьян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А. О. История России.</w:t>
            </w:r>
          </w:p>
        </w:tc>
        <w:tc>
          <w:tcPr>
            <w:tcW w:w="399" w:type="pct"/>
            <w:shd w:val="clear" w:color="auto" w:fill="auto"/>
          </w:tcPr>
          <w:p w14:paraId="1C1814A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  <w:shd w:val="clear" w:color="auto" w:fill="auto"/>
          </w:tcPr>
          <w:p w14:paraId="62DC3F8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67DEC1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</w:t>
            </w:r>
          </w:p>
        </w:tc>
        <w:tc>
          <w:tcPr>
            <w:tcW w:w="399" w:type="pct"/>
            <w:shd w:val="clear" w:color="auto" w:fill="auto"/>
          </w:tcPr>
          <w:p w14:paraId="17D81F1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42CE5F86" w14:textId="77777777" w:rsidTr="002C4731">
        <w:trPr>
          <w:trHeight w:val="429"/>
        </w:trPr>
        <w:tc>
          <w:tcPr>
            <w:tcW w:w="346" w:type="pct"/>
            <w:shd w:val="clear" w:color="auto" w:fill="auto"/>
          </w:tcPr>
          <w:p w14:paraId="31C4732E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27" w:type="pct"/>
            <w:shd w:val="clear" w:color="auto" w:fill="auto"/>
          </w:tcPr>
          <w:tbl>
            <w:tblPr>
              <w:tblW w:w="4720" w:type="dxa"/>
              <w:tblLayout w:type="fixed"/>
              <w:tblLook w:val="04A0" w:firstRow="1" w:lastRow="0" w:firstColumn="1" w:lastColumn="0" w:noHBand="0" w:noVBand="1"/>
            </w:tblPr>
            <w:tblGrid>
              <w:gridCol w:w="4720"/>
            </w:tblGrid>
            <w:tr w:rsidR="002C4731" w:rsidRPr="00C6557E" w14:paraId="3C380511" w14:textId="77777777" w:rsidTr="002C4731">
              <w:trPr>
                <w:trHeight w:val="439"/>
              </w:trPr>
              <w:tc>
                <w:tcPr>
                  <w:tcW w:w="4720" w:type="dxa"/>
                  <w:shd w:val="clear" w:color="auto" w:fill="auto"/>
                  <w:hideMark/>
                </w:tcPr>
                <w:p w14:paraId="58838746" w14:textId="77777777" w:rsidR="002C4731" w:rsidRPr="00C6557E" w:rsidRDefault="002C4731" w:rsidP="00FE41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6557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Арсентев</w:t>
                  </w:r>
                  <w:proofErr w:type="spellEnd"/>
                  <w:r w:rsidRPr="00C6557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Н. М., Данилов А. А., История России.</w:t>
                  </w:r>
                </w:p>
                <w:p w14:paraId="48E960EB" w14:textId="77777777" w:rsidR="002C4731" w:rsidRPr="00C6557E" w:rsidRDefault="002C4731" w:rsidP="00FE41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6557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2-х частях.</w:t>
                  </w:r>
                </w:p>
              </w:tc>
            </w:tr>
          </w:tbl>
          <w:p w14:paraId="4C273404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14:paraId="17036B4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9" w:type="pct"/>
            <w:shd w:val="clear" w:color="auto" w:fill="auto"/>
          </w:tcPr>
          <w:p w14:paraId="79382762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7A4BE690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2022г. </w:t>
            </w:r>
          </w:p>
        </w:tc>
        <w:tc>
          <w:tcPr>
            <w:tcW w:w="399" w:type="pct"/>
            <w:shd w:val="clear" w:color="auto" w:fill="auto"/>
          </w:tcPr>
          <w:p w14:paraId="4CD92E3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</w:t>
            </w:r>
          </w:p>
        </w:tc>
      </w:tr>
      <w:tr w:rsidR="002C4731" w:rsidRPr="00C6557E" w14:paraId="1208CB58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0233815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27" w:type="pct"/>
            <w:shd w:val="clear" w:color="auto" w:fill="auto"/>
          </w:tcPr>
          <w:p w14:paraId="0CF551B4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Юдовская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А.Я., Баранов П.А., Ванюшкина Л.М. Всеобщая история. История нового времени.</w:t>
            </w:r>
          </w:p>
        </w:tc>
        <w:tc>
          <w:tcPr>
            <w:tcW w:w="399" w:type="pct"/>
            <w:shd w:val="clear" w:color="auto" w:fill="auto"/>
          </w:tcPr>
          <w:p w14:paraId="3A4C263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9" w:type="pct"/>
            <w:shd w:val="clear" w:color="auto" w:fill="auto"/>
          </w:tcPr>
          <w:p w14:paraId="16638CF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04241E6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399" w:type="pct"/>
            <w:shd w:val="clear" w:color="auto" w:fill="auto"/>
          </w:tcPr>
          <w:p w14:paraId="78AFF9A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2C4731" w:rsidRPr="00C6557E" w14:paraId="7EB0D6CD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766D9C7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27" w:type="pct"/>
            <w:shd w:val="clear" w:color="auto" w:fill="auto"/>
          </w:tcPr>
          <w:p w14:paraId="6617CB6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Арсентьев Н. М., Данилов А. А., </w:t>
            </w:r>
          </w:p>
          <w:p w14:paraId="39E42B4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История России. В 2-х частях.</w:t>
            </w:r>
          </w:p>
        </w:tc>
        <w:tc>
          <w:tcPr>
            <w:tcW w:w="399" w:type="pct"/>
            <w:shd w:val="clear" w:color="auto" w:fill="auto"/>
          </w:tcPr>
          <w:p w14:paraId="015D275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9" w:type="pct"/>
            <w:shd w:val="clear" w:color="auto" w:fill="auto"/>
          </w:tcPr>
          <w:p w14:paraId="6DBB520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4646C86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399" w:type="pct"/>
            <w:shd w:val="clear" w:color="auto" w:fill="auto"/>
          </w:tcPr>
          <w:p w14:paraId="2484334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5FEF8B65" w14:textId="77777777" w:rsidTr="002C4731">
        <w:trPr>
          <w:trHeight w:val="255"/>
        </w:trPr>
        <w:tc>
          <w:tcPr>
            <w:tcW w:w="4601" w:type="pct"/>
            <w:gridSpan w:val="4"/>
          </w:tcPr>
          <w:p w14:paraId="612D81C3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99" w:type="pct"/>
          </w:tcPr>
          <w:p w14:paraId="29D8097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2C4731" w:rsidRPr="00C6557E" w14:paraId="16B26B83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03C37CE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27" w:type="pct"/>
            <w:shd w:val="clear" w:color="auto" w:fill="auto"/>
          </w:tcPr>
          <w:p w14:paraId="7D9A9FB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Боголюбов Л. Н.</w:t>
            </w:r>
            <w:proofErr w:type="gram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Е.Л.Рутковская</w:t>
            </w:r>
            <w:proofErr w:type="spellEnd"/>
            <w:proofErr w:type="gram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Л.Ф.Иванова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Обществознание. </w:t>
            </w:r>
          </w:p>
        </w:tc>
        <w:tc>
          <w:tcPr>
            <w:tcW w:w="399" w:type="pct"/>
            <w:shd w:val="clear" w:color="auto" w:fill="auto"/>
          </w:tcPr>
          <w:p w14:paraId="2FEF64B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9" w:type="pct"/>
            <w:shd w:val="clear" w:color="auto" w:fill="auto"/>
          </w:tcPr>
          <w:p w14:paraId="0DF688F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5F1E53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399" w:type="pct"/>
            <w:shd w:val="clear" w:color="auto" w:fill="auto"/>
          </w:tcPr>
          <w:p w14:paraId="6BF4501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41A91611" w14:textId="77777777" w:rsidTr="002C4731">
        <w:trPr>
          <w:trHeight w:val="270"/>
        </w:trPr>
        <w:tc>
          <w:tcPr>
            <w:tcW w:w="346" w:type="pct"/>
          </w:tcPr>
          <w:p w14:paraId="55D3478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27" w:type="pct"/>
          </w:tcPr>
          <w:p w14:paraId="256CA03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Боголюбов Л. Н.,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Лазебникова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А. Ю.,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Половникова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А. В. и др. Обществознание.</w:t>
            </w:r>
          </w:p>
        </w:tc>
        <w:tc>
          <w:tcPr>
            <w:tcW w:w="399" w:type="pct"/>
          </w:tcPr>
          <w:p w14:paraId="534B86C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</w:tcPr>
          <w:p w14:paraId="137EFCA8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09AF638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2024г. </w:t>
            </w:r>
          </w:p>
        </w:tc>
        <w:tc>
          <w:tcPr>
            <w:tcW w:w="399" w:type="pct"/>
          </w:tcPr>
          <w:p w14:paraId="2889986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7DB58367" w14:textId="77777777" w:rsidTr="002C4731">
        <w:trPr>
          <w:trHeight w:val="270"/>
        </w:trPr>
        <w:tc>
          <w:tcPr>
            <w:tcW w:w="346" w:type="pct"/>
          </w:tcPr>
          <w:p w14:paraId="0EC051D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27" w:type="pct"/>
          </w:tcPr>
          <w:p w14:paraId="030F3E8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 Боголюбов Л. Н., Городецкая Н. И., Иванова Л. Ф. и др.</w:t>
            </w: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Обществознание </w:t>
            </w:r>
          </w:p>
        </w:tc>
        <w:tc>
          <w:tcPr>
            <w:tcW w:w="399" w:type="pct"/>
          </w:tcPr>
          <w:p w14:paraId="7ADF849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9" w:type="pct"/>
          </w:tcPr>
          <w:p w14:paraId="6BEE2E68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2B773A4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399" w:type="pct"/>
          </w:tcPr>
          <w:p w14:paraId="180472D1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2C4731" w:rsidRPr="00C6557E" w14:paraId="6B72B73A" w14:textId="77777777" w:rsidTr="002C4731">
        <w:trPr>
          <w:trHeight w:val="251"/>
        </w:trPr>
        <w:tc>
          <w:tcPr>
            <w:tcW w:w="346" w:type="pct"/>
          </w:tcPr>
          <w:p w14:paraId="377F119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27" w:type="pct"/>
          </w:tcPr>
          <w:p w14:paraId="20D180A1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Боголюбов Л. Н.,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Лазебникова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А. Ю., Лобанов И. А. и др.</w:t>
            </w: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Обществознание </w:t>
            </w:r>
          </w:p>
        </w:tc>
        <w:tc>
          <w:tcPr>
            <w:tcW w:w="399" w:type="pct"/>
          </w:tcPr>
          <w:p w14:paraId="204066A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9" w:type="pct"/>
          </w:tcPr>
          <w:p w14:paraId="61ADBC33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119D39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399" w:type="pct"/>
          </w:tcPr>
          <w:p w14:paraId="36D6D9E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2C4731" w:rsidRPr="00C6557E" w14:paraId="65E25B64" w14:textId="77777777" w:rsidTr="002C4731">
        <w:trPr>
          <w:trHeight w:val="255"/>
        </w:trPr>
        <w:tc>
          <w:tcPr>
            <w:tcW w:w="4601" w:type="pct"/>
            <w:gridSpan w:val="4"/>
          </w:tcPr>
          <w:p w14:paraId="2AEC2861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99" w:type="pct"/>
          </w:tcPr>
          <w:p w14:paraId="40D5D1E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2C4731" w:rsidRPr="00C6557E" w14:paraId="6874ABE2" w14:textId="77777777" w:rsidTr="002C4731">
        <w:trPr>
          <w:trHeight w:val="255"/>
        </w:trPr>
        <w:tc>
          <w:tcPr>
            <w:tcW w:w="346" w:type="pct"/>
          </w:tcPr>
          <w:p w14:paraId="37D8E851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27" w:type="pct"/>
            <w:shd w:val="clear" w:color="auto" w:fill="FFFFFF" w:themeFill="background1"/>
          </w:tcPr>
          <w:p w14:paraId="17552ED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Regular" w:eastAsiaTheme="minorEastAsia" w:hAnsi="Gotham-Regular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Алексеев А. И., Николина В. В., Липкина Е. К. и др.</w:t>
            </w:r>
          </w:p>
        </w:tc>
        <w:tc>
          <w:tcPr>
            <w:tcW w:w="399" w:type="pct"/>
          </w:tcPr>
          <w:p w14:paraId="39F39A0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529" w:type="pct"/>
          </w:tcPr>
          <w:p w14:paraId="516975F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 2023г. 2024г.</w:t>
            </w:r>
          </w:p>
        </w:tc>
        <w:tc>
          <w:tcPr>
            <w:tcW w:w="399" w:type="pct"/>
          </w:tcPr>
          <w:p w14:paraId="55DF094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2C4731" w:rsidRPr="00C6557E" w14:paraId="291CE851" w14:textId="77777777" w:rsidTr="002C4731">
        <w:trPr>
          <w:trHeight w:val="270"/>
        </w:trPr>
        <w:tc>
          <w:tcPr>
            <w:tcW w:w="346" w:type="pct"/>
          </w:tcPr>
          <w:p w14:paraId="5EF2DFEE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27" w:type="pct"/>
          </w:tcPr>
          <w:p w14:paraId="26859DB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Алексеев А.И., Николина В.В., Липкина Е.К. и др. География 7 класс.</w:t>
            </w:r>
          </w:p>
        </w:tc>
        <w:tc>
          <w:tcPr>
            <w:tcW w:w="399" w:type="pct"/>
          </w:tcPr>
          <w:p w14:paraId="6EFFDFF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</w:tcPr>
          <w:p w14:paraId="69404EA3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315B4B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399" w:type="pct"/>
          </w:tcPr>
          <w:p w14:paraId="52C34AE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5056BABE" w14:textId="77777777" w:rsidTr="002C4731">
        <w:trPr>
          <w:trHeight w:val="378"/>
        </w:trPr>
        <w:tc>
          <w:tcPr>
            <w:tcW w:w="346" w:type="pct"/>
          </w:tcPr>
          <w:p w14:paraId="55093CF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27" w:type="pct"/>
          </w:tcPr>
          <w:p w14:paraId="5E7401B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Алексеев А.И., Низовцев В.А., Ким Э.В., География, 8 класс. География России. Природа и население.</w:t>
            </w:r>
          </w:p>
        </w:tc>
        <w:tc>
          <w:tcPr>
            <w:tcW w:w="399" w:type="pct"/>
          </w:tcPr>
          <w:p w14:paraId="2373396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9" w:type="pct"/>
          </w:tcPr>
          <w:p w14:paraId="166DEF6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286D542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2022г. </w:t>
            </w:r>
          </w:p>
        </w:tc>
        <w:tc>
          <w:tcPr>
            <w:tcW w:w="399" w:type="pct"/>
          </w:tcPr>
          <w:p w14:paraId="59B0025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2C4731" w:rsidRPr="00C6557E" w14:paraId="4EDEB2E5" w14:textId="77777777" w:rsidTr="002C4731">
        <w:trPr>
          <w:trHeight w:val="378"/>
        </w:trPr>
        <w:tc>
          <w:tcPr>
            <w:tcW w:w="346" w:type="pct"/>
          </w:tcPr>
          <w:p w14:paraId="2A46DD8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27" w:type="pct"/>
          </w:tcPr>
          <w:p w14:paraId="7BAD10A1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Алексеев А.И., Николина В.В., Липкина Е.К. и др. География 8 класс</w:t>
            </w:r>
          </w:p>
        </w:tc>
        <w:tc>
          <w:tcPr>
            <w:tcW w:w="399" w:type="pct"/>
          </w:tcPr>
          <w:p w14:paraId="3963DE1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9" w:type="pct"/>
          </w:tcPr>
          <w:p w14:paraId="474CA81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2DA7FD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399" w:type="pct"/>
          </w:tcPr>
          <w:p w14:paraId="7366EEA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2C4731" w:rsidRPr="00C6557E" w14:paraId="085F4243" w14:textId="77777777" w:rsidTr="002C4731">
        <w:trPr>
          <w:trHeight w:val="255"/>
        </w:trPr>
        <w:tc>
          <w:tcPr>
            <w:tcW w:w="346" w:type="pct"/>
            <w:shd w:val="clear" w:color="auto" w:fill="auto"/>
          </w:tcPr>
          <w:p w14:paraId="5081CB7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27" w:type="pct"/>
            <w:shd w:val="clear" w:color="auto" w:fill="auto"/>
          </w:tcPr>
          <w:p w14:paraId="1E667622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Алексеев, А. И., Низовцев В. А., Ким Э. В., География России. Хозяйство и географические районы.</w:t>
            </w:r>
          </w:p>
        </w:tc>
        <w:tc>
          <w:tcPr>
            <w:tcW w:w="399" w:type="pct"/>
            <w:shd w:val="clear" w:color="auto" w:fill="auto"/>
          </w:tcPr>
          <w:p w14:paraId="5BCEC62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9" w:type="pct"/>
            <w:shd w:val="clear" w:color="auto" w:fill="auto"/>
          </w:tcPr>
          <w:p w14:paraId="26948AC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2B9DC300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399" w:type="pct"/>
            <w:shd w:val="clear" w:color="auto" w:fill="auto"/>
          </w:tcPr>
          <w:p w14:paraId="5E4E996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C4731" w14:paraId="4FD96EE4" w14:textId="77777777" w:rsidTr="002C4731">
        <w:trPr>
          <w:trHeight w:val="255"/>
        </w:trPr>
        <w:tc>
          <w:tcPr>
            <w:tcW w:w="346" w:type="pct"/>
            <w:shd w:val="clear" w:color="auto" w:fill="auto"/>
          </w:tcPr>
          <w:p w14:paraId="497DA8E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27" w:type="pct"/>
            <w:shd w:val="clear" w:color="auto" w:fill="auto"/>
          </w:tcPr>
          <w:p w14:paraId="74C59855" w14:textId="77777777" w:rsidR="002C4731" w:rsidRPr="00B50062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500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Естественно-научные предметы</w:t>
            </w:r>
          </w:p>
        </w:tc>
        <w:tc>
          <w:tcPr>
            <w:tcW w:w="399" w:type="pct"/>
            <w:shd w:val="clear" w:color="auto" w:fill="auto"/>
          </w:tcPr>
          <w:p w14:paraId="5B71DCB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shd w:val="clear" w:color="auto" w:fill="auto"/>
          </w:tcPr>
          <w:p w14:paraId="3A2DC27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14:paraId="088ACCA4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4731" w:rsidRPr="00C6557E" w14:paraId="10729AEA" w14:textId="77777777" w:rsidTr="002C4731">
        <w:trPr>
          <w:trHeight w:val="255"/>
        </w:trPr>
        <w:tc>
          <w:tcPr>
            <w:tcW w:w="4601" w:type="pct"/>
            <w:gridSpan w:val="4"/>
          </w:tcPr>
          <w:p w14:paraId="63800D53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Биология</w:t>
            </w:r>
          </w:p>
        </w:tc>
        <w:tc>
          <w:tcPr>
            <w:tcW w:w="399" w:type="pct"/>
          </w:tcPr>
          <w:p w14:paraId="428C039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C4731" w:rsidRPr="00C6557E" w14:paraId="7D2074C0" w14:textId="77777777" w:rsidTr="002C4731">
        <w:trPr>
          <w:trHeight w:val="255"/>
        </w:trPr>
        <w:tc>
          <w:tcPr>
            <w:tcW w:w="346" w:type="pct"/>
          </w:tcPr>
          <w:p w14:paraId="17ADBB6E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27" w:type="pct"/>
          </w:tcPr>
          <w:p w14:paraId="7EFC3C2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Пасечник В.В.,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Суматохин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С.В., Биология.</w:t>
            </w:r>
          </w:p>
        </w:tc>
        <w:tc>
          <w:tcPr>
            <w:tcW w:w="399" w:type="pct"/>
          </w:tcPr>
          <w:p w14:paraId="2D9DAD0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9" w:type="pct"/>
          </w:tcPr>
          <w:p w14:paraId="1503597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C8C9428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399" w:type="pct"/>
          </w:tcPr>
          <w:p w14:paraId="781C9F8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2FEAA47A" w14:textId="77777777" w:rsidTr="002C4731">
        <w:trPr>
          <w:trHeight w:val="255"/>
        </w:trPr>
        <w:tc>
          <w:tcPr>
            <w:tcW w:w="346" w:type="pct"/>
          </w:tcPr>
          <w:p w14:paraId="612BD5D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27" w:type="pct"/>
            <w:shd w:val="clear" w:color="auto" w:fill="FFFFFF" w:themeFill="background1"/>
          </w:tcPr>
          <w:p w14:paraId="69B8AA0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 xml:space="preserve">Пасечник В. В., </w:t>
            </w:r>
            <w:proofErr w:type="spellStart"/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Суматохин</w:t>
            </w:r>
            <w:proofErr w:type="spellEnd"/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 xml:space="preserve"> С. В., </w:t>
            </w:r>
            <w:proofErr w:type="spellStart"/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>Гапонюк</w:t>
            </w:r>
            <w:proofErr w:type="spellEnd"/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5F5F5"/>
                <w:lang w:eastAsia="ru-RU"/>
              </w:rPr>
              <w:t xml:space="preserve"> З.Г. и др./ Под редакцией Пасечника В. В. Биология</w:t>
            </w:r>
          </w:p>
        </w:tc>
        <w:tc>
          <w:tcPr>
            <w:tcW w:w="399" w:type="pct"/>
          </w:tcPr>
          <w:p w14:paraId="6C60669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9" w:type="pct"/>
          </w:tcPr>
          <w:p w14:paraId="494DE0E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BBA544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399" w:type="pct"/>
          </w:tcPr>
          <w:p w14:paraId="4640683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15C75C8A" w14:textId="77777777" w:rsidTr="002C4731">
        <w:trPr>
          <w:trHeight w:val="255"/>
        </w:trPr>
        <w:tc>
          <w:tcPr>
            <w:tcW w:w="346" w:type="pct"/>
          </w:tcPr>
          <w:p w14:paraId="57B4B36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27" w:type="pct"/>
          </w:tcPr>
          <w:p w14:paraId="4A52B95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Пасечник В. В.,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Суматохин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С. В.,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Гапонюк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З.Г. и др./ Под редакцией Пасечника В. В</w:t>
            </w:r>
          </w:p>
        </w:tc>
        <w:tc>
          <w:tcPr>
            <w:tcW w:w="399" w:type="pct"/>
          </w:tcPr>
          <w:p w14:paraId="629D8A1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</w:tcPr>
          <w:p w14:paraId="50C83AE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2C88648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399" w:type="pct"/>
          </w:tcPr>
          <w:p w14:paraId="0785096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4FB2D01F" w14:textId="77777777" w:rsidTr="002C4731">
        <w:trPr>
          <w:trHeight w:val="255"/>
        </w:trPr>
        <w:tc>
          <w:tcPr>
            <w:tcW w:w="346" w:type="pct"/>
          </w:tcPr>
          <w:p w14:paraId="1C35C79E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27" w:type="pct"/>
          </w:tcPr>
          <w:p w14:paraId="5637B5B0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Пасечник В. В.,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Суматохин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С. В.,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Гапонюк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З.Г./ Под редакцией Пасечника В. В.</w:t>
            </w:r>
          </w:p>
        </w:tc>
        <w:tc>
          <w:tcPr>
            <w:tcW w:w="399" w:type="pct"/>
          </w:tcPr>
          <w:p w14:paraId="3242111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9" w:type="pct"/>
          </w:tcPr>
          <w:p w14:paraId="2B970F6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5D37A189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399" w:type="pct"/>
          </w:tcPr>
          <w:p w14:paraId="3A3CF5E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C4731" w:rsidRPr="00C6557E" w14:paraId="3983F98D" w14:textId="77777777" w:rsidTr="002C4731">
        <w:trPr>
          <w:trHeight w:val="366"/>
        </w:trPr>
        <w:tc>
          <w:tcPr>
            <w:tcW w:w="346" w:type="pct"/>
            <w:shd w:val="clear" w:color="auto" w:fill="auto"/>
          </w:tcPr>
          <w:p w14:paraId="19E7255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7" w:type="pct"/>
            <w:shd w:val="clear" w:color="auto" w:fill="auto"/>
          </w:tcPr>
          <w:p w14:paraId="5390E3B5" w14:textId="77777777" w:rsidR="002C4731" w:rsidRPr="00C6557E" w:rsidRDefault="002C4731" w:rsidP="00FE4150">
            <w:pPr>
              <w:spacing w:after="0" w:line="240" w:lineRule="auto"/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 Пасечник В.В., Каменский А.А., Швецов Г.Г. и др./ Под ред. Пасечника В.В.</w:t>
            </w:r>
          </w:p>
        </w:tc>
        <w:tc>
          <w:tcPr>
            <w:tcW w:w="399" w:type="pct"/>
            <w:shd w:val="clear" w:color="auto" w:fill="auto"/>
          </w:tcPr>
          <w:p w14:paraId="787C73D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9" w:type="pct"/>
            <w:shd w:val="clear" w:color="auto" w:fill="auto"/>
          </w:tcPr>
          <w:p w14:paraId="5973E354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DE4F59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2023 г</w:t>
            </w:r>
          </w:p>
        </w:tc>
        <w:tc>
          <w:tcPr>
            <w:tcW w:w="399" w:type="pct"/>
            <w:shd w:val="clear" w:color="auto" w:fill="auto"/>
          </w:tcPr>
          <w:p w14:paraId="63AE872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C4731" w:rsidRPr="00C6557E" w14:paraId="2AECA07A" w14:textId="77777777" w:rsidTr="002C4731">
        <w:trPr>
          <w:trHeight w:val="255"/>
        </w:trPr>
        <w:tc>
          <w:tcPr>
            <w:tcW w:w="4601" w:type="pct"/>
            <w:gridSpan w:val="4"/>
          </w:tcPr>
          <w:p w14:paraId="17095EE8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99" w:type="pct"/>
          </w:tcPr>
          <w:p w14:paraId="5D8AA51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C4731" w:rsidRPr="00C6557E" w14:paraId="6158837D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52D52D7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27" w:type="pct"/>
            <w:shd w:val="clear" w:color="auto" w:fill="auto"/>
          </w:tcPr>
          <w:p w14:paraId="573E9442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Перышкин И. М., Иванов А. И.</w:t>
            </w:r>
          </w:p>
        </w:tc>
        <w:tc>
          <w:tcPr>
            <w:tcW w:w="399" w:type="pct"/>
            <w:shd w:val="clear" w:color="auto" w:fill="auto"/>
          </w:tcPr>
          <w:p w14:paraId="16CA9A3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  <w:shd w:val="clear" w:color="auto" w:fill="auto"/>
          </w:tcPr>
          <w:p w14:paraId="758C166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A459F5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399" w:type="pct"/>
            <w:shd w:val="clear" w:color="auto" w:fill="auto"/>
          </w:tcPr>
          <w:p w14:paraId="7BFE2ED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04447D19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1BB93D0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327" w:type="pct"/>
            <w:shd w:val="clear" w:color="auto" w:fill="auto"/>
          </w:tcPr>
          <w:p w14:paraId="2C6747F4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Перышкин И. М., Иванов А. И.</w:t>
            </w:r>
          </w:p>
        </w:tc>
        <w:tc>
          <w:tcPr>
            <w:tcW w:w="399" w:type="pct"/>
            <w:shd w:val="clear" w:color="auto" w:fill="auto"/>
          </w:tcPr>
          <w:p w14:paraId="114032A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9" w:type="pct"/>
            <w:shd w:val="clear" w:color="auto" w:fill="auto"/>
          </w:tcPr>
          <w:p w14:paraId="66E3464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80BA19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2025 г. </w:t>
            </w:r>
          </w:p>
        </w:tc>
        <w:tc>
          <w:tcPr>
            <w:tcW w:w="399" w:type="pct"/>
            <w:shd w:val="clear" w:color="auto" w:fill="auto"/>
          </w:tcPr>
          <w:p w14:paraId="3143774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2C4731" w:rsidRPr="00C6557E" w14:paraId="27056D13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527FDD6E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327" w:type="pct"/>
            <w:shd w:val="clear" w:color="auto" w:fill="auto"/>
          </w:tcPr>
          <w:p w14:paraId="0E5EAB64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Перышкин И. М., </w:t>
            </w:r>
            <w:proofErr w:type="spellStart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Гутник</w:t>
            </w:r>
            <w:proofErr w:type="spellEnd"/>
            <w:r w:rsidRPr="00C6557E">
              <w:rPr>
                <w:rFonts w:ascii="Gotham-Light" w:eastAsiaTheme="minorEastAsia" w:hAnsi="Gotham-Light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Е. М., Иванов А. И. и др.</w:t>
            </w:r>
          </w:p>
        </w:tc>
        <w:tc>
          <w:tcPr>
            <w:tcW w:w="399" w:type="pct"/>
            <w:shd w:val="clear" w:color="auto" w:fill="auto"/>
          </w:tcPr>
          <w:p w14:paraId="60E1DA6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9" w:type="pct"/>
            <w:shd w:val="clear" w:color="auto" w:fill="auto"/>
          </w:tcPr>
          <w:p w14:paraId="5385127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33221FA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2025г. </w:t>
            </w:r>
          </w:p>
        </w:tc>
        <w:tc>
          <w:tcPr>
            <w:tcW w:w="399" w:type="pct"/>
            <w:shd w:val="clear" w:color="auto" w:fill="auto"/>
          </w:tcPr>
          <w:p w14:paraId="3F25C50E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C4731" w:rsidRPr="00C6557E" w14:paraId="52C56962" w14:textId="77777777" w:rsidTr="002C4731">
        <w:trPr>
          <w:trHeight w:val="255"/>
        </w:trPr>
        <w:tc>
          <w:tcPr>
            <w:tcW w:w="4601" w:type="pct"/>
            <w:gridSpan w:val="4"/>
          </w:tcPr>
          <w:p w14:paraId="1636343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99" w:type="pct"/>
          </w:tcPr>
          <w:p w14:paraId="387DF24E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C4731" w:rsidRPr="00C6557E" w14:paraId="2C4C2A8A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7A68C6A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27" w:type="pct"/>
            <w:shd w:val="clear" w:color="auto" w:fill="auto"/>
          </w:tcPr>
          <w:p w14:paraId="20996CF4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Габриелян О.С., Остроумов И. Г., Химия. </w:t>
            </w:r>
          </w:p>
        </w:tc>
        <w:tc>
          <w:tcPr>
            <w:tcW w:w="399" w:type="pct"/>
            <w:shd w:val="clear" w:color="auto" w:fill="auto"/>
          </w:tcPr>
          <w:p w14:paraId="38F58B5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9" w:type="pct"/>
            <w:shd w:val="clear" w:color="auto" w:fill="auto"/>
          </w:tcPr>
          <w:p w14:paraId="3EEFFD2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7D05608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399" w:type="pct"/>
            <w:shd w:val="clear" w:color="auto" w:fill="auto"/>
          </w:tcPr>
          <w:p w14:paraId="2E812A9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2C4731" w:rsidRPr="00C6557E" w14:paraId="06C1C64E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0108CCC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27" w:type="pct"/>
            <w:shd w:val="clear" w:color="auto" w:fill="auto"/>
          </w:tcPr>
          <w:p w14:paraId="49A38258" w14:textId="77777777" w:rsidR="002C4731" w:rsidRPr="00C6557E" w:rsidRDefault="002C4731" w:rsidP="00FE4150">
            <w:pPr>
              <w:tabs>
                <w:tab w:val="left" w:pos="26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В.В. Еремин, А. Дроздов,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В.В.Лунин</w:t>
            </w:r>
            <w:proofErr w:type="spellEnd"/>
          </w:p>
        </w:tc>
        <w:tc>
          <w:tcPr>
            <w:tcW w:w="399" w:type="pct"/>
            <w:shd w:val="clear" w:color="auto" w:fill="auto"/>
          </w:tcPr>
          <w:p w14:paraId="20CC445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  <w:shd w:val="clear" w:color="auto" w:fill="auto"/>
          </w:tcPr>
          <w:p w14:paraId="5766586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0C5B4ED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399" w:type="pct"/>
            <w:shd w:val="clear" w:color="auto" w:fill="auto"/>
          </w:tcPr>
          <w:p w14:paraId="25ECC15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3979386E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52E14B71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27" w:type="pct"/>
            <w:shd w:val="clear" w:color="auto" w:fill="auto"/>
          </w:tcPr>
          <w:p w14:paraId="2818153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Габриелян О.С., Остроумов И. Г., Химия </w:t>
            </w:r>
          </w:p>
        </w:tc>
        <w:tc>
          <w:tcPr>
            <w:tcW w:w="399" w:type="pct"/>
            <w:shd w:val="clear" w:color="auto" w:fill="auto"/>
          </w:tcPr>
          <w:p w14:paraId="3EF3307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29" w:type="pct"/>
            <w:shd w:val="clear" w:color="auto" w:fill="auto"/>
          </w:tcPr>
          <w:p w14:paraId="1297B36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0CB472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2022г. </w:t>
            </w:r>
          </w:p>
        </w:tc>
        <w:tc>
          <w:tcPr>
            <w:tcW w:w="399" w:type="pct"/>
            <w:shd w:val="clear" w:color="auto" w:fill="auto"/>
          </w:tcPr>
          <w:p w14:paraId="71753B8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2C4731" w:rsidRPr="00C6557E" w14:paraId="36ABE2FB" w14:textId="77777777" w:rsidTr="002C4731">
        <w:trPr>
          <w:trHeight w:val="270"/>
        </w:trPr>
        <w:tc>
          <w:tcPr>
            <w:tcW w:w="4601" w:type="pct"/>
            <w:gridSpan w:val="4"/>
          </w:tcPr>
          <w:p w14:paraId="7A76A900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Искусство </w:t>
            </w:r>
          </w:p>
        </w:tc>
        <w:tc>
          <w:tcPr>
            <w:tcW w:w="399" w:type="pct"/>
          </w:tcPr>
          <w:p w14:paraId="353E6B6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C4731" w:rsidRPr="00C6557E" w14:paraId="003B4E43" w14:textId="77777777" w:rsidTr="002C4731">
        <w:trPr>
          <w:trHeight w:val="270"/>
        </w:trPr>
        <w:tc>
          <w:tcPr>
            <w:tcW w:w="4601" w:type="pct"/>
            <w:gridSpan w:val="4"/>
          </w:tcPr>
          <w:p w14:paraId="7B2F7B5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399" w:type="pct"/>
          </w:tcPr>
          <w:p w14:paraId="679CAA3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C4731" w:rsidRPr="00C6557E" w14:paraId="3AB23A8E" w14:textId="77777777" w:rsidTr="002C4731">
        <w:trPr>
          <w:trHeight w:val="270"/>
        </w:trPr>
        <w:tc>
          <w:tcPr>
            <w:tcW w:w="346" w:type="pct"/>
          </w:tcPr>
          <w:p w14:paraId="7E3615F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27" w:type="pct"/>
          </w:tcPr>
          <w:p w14:paraId="7BF666D8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Горяева Н. А. Островская О. В. /под ред.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Б. М. Изобразительное искусство.</w:t>
            </w:r>
          </w:p>
        </w:tc>
        <w:tc>
          <w:tcPr>
            <w:tcW w:w="399" w:type="pct"/>
          </w:tcPr>
          <w:p w14:paraId="36D4764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9" w:type="pct"/>
          </w:tcPr>
          <w:p w14:paraId="0FC9C3A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A64ADC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2023г.</w:t>
            </w:r>
          </w:p>
        </w:tc>
        <w:tc>
          <w:tcPr>
            <w:tcW w:w="399" w:type="pct"/>
          </w:tcPr>
          <w:p w14:paraId="136C3EC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1A54DE08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627D2BA1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327" w:type="pct"/>
            <w:shd w:val="clear" w:color="auto" w:fill="auto"/>
          </w:tcPr>
          <w:p w14:paraId="76FFBBB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Л. А. /под ред.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Б. М. Изобразительное искусство.</w:t>
            </w:r>
          </w:p>
        </w:tc>
        <w:tc>
          <w:tcPr>
            <w:tcW w:w="399" w:type="pct"/>
            <w:shd w:val="clear" w:color="auto" w:fill="auto"/>
          </w:tcPr>
          <w:p w14:paraId="4BD161D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9" w:type="pct"/>
            <w:shd w:val="clear" w:color="auto" w:fill="auto"/>
          </w:tcPr>
          <w:p w14:paraId="3AA2CFB8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307872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399" w:type="pct"/>
            <w:shd w:val="clear" w:color="auto" w:fill="auto"/>
          </w:tcPr>
          <w:p w14:paraId="22D9D88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4BFC159C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44D69FB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27" w:type="pct"/>
            <w:shd w:val="clear" w:color="auto" w:fill="auto"/>
          </w:tcPr>
          <w:p w14:paraId="78B9FBE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Питерских А. С. Гуров Г. Е. /под ред. </w:t>
            </w: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Б. М. Изобразительное искусство.</w:t>
            </w:r>
          </w:p>
        </w:tc>
        <w:tc>
          <w:tcPr>
            <w:tcW w:w="399" w:type="pct"/>
            <w:shd w:val="clear" w:color="auto" w:fill="auto"/>
          </w:tcPr>
          <w:p w14:paraId="1201D79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  <w:shd w:val="clear" w:color="auto" w:fill="auto"/>
          </w:tcPr>
          <w:p w14:paraId="6BB95DE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15445C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399" w:type="pct"/>
            <w:shd w:val="clear" w:color="auto" w:fill="auto"/>
          </w:tcPr>
          <w:p w14:paraId="5905BBA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05AFCB5B" w14:textId="77777777" w:rsidTr="002C4731">
        <w:trPr>
          <w:trHeight w:val="270"/>
        </w:trPr>
        <w:tc>
          <w:tcPr>
            <w:tcW w:w="4601" w:type="pct"/>
            <w:gridSpan w:val="4"/>
          </w:tcPr>
          <w:p w14:paraId="20D5E0C2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</w:p>
          <w:p w14:paraId="481C393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399" w:type="pct"/>
          </w:tcPr>
          <w:p w14:paraId="7DCB921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2C4731" w:rsidRPr="00C6557E" w14:paraId="7CB3834D" w14:textId="77777777" w:rsidTr="002C4731">
        <w:trPr>
          <w:trHeight w:val="270"/>
        </w:trPr>
        <w:tc>
          <w:tcPr>
            <w:tcW w:w="346" w:type="pct"/>
          </w:tcPr>
          <w:p w14:paraId="44191DA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27" w:type="pct"/>
          </w:tcPr>
          <w:p w14:paraId="12926C7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Сергеева Г. П., Критская Е. Д. Музыка</w:t>
            </w:r>
          </w:p>
        </w:tc>
        <w:tc>
          <w:tcPr>
            <w:tcW w:w="399" w:type="pct"/>
          </w:tcPr>
          <w:p w14:paraId="165846A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9" w:type="pct"/>
          </w:tcPr>
          <w:p w14:paraId="539A852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9F3DE6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399" w:type="pct"/>
          </w:tcPr>
          <w:p w14:paraId="4BA7BAB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2A18ACA8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0DC12C5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27" w:type="pct"/>
            <w:shd w:val="clear" w:color="auto" w:fill="auto"/>
          </w:tcPr>
          <w:p w14:paraId="46CED9C0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Сергеева Г. П., Критская Е. Д. Музыка</w:t>
            </w:r>
          </w:p>
        </w:tc>
        <w:tc>
          <w:tcPr>
            <w:tcW w:w="399" w:type="pct"/>
            <w:shd w:val="clear" w:color="auto" w:fill="auto"/>
          </w:tcPr>
          <w:p w14:paraId="088473E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9" w:type="pct"/>
            <w:shd w:val="clear" w:color="auto" w:fill="auto"/>
          </w:tcPr>
          <w:p w14:paraId="5C5FB7B1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5F16D96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399" w:type="pct"/>
            <w:shd w:val="clear" w:color="auto" w:fill="auto"/>
          </w:tcPr>
          <w:p w14:paraId="0A9FA8B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3F316D53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0FA46EA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27" w:type="pct"/>
            <w:shd w:val="clear" w:color="auto" w:fill="auto"/>
          </w:tcPr>
          <w:p w14:paraId="3235599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Сергеева Г.П., Критская Е.Д. Музыка</w:t>
            </w:r>
          </w:p>
        </w:tc>
        <w:tc>
          <w:tcPr>
            <w:tcW w:w="399" w:type="pct"/>
            <w:shd w:val="clear" w:color="auto" w:fill="auto"/>
          </w:tcPr>
          <w:p w14:paraId="43BB427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  <w:shd w:val="clear" w:color="auto" w:fill="auto"/>
          </w:tcPr>
          <w:p w14:paraId="01F26B3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4C07BA21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2024 г. </w:t>
            </w:r>
          </w:p>
        </w:tc>
        <w:tc>
          <w:tcPr>
            <w:tcW w:w="399" w:type="pct"/>
            <w:shd w:val="clear" w:color="auto" w:fill="auto"/>
          </w:tcPr>
          <w:p w14:paraId="5F7C50B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116BEF87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663BD1C1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27" w:type="pct"/>
            <w:shd w:val="clear" w:color="auto" w:fill="auto"/>
          </w:tcPr>
          <w:p w14:paraId="1FEAD9B1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Сергеева Г.П., Критская Е.Д. Музыка</w:t>
            </w:r>
          </w:p>
        </w:tc>
        <w:tc>
          <w:tcPr>
            <w:tcW w:w="399" w:type="pct"/>
            <w:shd w:val="clear" w:color="auto" w:fill="auto"/>
          </w:tcPr>
          <w:p w14:paraId="0FAE297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9" w:type="pct"/>
            <w:shd w:val="clear" w:color="auto" w:fill="auto"/>
          </w:tcPr>
          <w:p w14:paraId="27790BE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 </w:t>
            </w:r>
          </w:p>
          <w:p w14:paraId="69CB5332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399" w:type="pct"/>
            <w:shd w:val="clear" w:color="auto" w:fill="auto"/>
          </w:tcPr>
          <w:p w14:paraId="384385A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2C4731" w:rsidRPr="00C6557E" w14:paraId="10EA55DA" w14:textId="77777777" w:rsidTr="002C4731">
        <w:trPr>
          <w:trHeight w:val="270"/>
        </w:trPr>
        <w:tc>
          <w:tcPr>
            <w:tcW w:w="346" w:type="pct"/>
            <w:shd w:val="clear" w:color="auto" w:fill="auto"/>
          </w:tcPr>
          <w:p w14:paraId="74D0D1ED" w14:textId="77777777" w:rsidR="002C4731" w:rsidRPr="00B50062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27" w:type="pct"/>
            <w:shd w:val="clear" w:color="auto" w:fill="auto"/>
          </w:tcPr>
          <w:p w14:paraId="0A1260AB" w14:textId="77777777" w:rsidR="002C4731" w:rsidRPr="00B50062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B5006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99" w:type="pct"/>
            <w:shd w:val="clear" w:color="auto" w:fill="auto"/>
          </w:tcPr>
          <w:p w14:paraId="7E13456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shd w:val="clear" w:color="auto" w:fill="auto"/>
          </w:tcPr>
          <w:p w14:paraId="445B6779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14:paraId="019D76F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2C4731" w:rsidRPr="00C6557E" w14:paraId="3F204319" w14:textId="77777777" w:rsidTr="002C4731">
        <w:trPr>
          <w:trHeight w:val="255"/>
        </w:trPr>
        <w:tc>
          <w:tcPr>
            <w:tcW w:w="4601" w:type="pct"/>
            <w:gridSpan w:val="4"/>
          </w:tcPr>
          <w:p w14:paraId="08EC376F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руд (технология)</w:t>
            </w:r>
          </w:p>
        </w:tc>
        <w:tc>
          <w:tcPr>
            <w:tcW w:w="399" w:type="pct"/>
          </w:tcPr>
          <w:p w14:paraId="691754E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C4731" w:rsidRPr="00C6557E" w14:paraId="0977D97D" w14:textId="77777777" w:rsidTr="002C4731">
        <w:trPr>
          <w:trHeight w:val="374"/>
        </w:trPr>
        <w:tc>
          <w:tcPr>
            <w:tcW w:w="346" w:type="pct"/>
          </w:tcPr>
          <w:p w14:paraId="53BAE1E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27" w:type="pct"/>
          </w:tcPr>
          <w:p w14:paraId="43797A9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Глозман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Е. С., Кожина О. А., Технология</w:t>
            </w:r>
          </w:p>
        </w:tc>
        <w:tc>
          <w:tcPr>
            <w:tcW w:w="399" w:type="pct"/>
          </w:tcPr>
          <w:p w14:paraId="2660CF9E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9" w:type="pct"/>
          </w:tcPr>
          <w:p w14:paraId="6B09B54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E7CD05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399" w:type="pct"/>
          </w:tcPr>
          <w:p w14:paraId="455282F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08B8E407" w14:textId="77777777" w:rsidTr="002C4731">
        <w:trPr>
          <w:trHeight w:val="525"/>
        </w:trPr>
        <w:tc>
          <w:tcPr>
            <w:tcW w:w="346" w:type="pct"/>
          </w:tcPr>
          <w:p w14:paraId="55DF3F0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27" w:type="pct"/>
          </w:tcPr>
          <w:p w14:paraId="7081558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Глозман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Е. С., Кожина О. А., Технология</w:t>
            </w:r>
          </w:p>
        </w:tc>
        <w:tc>
          <w:tcPr>
            <w:tcW w:w="399" w:type="pct"/>
          </w:tcPr>
          <w:p w14:paraId="2CBB8E3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9" w:type="pct"/>
          </w:tcPr>
          <w:p w14:paraId="324B89D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16F4610A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399" w:type="pct"/>
          </w:tcPr>
          <w:p w14:paraId="383B853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14:paraId="5E734F5F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39EC6EDE" w14:textId="77777777" w:rsidTr="002C4731">
        <w:trPr>
          <w:trHeight w:val="525"/>
        </w:trPr>
        <w:tc>
          <w:tcPr>
            <w:tcW w:w="346" w:type="pct"/>
          </w:tcPr>
          <w:p w14:paraId="3810A55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327" w:type="pct"/>
          </w:tcPr>
          <w:p w14:paraId="71A3579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Глозман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Е.С., Кожина О.А., Технология. 7 класс. </w:t>
            </w:r>
          </w:p>
          <w:p w14:paraId="2265028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</w:tcPr>
          <w:p w14:paraId="181F668A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9" w:type="pct"/>
          </w:tcPr>
          <w:p w14:paraId="07AD800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2615090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 г</w:t>
            </w:r>
          </w:p>
        </w:tc>
        <w:tc>
          <w:tcPr>
            <w:tcW w:w="399" w:type="pct"/>
          </w:tcPr>
          <w:p w14:paraId="1007F06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  <w:p w14:paraId="1B9EE60E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2C4731" w:rsidRPr="00C6557E" w14:paraId="245B41B9" w14:textId="77777777" w:rsidTr="002C4731">
        <w:trPr>
          <w:trHeight w:val="525"/>
        </w:trPr>
        <w:tc>
          <w:tcPr>
            <w:tcW w:w="346" w:type="pct"/>
            <w:shd w:val="clear" w:color="auto" w:fill="auto"/>
          </w:tcPr>
          <w:p w14:paraId="3E6614F0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27" w:type="pct"/>
            <w:shd w:val="clear" w:color="auto" w:fill="auto"/>
          </w:tcPr>
          <w:p w14:paraId="6D3E104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Глозман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Е.С., Кожина О.А., Технология. 8-9 класс. </w:t>
            </w:r>
          </w:p>
          <w:p w14:paraId="0104675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14:paraId="20FE2B5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1529" w:type="pct"/>
            <w:shd w:val="clear" w:color="auto" w:fill="auto"/>
          </w:tcPr>
          <w:p w14:paraId="51D13FD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38ABF8E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 г</w:t>
            </w:r>
          </w:p>
        </w:tc>
        <w:tc>
          <w:tcPr>
            <w:tcW w:w="399" w:type="pct"/>
            <w:shd w:val="clear" w:color="auto" w:fill="auto"/>
          </w:tcPr>
          <w:p w14:paraId="5CE3A5C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2C4731" w:rsidRPr="00C6557E" w14:paraId="0211A5E5" w14:textId="77777777" w:rsidTr="002C4731">
        <w:trPr>
          <w:trHeight w:val="302"/>
        </w:trPr>
        <w:tc>
          <w:tcPr>
            <w:tcW w:w="4601" w:type="pct"/>
            <w:gridSpan w:val="4"/>
          </w:tcPr>
          <w:p w14:paraId="5BF510C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99" w:type="pct"/>
          </w:tcPr>
          <w:p w14:paraId="639263F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C4731" w:rsidRPr="00C6557E" w14:paraId="7F5CF5F0" w14:textId="77777777" w:rsidTr="002C4731">
        <w:trPr>
          <w:trHeight w:val="70"/>
        </w:trPr>
        <w:tc>
          <w:tcPr>
            <w:tcW w:w="346" w:type="pct"/>
          </w:tcPr>
          <w:p w14:paraId="7A15E74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27" w:type="pct"/>
          </w:tcPr>
          <w:p w14:paraId="35568BA0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Матвеев А.П., Физическая культура</w:t>
            </w:r>
          </w:p>
        </w:tc>
        <w:tc>
          <w:tcPr>
            <w:tcW w:w="399" w:type="pct"/>
          </w:tcPr>
          <w:p w14:paraId="54375B35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9" w:type="pct"/>
          </w:tcPr>
          <w:p w14:paraId="6AB2D12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690F8BC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399" w:type="pct"/>
          </w:tcPr>
          <w:p w14:paraId="147248B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526526F3" w14:textId="77777777" w:rsidTr="002C4731">
        <w:trPr>
          <w:trHeight w:val="70"/>
        </w:trPr>
        <w:tc>
          <w:tcPr>
            <w:tcW w:w="346" w:type="pct"/>
          </w:tcPr>
          <w:p w14:paraId="2C53E76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27" w:type="pct"/>
          </w:tcPr>
          <w:p w14:paraId="29E0635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 Матвеев А.П. Физическая культура.</w:t>
            </w:r>
          </w:p>
        </w:tc>
        <w:tc>
          <w:tcPr>
            <w:tcW w:w="399" w:type="pct"/>
          </w:tcPr>
          <w:p w14:paraId="2050823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6-7</w:t>
            </w:r>
          </w:p>
        </w:tc>
        <w:tc>
          <w:tcPr>
            <w:tcW w:w="1529" w:type="pct"/>
          </w:tcPr>
          <w:p w14:paraId="4BA0178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57B35B93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399" w:type="pct"/>
          </w:tcPr>
          <w:p w14:paraId="16CD05D3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2C4731" w:rsidRPr="00C6557E" w14:paraId="1FB59110" w14:textId="77777777" w:rsidTr="002C4731">
        <w:trPr>
          <w:trHeight w:val="355"/>
        </w:trPr>
        <w:tc>
          <w:tcPr>
            <w:tcW w:w="346" w:type="pct"/>
            <w:shd w:val="clear" w:color="auto" w:fill="auto"/>
          </w:tcPr>
          <w:p w14:paraId="0D941411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327" w:type="pct"/>
            <w:shd w:val="clear" w:color="auto" w:fill="auto"/>
          </w:tcPr>
          <w:p w14:paraId="04D2973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Лях В. И. Физическая культура</w:t>
            </w:r>
          </w:p>
        </w:tc>
        <w:tc>
          <w:tcPr>
            <w:tcW w:w="399" w:type="pct"/>
            <w:shd w:val="clear" w:color="auto" w:fill="auto"/>
          </w:tcPr>
          <w:p w14:paraId="1DFFAD9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1529" w:type="pct"/>
            <w:shd w:val="clear" w:color="auto" w:fill="auto"/>
          </w:tcPr>
          <w:p w14:paraId="74B32B7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</w:t>
            </w:r>
          </w:p>
          <w:p w14:paraId="18970AC9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399" w:type="pct"/>
            <w:shd w:val="clear" w:color="auto" w:fill="auto"/>
          </w:tcPr>
          <w:p w14:paraId="75858E6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2C4731" w:rsidRPr="00C6557E" w14:paraId="529D203D" w14:textId="77777777" w:rsidTr="002C4731">
        <w:trPr>
          <w:trHeight w:val="355"/>
        </w:trPr>
        <w:tc>
          <w:tcPr>
            <w:tcW w:w="5000" w:type="pct"/>
            <w:gridSpan w:val="5"/>
            <w:shd w:val="clear" w:color="auto" w:fill="FFFFFF" w:themeFill="background1"/>
          </w:tcPr>
          <w:p w14:paraId="138AE5C3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Безопасности и Защита Родины</w:t>
            </w:r>
          </w:p>
        </w:tc>
      </w:tr>
      <w:tr w:rsidR="002C4731" w:rsidRPr="00C6557E" w14:paraId="310F3C41" w14:textId="77777777" w:rsidTr="002C4731">
        <w:trPr>
          <w:trHeight w:val="374"/>
        </w:trPr>
        <w:tc>
          <w:tcPr>
            <w:tcW w:w="346" w:type="pct"/>
            <w:shd w:val="clear" w:color="auto" w:fill="auto"/>
          </w:tcPr>
          <w:p w14:paraId="70EA990D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27" w:type="pct"/>
            <w:shd w:val="clear" w:color="auto" w:fill="auto"/>
          </w:tcPr>
          <w:p w14:paraId="72FE8034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А.В.Лубкова</w:t>
            </w:r>
            <w:proofErr w:type="spellEnd"/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ОДНКР в 2-х частях</w:t>
            </w:r>
          </w:p>
        </w:tc>
        <w:tc>
          <w:tcPr>
            <w:tcW w:w="399" w:type="pct"/>
            <w:shd w:val="clear" w:color="auto" w:fill="auto"/>
          </w:tcPr>
          <w:p w14:paraId="28894E1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9" w:type="pct"/>
            <w:shd w:val="clear" w:color="auto" w:fill="auto"/>
          </w:tcPr>
          <w:p w14:paraId="3685A44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АО «Издательство Просвещение»  </w:t>
            </w:r>
          </w:p>
          <w:p w14:paraId="3FFCA637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6557E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399" w:type="pct"/>
            <w:shd w:val="clear" w:color="auto" w:fill="auto"/>
          </w:tcPr>
          <w:p w14:paraId="5A816512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60AAD35A" w14:textId="77777777" w:rsidTr="002C4731">
        <w:trPr>
          <w:trHeight w:val="374"/>
        </w:trPr>
        <w:tc>
          <w:tcPr>
            <w:tcW w:w="5000" w:type="pct"/>
            <w:gridSpan w:val="5"/>
            <w:shd w:val="clear" w:color="auto" w:fill="auto"/>
          </w:tcPr>
          <w:p w14:paraId="308765DA" w14:textId="77777777" w:rsidR="002C4731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555B26AC" w14:textId="77777777" w:rsidR="002C4731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14:paraId="24E78375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D42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2C4731" w:rsidRPr="00C6557E" w14:paraId="6FBC5387" w14:textId="77777777" w:rsidTr="002C4731">
        <w:trPr>
          <w:trHeight w:val="374"/>
        </w:trPr>
        <w:tc>
          <w:tcPr>
            <w:tcW w:w="346" w:type="pct"/>
            <w:shd w:val="clear" w:color="auto" w:fill="auto"/>
          </w:tcPr>
          <w:p w14:paraId="147B1836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27" w:type="pct"/>
            <w:shd w:val="clear" w:color="auto" w:fill="auto"/>
          </w:tcPr>
          <w:p w14:paraId="515C9467" w14:textId="77777777" w:rsidR="002C4731" w:rsidRPr="008D42A8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D42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КБЖ</w:t>
            </w:r>
          </w:p>
        </w:tc>
        <w:tc>
          <w:tcPr>
            <w:tcW w:w="399" w:type="pct"/>
            <w:shd w:val="clear" w:color="auto" w:fill="auto"/>
          </w:tcPr>
          <w:p w14:paraId="67B60384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29" w:type="pct"/>
            <w:shd w:val="clear" w:color="auto" w:fill="auto"/>
          </w:tcPr>
          <w:p w14:paraId="4CB1BF76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shd w:val="clear" w:color="auto" w:fill="auto"/>
          </w:tcPr>
          <w:p w14:paraId="5A0AE9E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C4731" w:rsidRPr="008D42A8" w14:paraId="22677105" w14:textId="77777777" w:rsidTr="002C4731">
        <w:trPr>
          <w:trHeight w:val="374"/>
        </w:trPr>
        <w:tc>
          <w:tcPr>
            <w:tcW w:w="346" w:type="pct"/>
            <w:shd w:val="clear" w:color="auto" w:fill="auto"/>
          </w:tcPr>
          <w:p w14:paraId="26DD519D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327" w:type="pct"/>
          </w:tcPr>
          <w:p w14:paraId="1390B959" w14:textId="77777777" w:rsidR="002C4731" w:rsidRPr="008D42A8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Хренников Б.О., Гололобов Н.В., ОБЖ</w:t>
            </w:r>
          </w:p>
        </w:tc>
        <w:tc>
          <w:tcPr>
            <w:tcW w:w="399" w:type="pct"/>
          </w:tcPr>
          <w:p w14:paraId="32233F7C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529" w:type="pct"/>
          </w:tcPr>
          <w:p w14:paraId="0D473BB6" w14:textId="77777777" w:rsidR="002C4731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АО «Издательство Просвещение» </w:t>
            </w:r>
          </w:p>
          <w:p w14:paraId="00CA696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399" w:type="pct"/>
          </w:tcPr>
          <w:p w14:paraId="703AFF77" w14:textId="77777777" w:rsidR="002C4731" w:rsidRPr="008D42A8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C4731" w:rsidRPr="00C6557E" w14:paraId="1C85E7C9" w14:textId="77777777" w:rsidTr="002C4731">
        <w:trPr>
          <w:trHeight w:val="374"/>
        </w:trPr>
        <w:tc>
          <w:tcPr>
            <w:tcW w:w="346" w:type="pct"/>
            <w:shd w:val="clear" w:color="auto" w:fill="auto"/>
          </w:tcPr>
          <w:p w14:paraId="75678456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327" w:type="pct"/>
          </w:tcPr>
          <w:p w14:paraId="1F4CC7F0" w14:textId="77777777" w:rsidR="002C4731" w:rsidRPr="008D42A8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Хренников Б.О. ОБЖ</w:t>
            </w:r>
          </w:p>
        </w:tc>
        <w:tc>
          <w:tcPr>
            <w:tcW w:w="399" w:type="pct"/>
          </w:tcPr>
          <w:p w14:paraId="5F9EFCDB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1529" w:type="pct"/>
          </w:tcPr>
          <w:p w14:paraId="71574003" w14:textId="77777777" w:rsidR="002C4731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АО «Издательство Просвещение» </w:t>
            </w:r>
          </w:p>
          <w:p w14:paraId="3B3FA6DB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</w:t>
            </w:r>
          </w:p>
        </w:tc>
        <w:tc>
          <w:tcPr>
            <w:tcW w:w="399" w:type="pct"/>
          </w:tcPr>
          <w:p w14:paraId="13F0EB77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178F7146" w14:textId="77777777" w:rsidTr="002C4731">
        <w:trPr>
          <w:trHeight w:val="374"/>
        </w:trPr>
        <w:tc>
          <w:tcPr>
            <w:tcW w:w="346" w:type="pct"/>
            <w:shd w:val="clear" w:color="auto" w:fill="auto"/>
          </w:tcPr>
          <w:p w14:paraId="5819BC4C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327" w:type="pct"/>
          </w:tcPr>
          <w:p w14:paraId="6E5984E0" w14:textId="77777777" w:rsidR="002C4731" w:rsidRPr="008D42A8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Хренников Б.О., Гололобов Н.В., ОБЖ</w:t>
            </w:r>
          </w:p>
        </w:tc>
        <w:tc>
          <w:tcPr>
            <w:tcW w:w="399" w:type="pct"/>
          </w:tcPr>
          <w:p w14:paraId="7B4B7A5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1529" w:type="pct"/>
          </w:tcPr>
          <w:p w14:paraId="19A123EA" w14:textId="77777777" w:rsidR="002C4731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АО «Издательство Просвещение» </w:t>
            </w:r>
          </w:p>
          <w:p w14:paraId="55EB866C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399" w:type="pct"/>
          </w:tcPr>
          <w:p w14:paraId="4790C2D6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</w:tr>
      <w:tr w:rsidR="002C4731" w:rsidRPr="00C6557E" w14:paraId="74BAB500" w14:textId="77777777" w:rsidTr="002C4731">
        <w:trPr>
          <w:trHeight w:val="374"/>
        </w:trPr>
        <w:tc>
          <w:tcPr>
            <w:tcW w:w="346" w:type="pct"/>
            <w:shd w:val="clear" w:color="auto" w:fill="auto"/>
          </w:tcPr>
          <w:p w14:paraId="74F9429F" w14:textId="77777777" w:rsidR="002C4731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27" w:type="pct"/>
          </w:tcPr>
          <w:p w14:paraId="197DD6CF" w14:textId="77777777" w:rsidR="002C4731" w:rsidRPr="00EB5F34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5F34">
              <w:rPr>
                <w:rFonts w:ascii="Times New Roman" w:hAnsi="Times New Roman" w:cs="Times New Roman"/>
                <w:color w:val="001A34"/>
                <w:sz w:val="20"/>
                <w:szCs w:val="20"/>
                <w:shd w:val="clear" w:color="auto" w:fill="FFFFFF"/>
              </w:rPr>
              <w:t xml:space="preserve">Виноградова </w:t>
            </w:r>
            <w:proofErr w:type="spellStart"/>
            <w:proofErr w:type="gramStart"/>
            <w:r w:rsidRPr="00EB5F34">
              <w:rPr>
                <w:rFonts w:ascii="Times New Roman" w:hAnsi="Times New Roman" w:cs="Times New Roman"/>
                <w:color w:val="001A34"/>
                <w:sz w:val="20"/>
                <w:szCs w:val="20"/>
                <w:shd w:val="clear" w:color="auto" w:fill="FFFFFF"/>
              </w:rPr>
              <w:t>Н.Ф.:Сидоренко</w:t>
            </w:r>
            <w:proofErr w:type="spellEnd"/>
            <w:proofErr w:type="gramEnd"/>
            <w:r w:rsidRPr="00EB5F34">
              <w:rPr>
                <w:rFonts w:ascii="Times New Roman" w:hAnsi="Times New Roman" w:cs="Times New Roman"/>
                <w:color w:val="001A3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B5F34">
              <w:rPr>
                <w:rFonts w:ascii="Times New Roman" w:hAnsi="Times New Roman" w:cs="Times New Roman"/>
                <w:color w:val="001A34"/>
                <w:sz w:val="20"/>
                <w:szCs w:val="20"/>
                <w:shd w:val="clear" w:color="auto" w:fill="FFFFFF"/>
              </w:rPr>
              <w:t>Л.В.:Смирнов</w:t>
            </w:r>
            <w:proofErr w:type="spellEnd"/>
            <w:r w:rsidRPr="00EB5F34">
              <w:rPr>
                <w:rFonts w:ascii="Times New Roman" w:hAnsi="Times New Roman" w:cs="Times New Roman"/>
                <w:color w:val="001A34"/>
                <w:sz w:val="20"/>
                <w:szCs w:val="20"/>
                <w:shd w:val="clear" w:color="auto" w:fill="FFFFFF"/>
              </w:rPr>
              <w:t xml:space="preserve"> Д.В.</w:t>
            </w:r>
          </w:p>
        </w:tc>
        <w:tc>
          <w:tcPr>
            <w:tcW w:w="399" w:type="pct"/>
          </w:tcPr>
          <w:p w14:paraId="0BA67F38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8-9</w:t>
            </w:r>
          </w:p>
        </w:tc>
        <w:tc>
          <w:tcPr>
            <w:tcW w:w="1529" w:type="pct"/>
          </w:tcPr>
          <w:p w14:paraId="0D6B4DC8" w14:textId="77777777" w:rsidR="002C4731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Вентанта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Граф, Просвещение</w:t>
            </w:r>
          </w:p>
          <w:p w14:paraId="68939B3D" w14:textId="77777777" w:rsidR="002C4731" w:rsidRPr="00C6557E" w:rsidRDefault="002C4731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 г.</w:t>
            </w:r>
          </w:p>
        </w:tc>
        <w:tc>
          <w:tcPr>
            <w:tcW w:w="399" w:type="pct"/>
          </w:tcPr>
          <w:p w14:paraId="01B76C19" w14:textId="77777777" w:rsidR="002C4731" w:rsidRPr="00C6557E" w:rsidRDefault="002C4731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</w:tr>
    </w:tbl>
    <w:p w14:paraId="5DE235EB" w14:textId="77777777" w:rsidR="002C4731" w:rsidRDefault="002C4731" w:rsidP="002C4731">
      <w:pPr>
        <w:ind w:hanging="1134"/>
      </w:pPr>
    </w:p>
    <w:p w14:paraId="7F6D7D8D" w14:textId="77777777" w:rsidR="002C4731" w:rsidRDefault="002C4731" w:rsidP="002C4731">
      <w:pPr>
        <w:ind w:hanging="1134"/>
      </w:pPr>
    </w:p>
    <w:sectPr w:rsidR="002C4731" w:rsidSect="002C473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-Regular">
    <w:altName w:val="Times New Roman"/>
    <w:panose1 w:val="00000000000000000000"/>
    <w:charset w:val="00"/>
    <w:family w:val="roman"/>
    <w:notTrueType/>
    <w:pitch w:val="default"/>
  </w:font>
  <w:font w:name="Gotham-Ligh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51"/>
    <w:rsid w:val="002C4731"/>
    <w:rsid w:val="004340DE"/>
    <w:rsid w:val="004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EB018"/>
  <w15:chartTrackingRefBased/>
  <w15:docId w15:val="{A78BC1AC-6AE1-4EEA-B09D-57B92FC3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2026-01-08T15:53:00Z</dcterms:created>
  <dcterms:modified xsi:type="dcterms:W3CDTF">2026-01-08T15:58:00Z</dcterms:modified>
</cp:coreProperties>
</file>