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3063" w14:textId="77777777" w:rsidR="007743F7" w:rsidRPr="007743F7" w:rsidRDefault="007743F7" w:rsidP="007743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43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Памятка о правилах поведения на горках!</w:t>
      </w:r>
    </w:p>
    <w:p w14:paraId="533514F0" w14:textId="77777777" w:rsidR="007743F7" w:rsidRPr="007743F7" w:rsidRDefault="007743F7" w:rsidP="007743F7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 </w:t>
      </w:r>
      <w:r w:rsidRPr="007743F7">
        <w:rPr>
          <w:color w:val="000000" w:themeColor="text1"/>
          <w:sz w:val="28"/>
          <w:szCs w:val="28"/>
        </w:rPr>
        <w:t>Подниматься на снежную или ледяную горку можно только в месте подъема, оборудованном ступенями! Запомните! Подниматься на горку там, где навстречу скатываются другие люди запрещено!</w:t>
      </w:r>
    </w:p>
    <w:p w14:paraId="36712643" w14:textId="77777777" w:rsidR="007743F7" w:rsidRPr="007743F7" w:rsidRDefault="007743F7" w:rsidP="007743F7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743F7">
        <w:rPr>
          <w:color w:val="000000" w:themeColor="text1"/>
          <w:sz w:val="28"/>
          <w:szCs w:val="28"/>
        </w:rPr>
        <w:t>2.    Съезжать можно только после того, как отошёл в сторону скатившийся перед этим ребенок.</w:t>
      </w:r>
    </w:p>
    <w:p w14:paraId="2DD5A179" w14:textId="77777777" w:rsidR="007743F7" w:rsidRPr="007743F7" w:rsidRDefault="007743F7" w:rsidP="007743F7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743F7">
        <w:rPr>
          <w:color w:val="000000" w:themeColor="text1"/>
          <w:sz w:val="28"/>
          <w:szCs w:val="28"/>
        </w:rPr>
        <w:t>3.    После спуска с горки нужно как можно быстрее отбежать или откатиться в сторону от места спуска!</w:t>
      </w:r>
    </w:p>
    <w:p w14:paraId="77A05D38" w14:textId="77777777" w:rsidR="007743F7" w:rsidRPr="007743F7" w:rsidRDefault="007743F7" w:rsidP="007743F7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743F7">
        <w:rPr>
          <w:color w:val="000000" w:themeColor="text1"/>
          <w:sz w:val="28"/>
          <w:szCs w:val="28"/>
        </w:rPr>
        <w:t>4.    Не перебегай ледяную дорожку!</w:t>
      </w:r>
    </w:p>
    <w:p w14:paraId="5E252B5F" w14:textId="77777777" w:rsidR="007743F7" w:rsidRPr="007743F7" w:rsidRDefault="007743F7" w:rsidP="007743F7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743F7">
        <w:rPr>
          <w:color w:val="000000" w:themeColor="text1"/>
          <w:sz w:val="28"/>
          <w:szCs w:val="28"/>
        </w:rPr>
        <w:t>5.    Нельзя кататься стоя на ногах или сидя на корточках!</w:t>
      </w:r>
    </w:p>
    <w:p w14:paraId="52FDC96E" w14:textId="77777777" w:rsidR="007743F7" w:rsidRPr="007743F7" w:rsidRDefault="007743F7" w:rsidP="007743F7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743F7">
        <w:rPr>
          <w:color w:val="000000" w:themeColor="text1"/>
          <w:sz w:val="28"/>
          <w:szCs w:val="28"/>
        </w:rPr>
        <w:t>6.    Нельзя съезжать с горки спиной, на животе или головой вперед! При спуске с горки нужно всегда смотреть вперед!</w:t>
      </w:r>
    </w:p>
    <w:p w14:paraId="6D256CB5" w14:textId="77777777" w:rsidR="007743F7" w:rsidRPr="007743F7" w:rsidRDefault="007743F7" w:rsidP="007743F7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743F7">
        <w:rPr>
          <w:color w:val="000000" w:themeColor="text1"/>
          <w:sz w:val="28"/>
          <w:szCs w:val="28"/>
        </w:rPr>
        <w:t>7.    Если мимо горки идёт прохожий, нужно подождать, пока он пройдет, и только тогда можно совершить спуск!</w:t>
      </w:r>
    </w:p>
    <w:p w14:paraId="4FC83D3C" w14:textId="77777777" w:rsidR="007743F7" w:rsidRPr="007743F7" w:rsidRDefault="007743F7" w:rsidP="007743F7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743F7">
        <w:rPr>
          <w:color w:val="000000" w:themeColor="text1"/>
          <w:sz w:val="28"/>
          <w:szCs w:val="28"/>
        </w:rPr>
        <w:t>8.    Если уйти от столкновения невозможно, нужно постараться повернуться на бок, перекатиться на снег или откатиться в сторону от ледяной поверхности!</w:t>
      </w:r>
    </w:p>
    <w:p w14:paraId="4FE20CC6" w14:textId="77777777" w:rsidR="007743F7" w:rsidRPr="007743F7" w:rsidRDefault="007743F7" w:rsidP="007743F7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743F7">
        <w:rPr>
          <w:color w:val="000000" w:themeColor="text1"/>
          <w:sz w:val="28"/>
          <w:szCs w:val="28"/>
        </w:rPr>
        <w:t>9.    Избегай катания с горок с неровным ледовым покрытием!</w:t>
      </w:r>
    </w:p>
    <w:p w14:paraId="2E10E9F0" w14:textId="77777777" w:rsidR="007743F7" w:rsidRPr="007743F7" w:rsidRDefault="007743F7" w:rsidP="007743F7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743F7">
        <w:rPr>
          <w:color w:val="000000" w:themeColor="text1"/>
          <w:sz w:val="28"/>
          <w:szCs w:val="28"/>
        </w:rPr>
        <w:t>10.    При первых признаках обморожения, плохом самочувствии, нужно немедленно прекратить катание!</w:t>
      </w:r>
    </w:p>
    <w:p w14:paraId="59EB6624" w14:textId="77777777" w:rsidR="00BA4906" w:rsidRPr="007743F7" w:rsidRDefault="00BA4906" w:rsidP="007743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4906" w:rsidRPr="0077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14"/>
    <w:rsid w:val="00552F66"/>
    <w:rsid w:val="007743F7"/>
    <w:rsid w:val="00BA4906"/>
    <w:rsid w:val="00E3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B28D"/>
  <w15:docId w15:val="{75EB1E8A-99BD-49A0-9D49-3EA2B80B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3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</cp:lastModifiedBy>
  <cp:revision>2</cp:revision>
  <dcterms:created xsi:type="dcterms:W3CDTF">2025-04-06T12:39:00Z</dcterms:created>
  <dcterms:modified xsi:type="dcterms:W3CDTF">2025-04-06T12:39:00Z</dcterms:modified>
</cp:coreProperties>
</file>