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812F" w14:textId="77777777" w:rsidR="002A186C" w:rsidRDefault="002A186C">
      <w:pPr>
        <w:rPr>
          <w:rFonts w:ascii="Trebuchet MS"/>
        </w:rPr>
        <w:sectPr w:rsidR="002A186C" w:rsidSect="0070133A">
          <w:type w:val="continuous"/>
          <w:pgSz w:w="11920" w:h="16850"/>
          <w:pgMar w:top="426" w:right="566" w:bottom="280" w:left="1559" w:header="720" w:footer="720" w:gutter="0"/>
          <w:cols w:num="2" w:space="720" w:equalWidth="0">
            <w:col w:w="6169" w:space="40"/>
            <w:col w:w="3586"/>
          </w:cols>
        </w:sectPr>
      </w:pPr>
    </w:p>
    <w:p w14:paraId="412ACB2A" w14:textId="35A193BF" w:rsidR="002A186C" w:rsidRDefault="00DF7949" w:rsidP="00DF7949">
      <w:pPr>
        <w:pStyle w:val="a3"/>
        <w:ind w:left="0"/>
        <w:jc w:val="center"/>
        <w:sectPr w:rsidR="002A186C" w:rsidSect="00DF7949">
          <w:type w:val="continuous"/>
          <w:pgSz w:w="11920" w:h="16850"/>
          <w:pgMar w:top="142" w:right="566" w:bottom="280" w:left="426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12ADE88C" wp14:editId="6E19740A">
            <wp:extent cx="6939128" cy="10078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022" cy="100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F45C" w14:textId="77777777" w:rsidR="002A186C" w:rsidRDefault="00574DE3">
      <w:pPr>
        <w:pStyle w:val="a3"/>
        <w:spacing w:before="64"/>
        <w:ind w:left="143"/>
      </w:pPr>
      <w:r>
        <w:rPr>
          <w:u w:val="single"/>
        </w:rPr>
        <w:lastRenderedPageBreak/>
        <w:t>Цель:</w:t>
      </w:r>
      <w:r>
        <w:rPr>
          <w:spacing w:val="-4"/>
        </w:rPr>
        <w:t xml:space="preserve"> </w:t>
      </w:r>
      <w:r>
        <w:t>прививать</w:t>
      </w:r>
      <w:r>
        <w:rPr>
          <w:spacing w:val="-2"/>
        </w:rPr>
        <w:t xml:space="preserve"> </w:t>
      </w:r>
      <w:r>
        <w:t>устойчивые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 безопасного поведения в быту, в школе, на природе.</w:t>
      </w:r>
    </w:p>
    <w:p w14:paraId="026B28B2" w14:textId="77777777" w:rsidR="002A186C" w:rsidRDefault="00574DE3">
      <w:pPr>
        <w:pStyle w:val="a3"/>
        <w:spacing w:before="2"/>
        <w:ind w:left="143"/>
      </w:pPr>
      <w:r>
        <w:rPr>
          <w:spacing w:val="-2"/>
          <w:u w:val="single"/>
        </w:rPr>
        <w:t>Задачи:</w:t>
      </w:r>
    </w:p>
    <w:p w14:paraId="6404DBC6" w14:textId="77777777" w:rsidR="002A186C" w:rsidRDefault="00574DE3">
      <w:pPr>
        <w:pStyle w:val="a5"/>
        <w:numPr>
          <w:ilvl w:val="0"/>
          <w:numId w:val="17"/>
        </w:numPr>
        <w:tabs>
          <w:tab w:val="left" w:pos="862"/>
        </w:tabs>
        <w:spacing w:before="202"/>
        <w:ind w:left="862"/>
        <w:rPr>
          <w:sz w:val="24"/>
        </w:rPr>
      </w:pPr>
      <w:r>
        <w:rPr>
          <w:sz w:val="24"/>
        </w:rPr>
        <w:t>Мотивировать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5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огнем.</w:t>
      </w:r>
    </w:p>
    <w:p w14:paraId="29703418" w14:textId="77777777" w:rsidR="002A186C" w:rsidRDefault="00574DE3">
      <w:pPr>
        <w:pStyle w:val="a5"/>
        <w:numPr>
          <w:ilvl w:val="0"/>
          <w:numId w:val="17"/>
        </w:numPr>
        <w:tabs>
          <w:tab w:val="left" w:pos="862"/>
        </w:tabs>
        <w:ind w:left="862" w:right="1840"/>
        <w:rPr>
          <w:sz w:val="24"/>
        </w:rPr>
      </w:pPr>
      <w:r>
        <w:rPr>
          <w:sz w:val="24"/>
        </w:rPr>
        <w:t>Прививать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 возникновении пожароопасной ситуации.</w:t>
      </w:r>
    </w:p>
    <w:p w14:paraId="508B3C2F" w14:textId="77777777" w:rsidR="002A186C" w:rsidRDefault="00574DE3">
      <w:pPr>
        <w:pStyle w:val="a5"/>
        <w:numPr>
          <w:ilvl w:val="0"/>
          <w:numId w:val="17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Освоить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пожаротушения.</w:t>
      </w:r>
    </w:p>
    <w:p w14:paraId="0890AB26" w14:textId="77777777" w:rsidR="002A186C" w:rsidRDefault="00574DE3">
      <w:pPr>
        <w:pStyle w:val="a5"/>
        <w:numPr>
          <w:ilvl w:val="0"/>
          <w:numId w:val="17"/>
        </w:numPr>
        <w:tabs>
          <w:tab w:val="left" w:pos="862"/>
        </w:tabs>
        <w:ind w:left="862" w:right="324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 преодолению опасных ситуаций.</w:t>
      </w:r>
    </w:p>
    <w:p w14:paraId="31027CA4" w14:textId="77777777" w:rsidR="002A186C" w:rsidRDefault="002A186C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9785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109"/>
        <w:gridCol w:w="1705"/>
        <w:gridCol w:w="2258"/>
      </w:tblGrid>
      <w:tr w:rsidR="002A186C" w14:paraId="0FAFE387" w14:textId="77777777" w:rsidTr="0070133A">
        <w:trPr>
          <w:trHeight w:val="552"/>
        </w:trPr>
        <w:tc>
          <w:tcPr>
            <w:tcW w:w="713" w:type="dxa"/>
          </w:tcPr>
          <w:p w14:paraId="47745D05" w14:textId="77777777" w:rsidR="002A186C" w:rsidRDefault="00574DE3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621608E" w14:textId="77777777" w:rsidR="002A186C" w:rsidRDefault="00574DE3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09" w:type="dxa"/>
          </w:tcPr>
          <w:p w14:paraId="59821C53" w14:textId="77777777" w:rsidR="002A186C" w:rsidRDefault="00574DE3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5" w:type="dxa"/>
          </w:tcPr>
          <w:p w14:paraId="6F8575D7" w14:textId="77777777" w:rsidR="002A186C" w:rsidRDefault="00574DE3">
            <w:pPr>
              <w:pStyle w:val="TableParagraph"/>
              <w:spacing w:line="273" w:lineRule="exact"/>
              <w:ind w:left="5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258" w:type="dxa"/>
          </w:tcPr>
          <w:p w14:paraId="6E06A334" w14:textId="77777777" w:rsidR="002A186C" w:rsidRDefault="00574DE3">
            <w:pPr>
              <w:pStyle w:val="TableParagraph"/>
              <w:spacing w:line="273" w:lineRule="exact"/>
              <w:ind w:lef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2A186C" w14:paraId="60440632" w14:textId="77777777" w:rsidTr="0070133A">
        <w:trPr>
          <w:trHeight w:val="273"/>
        </w:trPr>
        <w:tc>
          <w:tcPr>
            <w:tcW w:w="9785" w:type="dxa"/>
            <w:gridSpan w:val="4"/>
          </w:tcPr>
          <w:p w14:paraId="69B8593A" w14:textId="77777777" w:rsidR="002A186C" w:rsidRDefault="00574DE3">
            <w:pPr>
              <w:pStyle w:val="TableParagraph"/>
              <w:tabs>
                <w:tab w:val="left" w:pos="1913"/>
              </w:tabs>
              <w:spacing w:line="253" w:lineRule="exact"/>
              <w:ind w:left="1398"/>
              <w:rPr>
                <w:b/>
                <w:sz w:val="24"/>
              </w:rPr>
            </w:pPr>
            <w:r>
              <w:rPr>
                <w:b/>
                <w:color w:val="001F5F"/>
                <w:spacing w:val="-5"/>
                <w:sz w:val="24"/>
              </w:rPr>
              <w:t>I.</w:t>
            </w:r>
            <w:r>
              <w:rPr>
                <w:b/>
                <w:color w:val="001F5F"/>
                <w:sz w:val="24"/>
              </w:rPr>
              <w:tab/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2A186C" w14:paraId="758F769B" w14:textId="77777777" w:rsidTr="0070133A">
        <w:trPr>
          <w:trHeight w:val="3038"/>
        </w:trPr>
        <w:tc>
          <w:tcPr>
            <w:tcW w:w="713" w:type="dxa"/>
          </w:tcPr>
          <w:p w14:paraId="2CAE9D3B" w14:textId="77777777" w:rsidR="002A186C" w:rsidRDefault="00574D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9" w:type="dxa"/>
          </w:tcPr>
          <w:p w14:paraId="41D2BDF2" w14:textId="77777777" w:rsidR="002A186C" w:rsidRDefault="00574DE3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школе:</w:t>
            </w:r>
          </w:p>
          <w:p w14:paraId="4CCDBAC4" w14:textId="77777777" w:rsidR="002A186C" w:rsidRDefault="00574DE3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</w:tabs>
              <w:spacing w:line="272" w:lineRule="exact"/>
              <w:ind w:left="398" w:hanging="282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B82C07B" w14:textId="26760465" w:rsidR="002A186C" w:rsidRDefault="00574DE3">
            <w:pPr>
              <w:pStyle w:val="TableParagraph"/>
              <w:spacing w:line="240" w:lineRule="auto"/>
              <w:ind w:left="399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202</w:t>
            </w:r>
            <w:r w:rsidR="0070133A">
              <w:rPr>
                <w:sz w:val="24"/>
              </w:rPr>
              <w:t>4</w:t>
            </w:r>
            <w:r>
              <w:rPr>
                <w:sz w:val="24"/>
              </w:rPr>
              <w:t xml:space="preserve"> -202</w:t>
            </w:r>
            <w:r w:rsidR="0070133A">
              <w:rPr>
                <w:sz w:val="24"/>
              </w:rPr>
              <w:t xml:space="preserve">5 </w:t>
            </w:r>
            <w:r>
              <w:rPr>
                <w:sz w:val="24"/>
              </w:rPr>
              <w:t>уч</w:t>
            </w:r>
            <w:r w:rsidR="0070133A">
              <w:rPr>
                <w:sz w:val="24"/>
              </w:rPr>
              <w:t>ебном году</w:t>
            </w:r>
          </w:p>
          <w:p w14:paraId="321EE8E7" w14:textId="77777777" w:rsidR="002A186C" w:rsidRDefault="00574DE3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  <w:tab w:val="left" w:pos="399"/>
              </w:tabs>
              <w:spacing w:line="240" w:lineRule="auto"/>
              <w:ind w:right="97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юных пожарных (далее ДЮП) и</w:t>
            </w:r>
          </w:p>
          <w:p w14:paraId="66D9C4ED" w14:textId="77777777" w:rsidR="002A186C" w:rsidRDefault="00574DE3">
            <w:pPr>
              <w:pStyle w:val="TableParagraph"/>
              <w:spacing w:line="240" w:lineRule="auto"/>
              <w:ind w:left="39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4B649E39" w14:textId="77777777" w:rsidR="002A186C" w:rsidRDefault="00574DE3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  <w:tab w:val="left" w:pos="399"/>
              </w:tabs>
              <w:spacing w:line="240" w:lineRule="auto"/>
              <w:ind w:right="569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6E16E0A6" w14:textId="77777777" w:rsidR="002A186C" w:rsidRDefault="00574DE3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  <w:tab w:val="left" w:pos="399"/>
              </w:tabs>
              <w:spacing w:line="276" w:lineRule="exact"/>
              <w:ind w:right="64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05" w:type="dxa"/>
          </w:tcPr>
          <w:p w14:paraId="7EB52860" w14:textId="4A154A82" w:rsidR="002A186C" w:rsidRPr="0070133A" w:rsidRDefault="00574DE3">
            <w:pPr>
              <w:pStyle w:val="TableParagraph"/>
              <w:spacing w:line="232" w:lineRule="auto"/>
              <w:ind w:left="649" w:right="560" w:hanging="373"/>
              <w:rPr>
                <w:sz w:val="24"/>
                <w:szCs w:val="24"/>
              </w:rPr>
            </w:pPr>
            <w:r w:rsidRPr="0070133A">
              <w:rPr>
                <w:spacing w:val="-2"/>
                <w:sz w:val="24"/>
                <w:szCs w:val="24"/>
              </w:rPr>
              <w:t>Сентяб</w:t>
            </w:r>
            <w:r w:rsidR="0070133A" w:rsidRPr="0070133A">
              <w:rPr>
                <w:spacing w:val="-2"/>
                <w:sz w:val="24"/>
                <w:szCs w:val="24"/>
              </w:rPr>
              <w:t>рь</w:t>
            </w:r>
          </w:p>
        </w:tc>
        <w:tc>
          <w:tcPr>
            <w:tcW w:w="2258" w:type="dxa"/>
          </w:tcPr>
          <w:p w14:paraId="06DAF69F" w14:textId="77777777" w:rsidR="002A186C" w:rsidRDefault="00574DE3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1933DC19" w14:textId="77777777" w:rsidR="002A186C" w:rsidRDefault="00574DE3">
            <w:pPr>
              <w:pStyle w:val="TableParagraph"/>
              <w:spacing w:line="240" w:lineRule="auto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0D45C99E" w14:textId="77777777" w:rsidTr="0070133A">
        <w:trPr>
          <w:trHeight w:val="1103"/>
        </w:trPr>
        <w:tc>
          <w:tcPr>
            <w:tcW w:w="713" w:type="dxa"/>
            <w:vMerge w:val="restart"/>
          </w:tcPr>
          <w:p w14:paraId="1BC61C1C" w14:textId="77777777" w:rsidR="002A186C" w:rsidRDefault="00574DE3">
            <w:pPr>
              <w:pStyle w:val="TableParagraph"/>
              <w:spacing w:line="265" w:lineRule="exact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9" w:type="dxa"/>
          </w:tcPr>
          <w:p w14:paraId="1A312522" w14:textId="77777777" w:rsidR="002A186C" w:rsidRDefault="00574DE3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совещаниях:</w:t>
            </w:r>
          </w:p>
          <w:p w14:paraId="6A6A3D59" w14:textId="77777777" w:rsidR="002A186C" w:rsidRDefault="00574DE3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основам</w:t>
            </w:r>
          </w:p>
          <w:p w14:paraId="08C081C9" w14:textId="77777777" w:rsidR="002A186C" w:rsidRDefault="00574DE3">
            <w:pPr>
              <w:pStyle w:val="TableParagraph"/>
              <w:spacing w:line="240" w:lineRule="auto"/>
              <w:ind w:left="399"/>
              <w:rPr>
                <w:sz w:val="24"/>
              </w:rPr>
            </w:pPr>
            <w:r>
              <w:rPr>
                <w:sz w:val="24"/>
              </w:rPr>
              <w:t>пожаробезопасного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 массового скопления людей</w:t>
            </w:r>
          </w:p>
        </w:tc>
        <w:tc>
          <w:tcPr>
            <w:tcW w:w="1705" w:type="dxa"/>
          </w:tcPr>
          <w:p w14:paraId="5C3FB88F" w14:textId="77777777" w:rsidR="002A186C" w:rsidRDefault="002A186C">
            <w:pPr>
              <w:pStyle w:val="TableParagraph"/>
              <w:spacing w:before="267" w:line="240" w:lineRule="auto"/>
              <w:ind w:left="0"/>
              <w:rPr>
                <w:sz w:val="24"/>
              </w:rPr>
            </w:pPr>
          </w:p>
          <w:p w14:paraId="13983D2A" w14:textId="77777777" w:rsidR="002A186C" w:rsidRDefault="00574DE3">
            <w:pPr>
              <w:pStyle w:val="TableParagraph"/>
              <w:spacing w:line="240" w:lineRule="auto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58" w:type="dxa"/>
          </w:tcPr>
          <w:p w14:paraId="526F275C" w14:textId="22C73F7C" w:rsidR="002A186C" w:rsidRDefault="00574DE3">
            <w:pPr>
              <w:pStyle w:val="TableParagraph"/>
              <w:spacing w:line="240" w:lineRule="auto"/>
              <w:ind w:left="115" w:right="4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Преподаватель-организатор </w:t>
            </w:r>
            <w:r>
              <w:rPr>
                <w:spacing w:val="-4"/>
                <w:sz w:val="24"/>
              </w:rPr>
              <w:t>ОБ</w:t>
            </w:r>
            <w:r w:rsidR="0070133A">
              <w:rPr>
                <w:spacing w:val="-4"/>
                <w:sz w:val="24"/>
              </w:rPr>
              <w:t>ЗР</w:t>
            </w:r>
          </w:p>
        </w:tc>
      </w:tr>
      <w:tr w:rsidR="002A186C" w14:paraId="163AE8E9" w14:textId="77777777" w:rsidTr="0070133A">
        <w:trPr>
          <w:trHeight w:val="827"/>
        </w:trPr>
        <w:tc>
          <w:tcPr>
            <w:tcW w:w="713" w:type="dxa"/>
            <w:vMerge/>
            <w:tcBorders>
              <w:top w:val="nil"/>
            </w:tcBorders>
          </w:tcPr>
          <w:p w14:paraId="49547A08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</w:tcPr>
          <w:p w14:paraId="48DA5142" w14:textId="77777777" w:rsidR="002A186C" w:rsidRDefault="00574DE3">
            <w:pPr>
              <w:pStyle w:val="TableParagraph"/>
              <w:spacing w:line="240" w:lineRule="auto"/>
              <w:ind w:left="399" w:hanging="2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возникновении пожара ОУ.</w:t>
            </w:r>
          </w:p>
        </w:tc>
        <w:tc>
          <w:tcPr>
            <w:tcW w:w="1705" w:type="dxa"/>
          </w:tcPr>
          <w:p w14:paraId="7A6C2E55" w14:textId="77777777" w:rsidR="002A186C" w:rsidRDefault="00574DE3">
            <w:pPr>
              <w:pStyle w:val="TableParagraph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58" w:type="dxa"/>
          </w:tcPr>
          <w:p w14:paraId="233A7F85" w14:textId="77777777" w:rsidR="002A186C" w:rsidRDefault="00574DE3">
            <w:pPr>
              <w:pStyle w:val="TableParagraph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594A4ACB" w14:textId="77777777" w:rsidTr="0070133A">
        <w:trPr>
          <w:trHeight w:val="685"/>
        </w:trPr>
        <w:tc>
          <w:tcPr>
            <w:tcW w:w="713" w:type="dxa"/>
            <w:vMerge/>
            <w:tcBorders>
              <w:top w:val="nil"/>
            </w:tcBorders>
          </w:tcPr>
          <w:p w14:paraId="6D05F315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5109" w:type="dxa"/>
          </w:tcPr>
          <w:p w14:paraId="184B4E90" w14:textId="77777777" w:rsidR="002A186C" w:rsidRDefault="00574DE3">
            <w:pPr>
              <w:pStyle w:val="TableParagraph"/>
              <w:spacing w:line="240" w:lineRule="auto"/>
              <w:ind w:left="399" w:hanging="2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 деятельности в рамках ЛДПД</w:t>
            </w:r>
          </w:p>
        </w:tc>
        <w:tc>
          <w:tcPr>
            <w:tcW w:w="1705" w:type="dxa"/>
          </w:tcPr>
          <w:p w14:paraId="1C11AD60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58" w:type="dxa"/>
          </w:tcPr>
          <w:p w14:paraId="6D350527" w14:textId="77777777" w:rsidR="002A186C" w:rsidRDefault="00574DE3">
            <w:pPr>
              <w:pStyle w:val="TableParagraph"/>
              <w:ind w:left="0" w:right="2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26139BBC" w14:textId="77777777" w:rsidR="002A186C" w:rsidRDefault="00574DE3">
            <w:pPr>
              <w:pStyle w:val="TableParagraph"/>
              <w:spacing w:line="240" w:lineRule="auto"/>
              <w:ind w:left="0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5244D7C1" w14:textId="77777777" w:rsidTr="0070133A">
        <w:trPr>
          <w:trHeight w:val="4692"/>
        </w:trPr>
        <w:tc>
          <w:tcPr>
            <w:tcW w:w="713" w:type="dxa"/>
          </w:tcPr>
          <w:p w14:paraId="1224433D" w14:textId="77777777" w:rsidR="002A186C" w:rsidRDefault="00574DE3">
            <w:pPr>
              <w:pStyle w:val="TableParagraph"/>
              <w:spacing w:line="266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9" w:type="dxa"/>
          </w:tcPr>
          <w:p w14:paraId="14342772" w14:textId="77777777" w:rsidR="002A186C" w:rsidRDefault="00574DE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систематизации</w:t>
            </w:r>
          </w:p>
          <w:p w14:paraId="2FDA014E" w14:textId="6CD51217" w:rsidR="002A186C" w:rsidRDefault="00574DE3">
            <w:pPr>
              <w:pStyle w:val="TableParagraph"/>
              <w:spacing w:line="240" w:lineRule="auto"/>
              <w:ind w:left="111" w:right="26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организатора </w:t>
            </w:r>
            <w:r>
              <w:rPr>
                <w:spacing w:val="-4"/>
                <w:sz w:val="24"/>
              </w:rPr>
              <w:t>ОБ</w:t>
            </w:r>
            <w:r w:rsidR="0070133A">
              <w:rPr>
                <w:spacing w:val="-4"/>
                <w:sz w:val="24"/>
              </w:rPr>
              <w:t>ЗР</w:t>
            </w:r>
            <w:r>
              <w:rPr>
                <w:spacing w:val="-4"/>
                <w:sz w:val="24"/>
              </w:rPr>
              <w:t>:</w:t>
            </w:r>
          </w:p>
          <w:p w14:paraId="5970CC59" w14:textId="77777777" w:rsidR="002A186C" w:rsidRDefault="00574DE3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  <w:tab w:val="left" w:pos="399"/>
              </w:tabs>
              <w:spacing w:line="240" w:lineRule="auto"/>
              <w:ind w:right="819"/>
              <w:rPr>
                <w:sz w:val="24"/>
              </w:rPr>
            </w:pPr>
            <w:r>
              <w:rPr>
                <w:sz w:val="24"/>
              </w:rPr>
              <w:t>нормативно-правовая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документация, регулирующая деятельность ОУ по профилактике пожарной</w:t>
            </w:r>
          </w:p>
          <w:p w14:paraId="575C6951" w14:textId="77777777" w:rsidR="002A186C" w:rsidRDefault="00574DE3">
            <w:pPr>
              <w:pStyle w:val="TableParagraph"/>
              <w:spacing w:line="240" w:lineRule="auto"/>
              <w:ind w:left="39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вышестоящих органов, приказы по школе);</w:t>
            </w:r>
          </w:p>
          <w:p w14:paraId="0F41335A" w14:textId="77777777" w:rsidR="002A186C" w:rsidRDefault="00574DE3">
            <w:pPr>
              <w:pStyle w:val="TableParagraph"/>
              <w:numPr>
                <w:ilvl w:val="0"/>
                <w:numId w:val="15"/>
              </w:numPr>
              <w:tabs>
                <w:tab w:val="left" w:pos="398"/>
              </w:tabs>
              <w:spacing w:line="240" w:lineRule="auto"/>
              <w:ind w:left="398" w:hanging="282"/>
              <w:rPr>
                <w:sz w:val="24"/>
              </w:rPr>
            </w:pPr>
            <w:r>
              <w:rPr>
                <w:sz w:val="24"/>
              </w:rPr>
              <w:t>утвержденный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35BBEE3" w14:textId="77777777" w:rsidR="002A186C" w:rsidRDefault="00574DE3">
            <w:pPr>
              <w:pStyle w:val="TableParagraph"/>
              <w:spacing w:line="240" w:lineRule="auto"/>
              <w:ind w:left="399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учебный год</w:t>
            </w:r>
          </w:p>
          <w:p w14:paraId="01B6F757" w14:textId="77777777" w:rsidR="002A186C" w:rsidRDefault="00574DE3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  <w:tab w:val="left" w:pos="399"/>
              </w:tabs>
              <w:spacing w:line="240" w:lineRule="auto"/>
              <w:ind w:right="619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отряда ДЮП (приказ о назначении руководителя отряда ДЮП, список</w:t>
            </w:r>
          </w:p>
          <w:p w14:paraId="633B7528" w14:textId="77777777" w:rsidR="002A186C" w:rsidRDefault="00574DE3">
            <w:pPr>
              <w:pStyle w:val="TableParagraph"/>
              <w:spacing w:line="270" w:lineRule="atLeast"/>
              <w:ind w:left="399" w:right="269"/>
              <w:rPr>
                <w:sz w:val="24"/>
              </w:rPr>
            </w:pPr>
            <w:r>
              <w:rPr>
                <w:sz w:val="24"/>
              </w:rPr>
              <w:t>членов отряда, утвержденный план 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др. </w:t>
            </w:r>
            <w:r>
              <w:rPr>
                <w:spacing w:val="-2"/>
                <w:sz w:val="24"/>
              </w:rPr>
              <w:t>дополнительные</w:t>
            </w:r>
          </w:p>
        </w:tc>
        <w:tc>
          <w:tcPr>
            <w:tcW w:w="1705" w:type="dxa"/>
          </w:tcPr>
          <w:p w14:paraId="7B0A7458" w14:textId="77777777" w:rsidR="002A186C" w:rsidRDefault="00574DE3">
            <w:pPr>
              <w:pStyle w:val="TableParagraph"/>
              <w:spacing w:line="266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58" w:type="dxa"/>
          </w:tcPr>
          <w:p w14:paraId="5B1E4BA1" w14:textId="77777777" w:rsidR="002A186C" w:rsidRDefault="00574DE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34483C7A" w14:textId="77777777" w:rsidR="002A186C" w:rsidRDefault="00574DE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14:paraId="3615F33C" w14:textId="77777777" w:rsidR="002A186C" w:rsidRDefault="002A186C">
      <w:pPr>
        <w:pStyle w:val="TableParagraph"/>
        <w:spacing w:line="240" w:lineRule="auto"/>
        <w:jc w:val="center"/>
        <w:rPr>
          <w:sz w:val="24"/>
        </w:rPr>
        <w:sectPr w:rsidR="002A186C">
          <w:footerReference w:type="default" r:id="rId8"/>
          <w:pgSz w:w="11920" w:h="16850"/>
          <w:pgMar w:top="1060" w:right="566" w:bottom="1140" w:left="1559" w:header="0" w:footer="958" w:gutter="0"/>
          <w:pgNumType w:start="2"/>
          <w:cols w:space="720"/>
        </w:sectPr>
      </w:pPr>
    </w:p>
    <w:tbl>
      <w:tblPr>
        <w:tblStyle w:val="TableNormal"/>
        <w:tblW w:w="9927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014"/>
        <w:gridCol w:w="1839"/>
        <w:gridCol w:w="2268"/>
      </w:tblGrid>
      <w:tr w:rsidR="002A186C" w14:paraId="573CDAD5" w14:textId="77777777" w:rsidTr="001A156B">
        <w:trPr>
          <w:trHeight w:val="2162"/>
        </w:trPr>
        <w:tc>
          <w:tcPr>
            <w:tcW w:w="806" w:type="dxa"/>
          </w:tcPr>
          <w:p w14:paraId="032122C3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14" w:type="dxa"/>
          </w:tcPr>
          <w:p w14:paraId="293F3DC7" w14:textId="77777777" w:rsidR="002A186C" w:rsidRDefault="00574DE3">
            <w:pPr>
              <w:pStyle w:val="TableParagraph"/>
              <w:spacing w:line="267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материалы)</w:t>
            </w:r>
          </w:p>
          <w:p w14:paraId="7A31B1D7" w14:textId="77777777" w:rsidR="002A186C" w:rsidRDefault="00574DE3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1" w:line="235" w:lineRule="auto"/>
              <w:ind w:right="33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проверке знаний по профилактике пожаров и</w:t>
            </w:r>
          </w:p>
          <w:p w14:paraId="5F807EF0" w14:textId="77777777" w:rsidR="002A186C" w:rsidRDefault="00574DE3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классам)</w:t>
            </w:r>
          </w:p>
          <w:p w14:paraId="5F92A483" w14:textId="77777777" w:rsidR="002A186C" w:rsidRDefault="00574DE3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spacing w:before="4" w:line="232" w:lineRule="auto"/>
              <w:ind w:right="50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обучению детей навыка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 при ЧС</w:t>
            </w:r>
          </w:p>
          <w:p w14:paraId="17BE21F0" w14:textId="77777777" w:rsidR="002A186C" w:rsidRDefault="00574DE3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631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фильмы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профилактике пожаров и гибели детей на пожарах.</w:t>
            </w:r>
          </w:p>
        </w:tc>
        <w:tc>
          <w:tcPr>
            <w:tcW w:w="1839" w:type="dxa"/>
          </w:tcPr>
          <w:p w14:paraId="7428C0B0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5A750B3C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A186C" w14:paraId="726176CF" w14:textId="77777777" w:rsidTr="001A156B">
        <w:trPr>
          <w:trHeight w:val="935"/>
        </w:trPr>
        <w:tc>
          <w:tcPr>
            <w:tcW w:w="806" w:type="dxa"/>
          </w:tcPr>
          <w:p w14:paraId="54A3F5A5" w14:textId="77777777" w:rsidR="002A186C" w:rsidRDefault="00574DE3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14" w:type="dxa"/>
          </w:tcPr>
          <w:p w14:paraId="311393BC" w14:textId="77777777" w:rsidR="002A186C" w:rsidRDefault="00574DE3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 соблюдения требований при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здания ОО</w:t>
            </w:r>
          </w:p>
        </w:tc>
        <w:tc>
          <w:tcPr>
            <w:tcW w:w="1839" w:type="dxa"/>
          </w:tcPr>
          <w:p w14:paraId="57175023" w14:textId="77777777" w:rsidR="002A186C" w:rsidRDefault="00574DE3">
            <w:pPr>
              <w:pStyle w:val="TableParagraph"/>
              <w:spacing w:line="240" w:lineRule="auto"/>
              <w:ind w:left="113" w:right="5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346A3B70" w14:textId="77777777" w:rsidR="002A186C" w:rsidRDefault="00574DE3">
            <w:pPr>
              <w:pStyle w:val="TableParagraph"/>
              <w:ind w:left="17" w:right="3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6A7700AA" w14:textId="77777777" w:rsidR="002A186C" w:rsidRDefault="00574DE3">
            <w:pPr>
              <w:pStyle w:val="TableParagraph"/>
              <w:spacing w:line="240" w:lineRule="auto"/>
              <w:ind w:left="17" w:righ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60FFB9D0" w14:textId="77777777" w:rsidTr="001A156B">
        <w:trPr>
          <w:trHeight w:val="1932"/>
        </w:trPr>
        <w:tc>
          <w:tcPr>
            <w:tcW w:w="806" w:type="dxa"/>
          </w:tcPr>
          <w:p w14:paraId="2017E979" w14:textId="77777777" w:rsidR="002A186C" w:rsidRDefault="00574DE3">
            <w:pPr>
              <w:pStyle w:val="TableParagraph"/>
              <w:spacing w:line="261" w:lineRule="exact"/>
              <w:ind w:left="3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14" w:type="dxa"/>
          </w:tcPr>
          <w:p w14:paraId="50648D9D" w14:textId="77777777" w:rsidR="002A186C" w:rsidRDefault="00574DE3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Проверка наличия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дневнике ученика 1- 4-х 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ЧС </w:t>
            </w:r>
            <w:r>
              <w:rPr>
                <w:spacing w:val="-2"/>
                <w:sz w:val="24"/>
              </w:rPr>
              <w:t>(пожара).</w:t>
            </w:r>
          </w:p>
        </w:tc>
        <w:tc>
          <w:tcPr>
            <w:tcW w:w="1839" w:type="dxa"/>
          </w:tcPr>
          <w:p w14:paraId="3C99A4E4" w14:textId="09158063" w:rsidR="002A186C" w:rsidRDefault="00574DE3">
            <w:pPr>
              <w:pStyle w:val="TableParagraph"/>
              <w:spacing w:line="240" w:lineRule="auto"/>
              <w:ind w:left="113" w:right="1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недели </w:t>
            </w:r>
            <w:r>
              <w:rPr>
                <w:spacing w:val="-2"/>
                <w:sz w:val="24"/>
              </w:rPr>
              <w:t>сентября 20</w:t>
            </w:r>
            <w:r w:rsidR="0070133A">
              <w:rPr>
                <w:spacing w:val="-2"/>
                <w:sz w:val="24"/>
              </w:rPr>
              <w:t>24 г</w:t>
            </w:r>
          </w:p>
        </w:tc>
        <w:tc>
          <w:tcPr>
            <w:tcW w:w="2268" w:type="dxa"/>
          </w:tcPr>
          <w:p w14:paraId="6D578509" w14:textId="77777777" w:rsidR="002A186C" w:rsidRDefault="00574DE3">
            <w:pPr>
              <w:pStyle w:val="TableParagraph"/>
              <w:spacing w:line="240" w:lineRule="auto"/>
              <w:ind w:left="111"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ДЮП</w:t>
            </w:r>
          </w:p>
          <w:p w14:paraId="5E07837F" w14:textId="77777777" w:rsidR="001A156B" w:rsidRDefault="00574DE3">
            <w:pPr>
              <w:pStyle w:val="TableParagraph"/>
              <w:spacing w:line="240" w:lineRule="auto"/>
              <w:ind w:left="111" w:right="262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преподавателе</w:t>
            </w:r>
            <w:r>
              <w:rPr>
                <w:sz w:val="24"/>
              </w:rPr>
              <w:t xml:space="preserve">м </w:t>
            </w:r>
          </w:p>
          <w:p w14:paraId="3DD64AC8" w14:textId="4FA70B06" w:rsidR="002A186C" w:rsidRDefault="00574DE3" w:rsidP="001A156B">
            <w:pPr>
              <w:pStyle w:val="TableParagraph"/>
              <w:spacing w:line="240" w:lineRule="auto"/>
              <w:ind w:left="111" w:right="262"/>
              <w:rPr>
                <w:sz w:val="24"/>
              </w:rPr>
            </w:pPr>
            <w:r>
              <w:rPr>
                <w:sz w:val="24"/>
              </w:rPr>
              <w:t>–</w:t>
            </w:r>
            <w:r w:rsidR="001A156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организатором </w:t>
            </w:r>
            <w:r>
              <w:rPr>
                <w:spacing w:val="-4"/>
                <w:sz w:val="24"/>
              </w:rPr>
              <w:t>О</w:t>
            </w:r>
            <w:r w:rsidR="0070133A">
              <w:rPr>
                <w:spacing w:val="-4"/>
                <w:sz w:val="24"/>
              </w:rPr>
              <w:t>БЗР</w:t>
            </w:r>
          </w:p>
        </w:tc>
      </w:tr>
      <w:tr w:rsidR="002A186C" w14:paraId="07A19BEA" w14:textId="77777777" w:rsidTr="001A156B">
        <w:trPr>
          <w:trHeight w:val="827"/>
        </w:trPr>
        <w:tc>
          <w:tcPr>
            <w:tcW w:w="806" w:type="dxa"/>
          </w:tcPr>
          <w:p w14:paraId="4D8854A0" w14:textId="77777777" w:rsidR="002A186C" w:rsidRDefault="00574DE3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14" w:type="dxa"/>
          </w:tcPr>
          <w:p w14:paraId="022365D4" w14:textId="77777777" w:rsidR="002A186C" w:rsidRDefault="00574DE3">
            <w:pPr>
              <w:pStyle w:val="TableParagraph"/>
              <w:spacing w:line="225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 отряда ДЮП</w:t>
            </w:r>
          </w:p>
        </w:tc>
        <w:tc>
          <w:tcPr>
            <w:tcW w:w="1839" w:type="dxa"/>
          </w:tcPr>
          <w:p w14:paraId="2306387B" w14:textId="77777777" w:rsidR="002A186C" w:rsidRDefault="00574DE3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8" w:type="dxa"/>
          </w:tcPr>
          <w:p w14:paraId="40B17E95" w14:textId="77777777" w:rsidR="002A186C" w:rsidRDefault="00574DE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7451F7F0" w14:textId="77777777" w:rsidR="002A186C" w:rsidRDefault="00574DE3">
            <w:pPr>
              <w:pStyle w:val="TableParagraph"/>
              <w:spacing w:line="240" w:lineRule="auto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1AF6C6FC" w14:textId="77777777" w:rsidTr="001A156B">
        <w:trPr>
          <w:trHeight w:val="784"/>
        </w:trPr>
        <w:tc>
          <w:tcPr>
            <w:tcW w:w="806" w:type="dxa"/>
          </w:tcPr>
          <w:p w14:paraId="5DE71EDF" w14:textId="77777777" w:rsidR="002A186C" w:rsidRDefault="00574DE3"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14" w:type="dxa"/>
          </w:tcPr>
          <w:p w14:paraId="06983A11" w14:textId="77777777" w:rsidR="002A186C" w:rsidRDefault="00574DE3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каждом кабинете 1-11-х</w:t>
            </w:r>
          </w:p>
          <w:p w14:paraId="18F8449E" w14:textId="77777777" w:rsidR="002A186C" w:rsidRDefault="00574DE3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839" w:type="dxa"/>
          </w:tcPr>
          <w:p w14:paraId="076D1BD9" w14:textId="77777777" w:rsidR="002A186C" w:rsidRDefault="00574DE3">
            <w:pPr>
              <w:pStyle w:val="TableParagraph"/>
              <w:spacing w:line="261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68" w:type="dxa"/>
          </w:tcPr>
          <w:p w14:paraId="7FD1FB04" w14:textId="77777777" w:rsidR="002A186C" w:rsidRDefault="00574DE3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3597C895" w14:textId="77777777" w:rsidR="002A186C" w:rsidRDefault="00574DE3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4BF82A34" w14:textId="77777777" w:rsidTr="001A156B">
        <w:trPr>
          <w:trHeight w:val="1096"/>
        </w:trPr>
        <w:tc>
          <w:tcPr>
            <w:tcW w:w="806" w:type="dxa"/>
          </w:tcPr>
          <w:p w14:paraId="083C76A2" w14:textId="77777777" w:rsidR="002A186C" w:rsidRDefault="00574DE3">
            <w:pPr>
              <w:pStyle w:val="TableParagraph"/>
              <w:spacing w:line="261" w:lineRule="exact"/>
              <w:ind w:left="4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14" w:type="dxa"/>
          </w:tcPr>
          <w:p w14:paraId="129FEA77" w14:textId="77777777" w:rsidR="002A186C" w:rsidRDefault="00574DE3">
            <w:pPr>
              <w:pStyle w:val="TableParagraph"/>
              <w:spacing w:line="240" w:lineRule="auto"/>
              <w:ind w:left="4" w:right="27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профилактике и предупреждению пожаров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фойе школы</w:t>
            </w:r>
          </w:p>
          <w:p w14:paraId="1BF280E5" w14:textId="77777777" w:rsidR="002A186C" w:rsidRDefault="00574DE3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«Уголок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839" w:type="dxa"/>
          </w:tcPr>
          <w:p w14:paraId="4147845E" w14:textId="77777777" w:rsidR="002A186C" w:rsidRDefault="00574DE3">
            <w:pPr>
              <w:pStyle w:val="TableParagraph"/>
              <w:spacing w:line="225" w:lineRule="auto"/>
              <w:ind w:left="411" w:right="397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6FADE64F" w14:textId="77777777" w:rsidR="002A186C" w:rsidRDefault="00574DE3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7D694E92" w14:textId="77777777" w:rsidR="002A186C" w:rsidRDefault="00574DE3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31C60F07" w14:textId="77777777" w:rsidTr="001A156B">
        <w:trPr>
          <w:trHeight w:val="1374"/>
        </w:trPr>
        <w:tc>
          <w:tcPr>
            <w:tcW w:w="806" w:type="dxa"/>
          </w:tcPr>
          <w:p w14:paraId="0A77EDC7" w14:textId="77777777" w:rsidR="002A186C" w:rsidRDefault="00574DE3">
            <w:pPr>
              <w:pStyle w:val="TableParagraph"/>
              <w:spacing w:line="261" w:lineRule="exact"/>
              <w:ind w:left="39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14" w:type="dxa"/>
          </w:tcPr>
          <w:p w14:paraId="35E99973" w14:textId="77777777" w:rsidR="002A186C" w:rsidRDefault="00574DE3">
            <w:pPr>
              <w:pStyle w:val="TableParagraph"/>
              <w:spacing w:line="240" w:lineRule="auto"/>
              <w:ind w:left="170" w:right="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информации на школьном сайте в сети Интернет,</w:t>
            </w:r>
          </w:p>
          <w:p w14:paraId="5DB0A66B" w14:textId="77777777" w:rsidR="002A186C" w:rsidRDefault="00574DE3">
            <w:pPr>
              <w:pStyle w:val="TableParagraph"/>
              <w:spacing w:line="240" w:lineRule="auto"/>
              <w:ind w:left="17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дублирование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официальной странице ВК.RU</w:t>
            </w:r>
          </w:p>
        </w:tc>
        <w:tc>
          <w:tcPr>
            <w:tcW w:w="1839" w:type="dxa"/>
          </w:tcPr>
          <w:p w14:paraId="5CED4850" w14:textId="77777777" w:rsidR="002A186C" w:rsidRDefault="00574DE3">
            <w:pPr>
              <w:pStyle w:val="TableParagraph"/>
              <w:spacing w:line="240" w:lineRule="auto"/>
              <w:ind w:left="245" w:right="4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15FBFF0E" w14:textId="77777777" w:rsidR="002A186C" w:rsidRDefault="00574DE3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  <w:p w14:paraId="7F747554" w14:textId="77777777" w:rsidR="002A186C" w:rsidRDefault="00574DE3"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A186C" w14:paraId="7C42E8E5" w14:textId="77777777" w:rsidTr="001A156B">
        <w:trPr>
          <w:trHeight w:val="275"/>
        </w:trPr>
        <w:tc>
          <w:tcPr>
            <w:tcW w:w="9927" w:type="dxa"/>
            <w:gridSpan w:val="4"/>
          </w:tcPr>
          <w:p w14:paraId="163B4E98" w14:textId="032F6279" w:rsidR="002A186C" w:rsidRDefault="00574DE3">
            <w:pPr>
              <w:pStyle w:val="TableParagraph"/>
              <w:spacing w:line="256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 w:rsidR="0070133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2A186C" w14:paraId="6B7F65AD" w14:textId="77777777" w:rsidTr="001A156B">
        <w:trPr>
          <w:trHeight w:val="1932"/>
        </w:trPr>
        <w:tc>
          <w:tcPr>
            <w:tcW w:w="806" w:type="dxa"/>
          </w:tcPr>
          <w:p w14:paraId="2DED8491" w14:textId="77777777" w:rsidR="002A186C" w:rsidRDefault="00574DE3"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14" w:type="dxa"/>
          </w:tcPr>
          <w:p w14:paraId="0C036D65" w14:textId="77777777" w:rsidR="002A186C" w:rsidRDefault="00574DE3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собрания.</w:t>
            </w:r>
          </w:p>
          <w:p w14:paraId="7A887070" w14:textId="77777777" w:rsidR="002A186C" w:rsidRDefault="00574D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повестки:</w:t>
            </w:r>
          </w:p>
          <w:p w14:paraId="5F4E7418" w14:textId="77777777" w:rsidR="002A186C" w:rsidRDefault="00574DE3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74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навыкам</w:t>
            </w:r>
          </w:p>
          <w:p w14:paraId="5FC89CDA" w14:textId="77777777" w:rsidR="002A186C" w:rsidRDefault="00574DE3">
            <w:pPr>
              <w:pStyle w:val="TableParagraph"/>
              <w:spacing w:line="240" w:lineRule="auto"/>
              <w:ind w:left="400"/>
              <w:rPr>
                <w:sz w:val="24"/>
              </w:rPr>
            </w:pPr>
            <w:r>
              <w:rPr>
                <w:sz w:val="24"/>
              </w:rPr>
              <w:t>эвакуации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профилактике пожаров.</w:t>
            </w:r>
          </w:p>
          <w:p w14:paraId="2E3632C2" w14:textId="77777777" w:rsidR="002A186C" w:rsidRDefault="00574DE3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40" w:lineRule="auto"/>
              <w:ind w:left="399" w:hanging="287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14:paraId="704614F7" w14:textId="77777777" w:rsidR="002A186C" w:rsidRDefault="00574DE3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40" w:lineRule="auto"/>
              <w:ind w:left="399" w:hanging="287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каникулы.</w:t>
            </w:r>
          </w:p>
        </w:tc>
        <w:tc>
          <w:tcPr>
            <w:tcW w:w="1839" w:type="dxa"/>
          </w:tcPr>
          <w:p w14:paraId="4B9F356D" w14:textId="4F3757CD" w:rsidR="002A186C" w:rsidRDefault="00574DE3" w:rsidP="0070133A">
            <w:pPr>
              <w:pStyle w:val="TableParagraph"/>
              <w:spacing w:before="268" w:line="240" w:lineRule="auto"/>
              <w:ind w:left="334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</w:t>
            </w:r>
            <w:r w:rsidR="0070133A">
              <w:rPr>
                <w:spacing w:val="-2"/>
                <w:sz w:val="24"/>
              </w:rPr>
              <w:t>тя</w:t>
            </w:r>
            <w:r>
              <w:rPr>
                <w:spacing w:val="-2"/>
                <w:sz w:val="24"/>
              </w:rPr>
              <w:t>брь</w:t>
            </w:r>
          </w:p>
          <w:p w14:paraId="3CC22D08" w14:textId="77777777" w:rsidR="001A156B" w:rsidRDefault="00574DE3" w:rsidP="0070133A">
            <w:pPr>
              <w:pStyle w:val="TableParagraph"/>
              <w:spacing w:before="268" w:line="550" w:lineRule="atLeast"/>
              <w:ind w:left="334" w:right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</w:t>
            </w:r>
            <w:r w:rsidR="0070133A">
              <w:rPr>
                <w:spacing w:val="-2"/>
                <w:sz w:val="24"/>
              </w:rPr>
              <w:t xml:space="preserve">рь </w:t>
            </w:r>
          </w:p>
          <w:p w14:paraId="35D16D71" w14:textId="5D52638E" w:rsidR="002A186C" w:rsidRDefault="00574DE3" w:rsidP="0070133A">
            <w:pPr>
              <w:pStyle w:val="TableParagraph"/>
              <w:spacing w:before="268" w:line="550" w:lineRule="atLeast"/>
              <w:ind w:left="334" w:right="135"/>
              <w:rPr>
                <w:sz w:val="24"/>
              </w:rPr>
            </w:pP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268" w:type="dxa"/>
          </w:tcPr>
          <w:p w14:paraId="0FD7F930" w14:textId="640CE717" w:rsidR="002A186C" w:rsidRDefault="00574DE3" w:rsidP="0070133A">
            <w:pPr>
              <w:pStyle w:val="TableParagraph"/>
              <w:spacing w:line="232" w:lineRule="auto"/>
              <w:ind w:left="112" w:right="291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</w:t>
            </w:r>
            <w:r>
              <w:rPr>
                <w:spacing w:val="-4"/>
                <w:sz w:val="24"/>
              </w:rPr>
              <w:t>ель-</w:t>
            </w:r>
            <w:r w:rsidR="007013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</w:t>
            </w:r>
            <w:r w:rsidR="0070133A">
              <w:rPr>
                <w:spacing w:val="-4"/>
                <w:sz w:val="24"/>
              </w:rPr>
              <w:t>ЗР</w:t>
            </w:r>
          </w:p>
        </w:tc>
      </w:tr>
      <w:tr w:rsidR="002A186C" w14:paraId="781A3F7E" w14:textId="77777777" w:rsidTr="001A156B">
        <w:trPr>
          <w:trHeight w:val="3036"/>
        </w:trPr>
        <w:tc>
          <w:tcPr>
            <w:tcW w:w="806" w:type="dxa"/>
          </w:tcPr>
          <w:p w14:paraId="116C8361" w14:textId="77777777" w:rsidR="002A186C" w:rsidRDefault="00574DE3"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4" w:type="dxa"/>
          </w:tcPr>
          <w:p w14:paraId="0AF8D883" w14:textId="77777777" w:rsidR="002A186C" w:rsidRDefault="00574DE3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повестке родительских собраний в классах:</w:t>
            </w:r>
          </w:p>
          <w:p w14:paraId="0796DCE1" w14:textId="77777777" w:rsidR="002A186C" w:rsidRDefault="00574DE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459"/>
              </w:tabs>
              <w:spacing w:line="240" w:lineRule="auto"/>
              <w:ind w:right="305" w:hanging="28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доме (квартире)</w:t>
            </w:r>
          </w:p>
          <w:p w14:paraId="41A45B8F" w14:textId="77777777" w:rsidR="002A186C" w:rsidRDefault="00574DE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0" w:lineRule="auto"/>
              <w:ind w:right="317" w:hanging="28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дома (квартиры)</w:t>
            </w:r>
          </w:p>
          <w:p w14:paraId="59596326" w14:textId="77777777" w:rsidR="002A186C" w:rsidRDefault="00574DE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0" w:lineRule="auto"/>
              <w:ind w:right="542" w:hanging="284"/>
              <w:rPr>
                <w:sz w:val="24"/>
              </w:rPr>
            </w:pPr>
            <w:r>
              <w:rPr>
                <w:sz w:val="24"/>
              </w:rPr>
              <w:t>Правила безопасности в торговых центрах.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 </w:t>
            </w:r>
            <w:r>
              <w:rPr>
                <w:spacing w:val="-2"/>
                <w:sz w:val="24"/>
              </w:rPr>
              <w:t>эвакуации.</w:t>
            </w:r>
          </w:p>
          <w:p w14:paraId="553D9FB7" w14:textId="77777777" w:rsidR="002A186C" w:rsidRDefault="00574DE3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70" w:lineRule="atLeast"/>
              <w:ind w:right="1052" w:hanging="284"/>
              <w:rPr>
                <w:sz w:val="24"/>
              </w:rPr>
            </w:pPr>
            <w:r>
              <w:rPr>
                <w:sz w:val="24"/>
              </w:rPr>
              <w:t>Печное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отопление.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839" w:type="dxa"/>
          </w:tcPr>
          <w:p w14:paraId="465CCC17" w14:textId="710E6DA9" w:rsidR="001A156B" w:rsidRDefault="00574DE3" w:rsidP="001A156B">
            <w:pPr>
              <w:pStyle w:val="TableParagraph"/>
              <w:spacing w:line="240" w:lineRule="auto"/>
              <w:ind w:left="288" w:right="539" w:firstLine="211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r w:rsidR="001A156B">
              <w:rPr>
                <w:sz w:val="24"/>
              </w:rPr>
              <w:t>и</w:t>
            </w:r>
          </w:p>
          <w:p w14:paraId="38251370" w14:textId="33D9D4F7" w:rsidR="002A186C" w:rsidRDefault="00574DE3" w:rsidP="001A156B">
            <w:pPr>
              <w:pStyle w:val="TableParagraph"/>
              <w:tabs>
                <w:tab w:val="left" w:pos="1409"/>
              </w:tabs>
              <w:spacing w:line="240" w:lineRule="auto"/>
              <w:ind w:left="288" w:right="277" w:firstLine="211"/>
              <w:jc w:val="center"/>
              <w:rPr>
                <w:sz w:val="24"/>
              </w:rPr>
            </w:pPr>
            <w:r>
              <w:rPr>
                <w:sz w:val="24"/>
              </w:rPr>
              <w:t>учебн</w:t>
            </w:r>
            <w:r w:rsidR="001A156B">
              <w:rPr>
                <w:sz w:val="24"/>
              </w:rPr>
              <w:t>ог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14:paraId="01676F02" w14:textId="12302D9C" w:rsidR="002A186C" w:rsidRDefault="00574DE3">
            <w:pPr>
              <w:pStyle w:val="TableParagraph"/>
              <w:spacing w:line="240" w:lineRule="auto"/>
              <w:ind w:left="112" w:right="29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</w:t>
            </w:r>
            <w:r>
              <w:rPr>
                <w:spacing w:val="-6"/>
                <w:sz w:val="24"/>
              </w:rPr>
              <w:t>ли</w:t>
            </w:r>
          </w:p>
        </w:tc>
      </w:tr>
    </w:tbl>
    <w:p w14:paraId="2202C594" w14:textId="77777777" w:rsidR="002A186C" w:rsidRDefault="002A186C">
      <w:pPr>
        <w:pStyle w:val="TableParagraph"/>
        <w:spacing w:line="240" w:lineRule="auto"/>
        <w:rPr>
          <w:sz w:val="24"/>
        </w:rPr>
        <w:sectPr w:rsidR="002A186C" w:rsidSect="001A156B">
          <w:type w:val="continuous"/>
          <w:pgSz w:w="11920" w:h="16850"/>
          <w:pgMar w:top="1120" w:right="566" w:bottom="284" w:left="1559" w:header="0" w:footer="95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796"/>
        <w:gridCol w:w="2288"/>
        <w:gridCol w:w="1616"/>
      </w:tblGrid>
      <w:tr w:rsidR="002A186C" w14:paraId="1CA26948" w14:textId="77777777">
        <w:trPr>
          <w:trHeight w:val="4142"/>
        </w:trPr>
        <w:tc>
          <w:tcPr>
            <w:tcW w:w="806" w:type="dxa"/>
          </w:tcPr>
          <w:p w14:paraId="5F628712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96" w:type="dxa"/>
          </w:tcPr>
          <w:p w14:paraId="61E4A23E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70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пожаров.</w:t>
            </w:r>
          </w:p>
          <w:p w14:paraId="1B310329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0" w:lineRule="auto"/>
              <w:ind w:right="105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пикники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 пожарной безопасности.</w:t>
            </w:r>
          </w:p>
          <w:p w14:paraId="4252FF2E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0" w:lineRule="auto"/>
              <w:ind w:hanging="283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пожаров.</w:t>
            </w:r>
          </w:p>
          <w:p w14:paraId="051465E6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0" w:lineRule="auto"/>
              <w:ind w:right="254"/>
              <w:rPr>
                <w:sz w:val="24"/>
              </w:rPr>
            </w:pPr>
            <w:r>
              <w:rPr>
                <w:sz w:val="24"/>
              </w:rPr>
              <w:t>О недопущении детей в ветхие здания, сооружения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 пожаров и гибели.</w:t>
            </w:r>
          </w:p>
          <w:p w14:paraId="7A95E864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0" w:lineRule="auto"/>
              <w:ind w:right="53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недопущении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территорию сельскохозяйственных организаций.</w:t>
            </w:r>
          </w:p>
          <w:p w14:paraId="64013B3D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</w:tabs>
              <w:spacing w:line="240" w:lineRule="auto"/>
              <w:ind w:left="399" w:hanging="282"/>
              <w:rPr>
                <w:sz w:val="24"/>
              </w:rPr>
            </w:pPr>
            <w:r>
              <w:rPr>
                <w:sz w:val="24"/>
              </w:rPr>
              <w:t>Осторожно,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сельхозпалы</w:t>
            </w:r>
            <w:proofErr w:type="spellEnd"/>
            <w:r>
              <w:rPr>
                <w:spacing w:val="-2"/>
                <w:sz w:val="24"/>
              </w:rPr>
              <w:t>!</w:t>
            </w:r>
          </w:p>
          <w:p w14:paraId="1E4A7731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400"/>
              </w:tabs>
              <w:spacing w:line="240" w:lineRule="auto"/>
              <w:ind w:right="199"/>
              <w:rPr>
                <w:sz w:val="24"/>
              </w:rPr>
            </w:pPr>
            <w:r>
              <w:rPr>
                <w:sz w:val="24"/>
              </w:rPr>
              <w:t>Неисправные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частая причина пожаров.</w:t>
            </w:r>
          </w:p>
          <w:p w14:paraId="29CB5916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400"/>
              </w:tabs>
              <w:spacing w:before="1" w:line="240" w:lineRule="auto"/>
              <w:ind w:right="515"/>
              <w:rPr>
                <w:sz w:val="24"/>
              </w:rPr>
            </w:pPr>
            <w:r>
              <w:rPr>
                <w:sz w:val="24"/>
              </w:rPr>
              <w:t>Неисправная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электропроводка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причина пожаров.</w:t>
            </w:r>
          </w:p>
          <w:p w14:paraId="79256300" w14:textId="77777777" w:rsidR="002A186C" w:rsidRDefault="00574DE3">
            <w:pPr>
              <w:pStyle w:val="TableParagraph"/>
              <w:numPr>
                <w:ilvl w:val="0"/>
                <w:numId w:val="11"/>
              </w:numPr>
              <w:tabs>
                <w:tab w:val="left" w:pos="399"/>
              </w:tabs>
              <w:spacing w:line="264" w:lineRule="exact"/>
              <w:ind w:left="399" w:hanging="282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пожаротушения.</w:t>
            </w:r>
          </w:p>
        </w:tc>
        <w:tc>
          <w:tcPr>
            <w:tcW w:w="2288" w:type="dxa"/>
          </w:tcPr>
          <w:p w14:paraId="2A53F82E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16" w:type="dxa"/>
          </w:tcPr>
          <w:p w14:paraId="7264B5E1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A186C" w14:paraId="48B8C0A8" w14:textId="77777777">
        <w:trPr>
          <w:trHeight w:val="4416"/>
        </w:trPr>
        <w:tc>
          <w:tcPr>
            <w:tcW w:w="806" w:type="dxa"/>
          </w:tcPr>
          <w:p w14:paraId="1DADC267" w14:textId="77777777" w:rsidR="002A186C" w:rsidRDefault="00574DE3">
            <w:pPr>
              <w:pStyle w:val="TableParagraph"/>
              <w:spacing w:line="261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96" w:type="dxa"/>
          </w:tcPr>
          <w:p w14:paraId="2E07BBB1" w14:textId="77777777" w:rsidR="002A186C" w:rsidRDefault="00574DE3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индивидуальных</w:t>
            </w:r>
          </w:p>
          <w:p w14:paraId="79B839B5" w14:textId="77777777" w:rsidR="002A186C" w:rsidRDefault="00574DE3">
            <w:pPr>
              <w:pStyle w:val="TableParagraph"/>
              <w:spacing w:line="240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бесед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бесед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 на тему пожарной безопасности:</w:t>
            </w:r>
          </w:p>
          <w:p w14:paraId="2B8ACEBD" w14:textId="77777777" w:rsidR="002A186C" w:rsidRDefault="00574DE3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0" w:lineRule="auto"/>
              <w:ind w:right="750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лучшая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 воспитания. Обучение правилам</w:t>
            </w:r>
          </w:p>
          <w:p w14:paraId="0729F76A" w14:textId="77777777" w:rsidR="002A186C" w:rsidRDefault="00574DE3">
            <w:pPr>
              <w:pStyle w:val="TableParagraph"/>
              <w:spacing w:line="240" w:lineRule="auto"/>
              <w:ind w:left="40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пикников.</w:t>
            </w:r>
          </w:p>
          <w:p w14:paraId="70054D4F" w14:textId="77777777" w:rsidR="002A186C" w:rsidRDefault="00574DE3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0" w:lineRule="auto"/>
              <w:ind w:right="2205"/>
              <w:rPr>
                <w:sz w:val="24"/>
              </w:rPr>
            </w:pPr>
            <w:r>
              <w:rPr>
                <w:sz w:val="24"/>
              </w:rPr>
              <w:t>Дисциплина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залог безопасности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14:paraId="1673CB8F" w14:textId="77777777" w:rsidR="002A186C" w:rsidRDefault="00574DE3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0" w:lineRule="auto"/>
              <w:ind w:right="1463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жилых зданиях.</w:t>
            </w:r>
          </w:p>
          <w:p w14:paraId="7354EA2A" w14:textId="77777777" w:rsidR="002A186C" w:rsidRDefault="00574DE3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0" w:lineRule="auto"/>
              <w:ind w:right="731"/>
              <w:rPr>
                <w:sz w:val="24"/>
              </w:rPr>
            </w:pPr>
            <w:r>
              <w:rPr>
                <w:sz w:val="24"/>
              </w:rPr>
              <w:t>Требования к знаниям и навыкам школьника, которому доверяется 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14:paraId="1BA83676" w14:textId="77777777" w:rsidR="002A186C" w:rsidRDefault="00574DE3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70" w:lineRule="atLeast"/>
              <w:ind w:right="776"/>
              <w:rPr>
                <w:sz w:val="24"/>
              </w:rPr>
            </w:pPr>
            <w:r>
              <w:rPr>
                <w:sz w:val="24"/>
              </w:rPr>
              <w:t>Требования к знаниям и навыкам школьника,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дома </w:t>
            </w:r>
            <w:r>
              <w:rPr>
                <w:spacing w:val="-4"/>
                <w:sz w:val="24"/>
              </w:rPr>
              <w:t>один.</w:t>
            </w:r>
          </w:p>
        </w:tc>
        <w:tc>
          <w:tcPr>
            <w:tcW w:w="2288" w:type="dxa"/>
          </w:tcPr>
          <w:p w14:paraId="1F3E013F" w14:textId="77777777" w:rsidR="002A186C" w:rsidRDefault="00574DE3">
            <w:pPr>
              <w:pStyle w:val="TableParagraph"/>
              <w:spacing w:line="240" w:lineRule="auto"/>
              <w:ind w:left="113" w:right="71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16" w:type="dxa"/>
          </w:tcPr>
          <w:p w14:paraId="28C28017" w14:textId="00D89204" w:rsidR="002A186C" w:rsidRDefault="00574DE3" w:rsidP="001A156B">
            <w:pPr>
              <w:pStyle w:val="TableParagraph"/>
              <w:spacing w:line="240" w:lineRule="auto"/>
              <w:ind w:left="105" w:righ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</w:t>
            </w:r>
            <w:r>
              <w:rPr>
                <w:spacing w:val="-4"/>
                <w:sz w:val="24"/>
              </w:rPr>
              <w:t>тели</w:t>
            </w:r>
          </w:p>
        </w:tc>
      </w:tr>
      <w:tr w:rsidR="002A186C" w14:paraId="5292518B" w14:textId="77777777">
        <w:trPr>
          <w:trHeight w:val="1380"/>
        </w:trPr>
        <w:tc>
          <w:tcPr>
            <w:tcW w:w="806" w:type="dxa"/>
          </w:tcPr>
          <w:p w14:paraId="72C3BFC0" w14:textId="77777777" w:rsidR="002A186C" w:rsidRDefault="00574DE3">
            <w:pPr>
              <w:pStyle w:val="TableParagraph"/>
              <w:spacing w:line="261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96" w:type="dxa"/>
          </w:tcPr>
          <w:p w14:paraId="5AA016F8" w14:textId="77777777" w:rsidR="002A186C" w:rsidRDefault="00574DE3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 в подготовке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пределы школы, сопровождение классных коллективов на экскурсиях, в походах и</w:t>
            </w:r>
          </w:p>
          <w:p w14:paraId="4A9E096D" w14:textId="77777777" w:rsidR="002A186C" w:rsidRDefault="00574DE3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поездках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2288" w:type="dxa"/>
          </w:tcPr>
          <w:p w14:paraId="2BDC7291" w14:textId="77777777" w:rsidR="002A186C" w:rsidRDefault="00574DE3">
            <w:pPr>
              <w:pStyle w:val="TableParagraph"/>
              <w:spacing w:line="240" w:lineRule="auto"/>
              <w:ind w:left="434" w:right="-15" w:firstLine="31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16" w:type="dxa"/>
          </w:tcPr>
          <w:p w14:paraId="4323E198" w14:textId="77777777" w:rsidR="002A186C" w:rsidRDefault="00574DE3">
            <w:pPr>
              <w:pStyle w:val="TableParagraph"/>
              <w:spacing w:line="240" w:lineRule="auto"/>
              <w:ind w:left="110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 </w:t>
            </w:r>
            <w:r>
              <w:rPr>
                <w:spacing w:val="-6"/>
                <w:sz w:val="24"/>
              </w:rPr>
              <w:t>ли</w:t>
            </w:r>
          </w:p>
        </w:tc>
      </w:tr>
      <w:tr w:rsidR="002A186C" w14:paraId="427365E9" w14:textId="77777777">
        <w:trPr>
          <w:trHeight w:val="273"/>
        </w:trPr>
        <w:tc>
          <w:tcPr>
            <w:tcW w:w="9506" w:type="dxa"/>
            <w:gridSpan w:val="4"/>
          </w:tcPr>
          <w:p w14:paraId="524F2CB8" w14:textId="77777777" w:rsidR="002A186C" w:rsidRDefault="00574DE3">
            <w:pPr>
              <w:pStyle w:val="TableParagraph"/>
              <w:spacing w:line="253" w:lineRule="exact"/>
              <w:ind w:left="384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обучающимися</w:t>
            </w:r>
          </w:p>
        </w:tc>
      </w:tr>
      <w:tr w:rsidR="002A186C" w14:paraId="423EB77A" w14:textId="77777777">
        <w:trPr>
          <w:trHeight w:val="810"/>
        </w:trPr>
        <w:tc>
          <w:tcPr>
            <w:tcW w:w="806" w:type="dxa"/>
          </w:tcPr>
          <w:p w14:paraId="60197808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84" w:type="dxa"/>
            <w:gridSpan w:val="2"/>
          </w:tcPr>
          <w:p w14:paraId="4C1EA352" w14:textId="77777777" w:rsidR="002A186C" w:rsidRDefault="00574DE3">
            <w:pPr>
              <w:pStyle w:val="TableParagraph"/>
              <w:spacing w:before="263" w:line="240" w:lineRule="auto"/>
              <w:ind w:left="1599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ОБЖ</w:t>
            </w:r>
          </w:p>
        </w:tc>
        <w:tc>
          <w:tcPr>
            <w:tcW w:w="1616" w:type="dxa"/>
          </w:tcPr>
          <w:p w14:paraId="4E6C6784" w14:textId="77777777" w:rsidR="002A186C" w:rsidRDefault="00574DE3">
            <w:pPr>
              <w:pStyle w:val="TableParagraph"/>
              <w:spacing w:before="1" w:line="232" w:lineRule="auto"/>
              <w:ind w:left="156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Результат, итоговый</w:t>
            </w:r>
          </w:p>
          <w:p w14:paraId="2FCC0DEB" w14:textId="77777777" w:rsidR="002A186C" w:rsidRDefault="00574DE3">
            <w:pPr>
              <w:pStyle w:val="TableParagraph"/>
              <w:spacing w:line="25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2A186C" w14:paraId="2F1CC426" w14:textId="77777777">
        <w:trPr>
          <w:trHeight w:val="827"/>
        </w:trPr>
        <w:tc>
          <w:tcPr>
            <w:tcW w:w="806" w:type="dxa"/>
          </w:tcPr>
          <w:p w14:paraId="7B11AB9E" w14:textId="77777777" w:rsidR="002A186C" w:rsidRDefault="00574DE3">
            <w:pPr>
              <w:pStyle w:val="TableParagraph"/>
              <w:spacing w:line="261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96" w:type="dxa"/>
          </w:tcPr>
          <w:p w14:paraId="6FF1C69B" w14:textId="77777777" w:rsidR="002A186C" w:rsidRDefault="00574DE3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88" w:type="dxa"/>
          </w:tcPr>
          <w:p w14:paraId="295D0C0A" w14:textId="77777777" w:rsidR="002A186C" w:rsidRDefault="00574DE3">
            <w:pPr>
              <w:pStyle w:val="TableParagraph"/>
              <w:spacing w:line="261" w:lineRule="exact"/>
              <w:ind w:left="1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16" w:type="dxa"/>
          </w:tcPr>
          <w:p w14:paraId="71A3AC7A" w14:textId="77777777" w:rsidR="002A186C" w:rsidRDefault="00574DE3">
            <w:pPr>
              <w:pStyle w:val="TableParagraph"/>
              <w:spacing w:line="235" w:lineRule="auto"/>
              <w:ind w:left="444" w:right="400" w:hanging="2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МОУО</w:t>
            </w:r>
          </w:p>
        </w:tc>
      </w:tr>
      <w:tr w:rsidR="002A186C" w14:paraId="5D1154B3" w14:textId="77777777">
        <w:trPr>
          <w:trHeight w:val="2431"/>
        </w:trPr>
        <w:tc>
          <w:tcPr>
            <w:tcW w:w="806" w:type="dxa"/>
          </w:tcPr>
          <w:p w14:paraId="7D9DBB25" w14:textId="77777777" w:rsidR="002A186C" w:rsidRDefault="00574DE3">
            <w:pPr>
              <w:pStyle w:val="TableParagraph"/>
              <w:spacing w:line="261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96" w:type="dxa"/>
          </w:tcPr>
          <w:p w14:paraId="27217660" w14:textId="77777777" w:rsidR="002A186C" w:rsidRDefault="00574DE3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программе (Приложение 1)</w:t>
            </w:r>
          </w:p>
        </w:tc>
        <w:tc>
          <w:tcPr>
            <w:tcW w:w="2288" w:type="dxa"/>
          </w:tcPr>
          <w:p w14:paraId="49C70522" w14:textId="77777777" w:rsidR="002A186C" w:rsidRDefault="00574DE3">
            <w:pPr>
              <w:pStyle w:val="TableParagraph"/>
              <w:spacing w:line="261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616" w:type="dxa"/>
          </w:tcPr>
          <w:p w14:paraId="731CD565" w14:textId="77777777" w:rsidR="002A186C" w:rsidRDefault="00574DE3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диагностик </w:t>
            </w:r>
            <w:r>
              <w:rPr>
                <w:sz w:val="24"/>
              </w:rPr>
              <w:t xml:space="preserve">знаний по </w:t>
            </w:r>
            <w:r>
              <w:rPr>
                <w:spacing w:val="-2"/>
                <w:sz w:val="24"/>
              </w:rPr>
              <w:t>темам:</w:t>
            </w:r>
          </w:p>
          <w:p w14:paraId="3433810C" w14:textId="77777777" w:rsidR="002A186C" w:rsidRDefault="00574DE3">
            <w:pPr>
              <w:pStyle w:val="TableParagraph"/>
              <w:spacing w:line="235" w:lineRule="auto"/>
              <w:ind w:left="110"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«Пожарная </w:t>
            </w:r>
            <w:proofErr w:type="spellStart"/>
            <w:r>
              <w:rPr>
                <w:spacing w:val="-2"/>
                <w:sz w:val="24"/>
              </w:rPr>
              <w:t>безопасност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ь» и</w:t>
            </w:r>
          </w:p>
          <w:p w14:paraId="36EA7EDA" w14:textId="77777777" w:rsidR="002A186C" w:rsidRDefault="00574DE3">
            <w:pPr>
              <w:pStyle w:val="TableParagraph"/>
              <w:ind w:left="110" w:right="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«Действия </w:t>
            </w:r>
            <w:r>
              <w:rPr>
                <w:sz w:val="24"/>
              </w:rPr>
              <w:t>при ЧС»</w:t>
            </w:r>
          </w:p>
        </w:tc>
      </w:tr>
    </w:tbl>
    <w:p w14:paraId="7CEB3941" w14:textId="77777777" w:rsidR="002A186C" w:rsidRDefault="002A186C">
      <w:pPr>
        <w:pStyle w:val="TableParagraph"/>
        <w:rPr>
          <w:sz w:val="24"/>
        </w:rPr>
        <w:sectPr w:rsidR="002A186C">
          <w:type w:val="continuous"/>
          <w:pgSz w:w="11920" w:h="16850"/>
          <w:pgMar w:top="1120" w:right="566" w:bottom="1220" w:left="1559" w:header="0" w:footer="958" w:gutter="0"/>
          <w:cols w:space="720"/>
        </w:sect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796"/>
        <w:gridCol w:w="2288"/>
        <w:gridCol w:w="2458"/>
      </w:tblGrid>
      <w:tr w:rsidR="002A186C" w14:paraId="49BE4877" w14:textId="77777777" w:rsidTr="001A156B">
        <w:trPr>
          <w:trHeight w:val="1828"/>
        </w:trPr>
        <w:tc>
          <w:tcPr>
            <w:tcW w:w="806" w:type="dxa"/>
          </w:tcPr>
          <w:p w14:paraId="670077D5" w14:textId="77777777" w:rsidR="002A186C" w:rsidRDefault="00574DE3">
            <w:pPr>
              <w:pStyle w:val="TableParagraph"/>
              <w:spacing w:line="263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796" w:type="dxa"/>
          </w:tcPr>
          <w:p w14:paraId="18022516" w14:textId="77777777" w:rsidR="002A186C" w:rsidRDefault="00574DE3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линейки:</w:t>
            </w:r>
          </w:p>
          <w:p w14:paraId="25557664" w14:textId="77777777" w:rsidR="002A186C" w:rsidRDefault="00574DE3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(сентябрь)</w:t>
            </w:r>
          </w:p>
          <w:p w14:paraId="5AAB930C" w14:textId="77777777" w:rsidR="002A186C" w:rsidRDefault="00574DE3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(декабрь)</w:t>
            </w:r>
          </w:p>
          <w:p w14:paraId="03352076" w14:textId="77777777" w:rsidR="002A186C" w:rsidRDefault="00574DE3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4" w:line="228" w:lineRule="auto"/>
              <w:ind w:right="1133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(март)</w:t>
            </w:r>
          </w:p>
          <w:p w14:paraId="282AEDF7" w14:textId="77777777" w:rsidR="002A186C" w:rsidRDefault="00574DE3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(май)</w:t>
            </w:r>
          </w:p>
        </w:tc>
        <w:tc>
          <w:tcPr>
            <w:tcW w:w="2288" w:type="dxa"/>
          </w:tcPr>
          <w:p w14:paraId="11F7DED3" w14:textId="77777777" w:rsidR="002A186C" w:rsidRDefault="00574DE3">
            <w:pPr>
              <w:pStyle w:val="TableParagraph"/>
              <w:spacing w:line="225" w:lineRule="auto"/>
              <w:ind w:left="113" w:right="-15"/>
              <w:rPr>
                <w:sz w:val="24"/>
              </w:rPr>
            </w:pPr>
            <w:r>
              <w:rPr>
                <w:sz w:val="24"/>
              </w:rPr>
              <w:t>Отдельно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1-4-х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5-11-х классов</w:t>
            </w:r>
          </w:p>
        </w:tc>
        <w:tc>
          <w:tcPr>
            <w:tcW w:w="2458" w:type="dxa"/>
          </w:tcPr>
          <w:p w14:paraId="6D2BF0B5" w14:textId="77777777" w:rsidR="002A186C" w:rsidRDefault="00574DE3">
            <w:pPr>
              <w:pStyle w:val="TableParagraph"/>
              <w:spacing w:line="270" w:lineRule="exact"/>
              <w:ind w:left="161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Фотоотчет</w:t>
            </w:r>
          </w:p>
        </w:tc>
      </w:tr>
      <w:tr w:rsidR="002A186C" w14:paraId="3A4FBD6F" w14:textId="77777777" w:rsidTr="001A156B">
        <w:trPr>
          <w:trHeight w:val="1620"/>
        </w:trPr>
        <w:tc>
          <w:tcPr>
            <w:tcW w:w="806" w:type="dxa"/>
          </w:tcPr>
          <w:p w14:paraId="23EEC8AF" w14:textId="77777777" w:rsidR="002A186C" w:rsidRDefault="00574DE3">
            <w:pPr>
              <w:pStyle w:val="TableParagraph"/>
              <w:spacing w:line="261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96" w:type="dxa"/>
          </w:tcPr>
          <w:p w14:paraId="1A95B80B" w14:textId="77777777" w:rsidR="002A186C" w:rsidRDefault="00574DE3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конкурсы:</w:t>
            </w:r>
          </w:p>
          <w:p w14:paraId="7CC248FF" w14:textId="77777777" w:rsidR="002A186C" w:rsidRDefault="00574DE3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before="4" w:line="228" w:lineRule="auto"/>
              <w:ind w:right="8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спасателя!» (1-8 классы)</w:t>
            </w:r>
          </w:p>
          <w:p w14:paraId="44775805" w14:textId="77777777" w:rsidR="002A186C" w:rsidRDefault="00574DE3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</w:tabs>
              <w:spacing w:line="228" w:lineRule="auto"/>
              <w:ind w:right="69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 безопасность!» (4-7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88" w:type="dxa"/>
          </w:tcPr>
          <w:p w14:paraId="31789B8C" w14:textId="77777777" w:rsidR="002A186C" w:rsidRDefault="00574DE3">
            <w:pPr>
              <w:pStyle w:val="TableParagraph"/>
              <w:spacing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458" w:type="dxa"/>
          </w:tcPr>
          <w:p w14:paraId="7AF41AA1" w14:textId="532A91B3" w:rsidR="002A186C" w:rsidRDefault="00574DE3" w:rsidP="001A156B">
            <w:pPr>
              <w:pStyle w:val="TableParagraph"/>
              <w:spacing w:line="235" w:lineRule="auto"/>
              <w:ind w:left="266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о </w:t>
            </w:r>
            <w:r>
              <w:rPr>
                <w:spacing w:val="-2"/>
                <w:sz w:val="24"/>
              </w:rPr>
              <w:t>награжден</w:t>
            </w:r>
            <w:r>
              <w:rPr>
                <w:spacing w:val="-6"/>
                <w:sz w:val="24"/>
              </w:rPr>
              <w:t>ии</w:t>
            </w:r>
          </w:p>
          <w:p w14:paraId="01AE8B5A" w14:textId="1423F7A5" w:rsidR="002A186C" w:rsidRDefault="00574DE3">
            <w:pPr>
              <w:pStyle w:val="TableParagraph"/>
              <w:spacing w:line="232" w:lineRule="auto"/>
              <w:ind w:left="161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</w:t>
            </w:r>
            <w:r w:rsidR="001A156B"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й, статья</w:t>
            </w:r>
          </w:p>
          <w:p w14:paraId="2024AEB9" w14:textId="77777777" w:rsidR="002A186C" w:rsidRDefault="00574DE3">
            <w:pPr>
              <w:pStyle w:val="TableParagraph"/>
              <w:spacing w:line="255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2A186C" w14:paraId="166A343E" w14:textId="77777777" w:rsidTr="001A156B">
        <w:trPr>
          <w:trHeight w:val="1828"/>
        </w:trPr>
        <w:tc>
          <w:tcPr>
            <w:tcW w:w="806" w:type="dxa"/>
          </w:tcPr>
          <w:p w14:paraId="20232E15" w14:textId="77777777" w:rsidR="002A186C" w:rsidRDefault="00574DE3">
            <w:pPr>
              <w:pStyle w:val="TableParagraph"/>
              <w:spacing w:line="261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96" w:type="dxa"/>
          </w:tcPr>
          <w:p w14:paraId="00AB9E8B" w14:textId="77777777" w:rsidR="002A186C" w:rsidRDefault="00574DE3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мероприятия:</w:t>
            </w:r>
          </w:p>
          <w:p w14:paraId="52EDF5D7" w14:textId="77777777" w:rsidR="002A186C" w:rsidRDefault="00574DE3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4" w:line="228" w:lineRule="auto"/>
              <w:ind w:right="102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спасатель»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(2-4 </w:t>
            </w:r>
            <w:r>
              <w:rPr>
                <w:spacing w:val="-2"/>
                <w:sz w:val="24"/>
              </w:rPr>
              <w:t>классы)</w:t>
            </w:r>
          </w:p>
          <w:p w14:paraId="0DFD0D8E" w14:textId="77777777" w:rsidR="002A186C" w:rsidRDefault="00574DE3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1" w:line="225" w:lineRule="auto"/>
              <w:ind w:right="1011"/>
              <w:rPr>
                <w:sz w:val="24"/>
              </w:rPr>
            </w:pPr>
            <w:r>
              <w:rPr>
                <w:sz w:val="24"/>
              </w:rPr>
              <w:t>«Что?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(5-7)</w:t>
            </w:r>
          </w:p>
          <w:p w14:paraId="3FFDB45D" w14:textId="77777777" w:rsidR="002A186C" w:rsidRDefault="00574DE3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62" w:lineRule="exact"/>
              <w:ind w:right="315"/>
              <w:rPr>
                <w:sz w:val="24"/>
              </w:rPr>
            </w:pPr>
            <w:r>
              <w:rPr>
                <w:sz w:val="24"/>
              </w:rPr>
              <w:t>Брейн-ринг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(8-11)</w:t>
            </w:r>
          </w:p>
        </w:tc>
        <w:tc>
          <w:tcPr>
            <w:tcW w:w="2288" w:type="dxa"/>
          </w:tcPr>
          <w:p w14:paraId="02FD1AF9" w14:textId="77777777" w:rsidR="002A186C" w:rsidRDefault="00574DE3">
            <w:pPr>
              <w:pStyle w:val="TableParagraph"/>
              <w:spacing w:before="246" w:line="240" w:lineRule="auto"/>
              <w:ind w:left="7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58" w:type="dxa"/>
          </w:tcPr>
          <w:p w14:paraId="43006500" w14:textId="66DCAC1F" w:rsidR="002A186C" w:rsidRDefault="00574DE3" w:rsidP="001A156B">
            <w:pPr>
              <w:pStyle w:val="TableParagraph"/>
              <w:tabs>
                <w:tab w:val="left" w:pos="1608"/>
              </w:tabs>
              <w:spacing w:line="235" w:lineRule="auto"/>
              <w:ind w:left="266" w:right="256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Приказ о </w:t>
            </w:r>
            <w:r>
              <w:rPr>
                <w:spacing w:val="-2"/>
                <w:sz w:val="24"/>
              </w:rPr>
              <w:t>награжден</w:t>
            </w:r>
            <w:r>
              <w:rPr>
                <w:spacing w:val="-6"/>
                <w:sz w:val="24"/>
              </w:rPr>
              <w:t>ии</w:t>
            </w:r>
          </w:p>
          <w:p w14:paraId="012F80BB" w14:textId="3AC40F4B" w:rsidR="002A186C" w:rsidRDefault="00574DE3">
            <w:pPr>
              <w:pStyle w:val="TableParagraph"/>
              <w:spacing w:line="235" w:lineRule="auto"/>
              <w:ind w:left="309" w:right="265" w:hanging="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</w:t>
            </w:r>
            <w:r>
              <w:rPr>
                <w:sz w:val="24"/>
              </w:rPr>
              <w:t>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статья на сайт</w:t>
            </w:r>
          </w:p>
        </w:tc>
      </w:tr>
      <w:tr w:rsidR="002A186C" w14:paraId="2BF73C67" w14:textId="77777777" w:rsidTr="001A156B">
        <w:trPr>
          <w:trHeight w:val="1043"/>
        </w:trPr>
        <w:tc>
          <w:tcPr>
            <w:tcW w:w="806" w:type="dxa"/>
          </w:tcPr>
          <w:p w14:paraId="0362EBBF" w14:textId="77777777" w:rsidR="002A186C" w:rsidRDefault="00574DE3">
            <w:pPr>
              <w:pStyle w:val="TableParagraph"/>
              <w:spacing w:line="261" w:lineRule="exact"/>
              <w:ind w:lef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96" w:type="dxa"/>
          </w:tcPr>
          <w:p w14:paraId="04FAA65D" w14:textId="77777777" w:rsidR="002A186C" w:rsidRDefault="00574DE3">
            <w:pPr>
              <w:pStyle w:val="TableParagraph"/>
              <w:spacing w:line="25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Акции:</w:t>
            </w:r>
          </w:p>
          <w:p w14:paraId="1ECD00D0" w14:textId="77777777" w:rsidR="002A186C" w:rsidRDefault="00574DE3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60" w:lineRule="exact"/>
              <w:ind w:left="471" w:hanging="359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забот!»</w:t>
            </w:r>
          </w:p>
          <w:p w14:paraId="39A4DE2D" w14:textId="77777777" w:rsidR="002A186C" w:rsidRDefault="00574DE3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69" w:lineRule="exact"/>
              <w:ind w:left="471" w:hanging="35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пожаров!»</w:t>
            </w:r>
          </w:p>
        </w:tc>
        <w:tc>
          <w:tcPr>
            <w:tcW w:w="2288" w:type="dxa"/>
          </w:tcPr>
          <w:p w14:paraId="04EC45CC" w14:textId="77777777" w:rsidR="002A186C" w:rsidRDefault="00574DE3">
            <w:pPr>
              <w:pStyle w:val="TableParagraph"/>
              <w:spacing w:before="255" w:line="228" w:lineRule="auto"/>
              <w:ind w:left="972" w:right="653" w:hanging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458" w:type="dxa"/>
          </w:tcPr>
          <w:p w14:paraId="773E4C04" w14:textId="77777777" w:rsidR="002A186C" w:rsidRDefault="00574DE3">
            <w:pPr>
              <w:pStyle w:val="TableParagraph"/>
              <w:ind w:left="161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Фотоотчет</w:t>
            </w:r>
          </w:p>
        </w:tc>
      </w:tr>
      <w:tr w:rsidR="002A186C" w14:paraId="5CAA479F" w14:textId="77777777" w:rsidTr="001A156B">
        <w:trPr>
          <w:trHeight w:val="1305"/>
        </w:trPr>
        <w:tc>
          <w:tcPr>
            <w:tcW w:w="806" w:type="dxa"/>
          </w:tcPr>
          <w:p w14:paraId="46D4F423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6" w:type="dxa"/>
          </w:tcPr>
          <w:p w14:paraId="72A6CFCF" w14:textId="08529AF1" w:rsidR="002A186C" w:rsidRDefault="00574DE3">
            <w:pPr>
              <w:pStyle w:val="TableParagraph"/>
              <w:spacing w:line="228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 представителем ПЧ1</w:t>
            </w:r>
            <w:r w:rsidR="001A156B">
              <w:rPr>
                <w:b/>
                <w:sz w:val="24"/>
              </w:rPr>
              <w:t xml:space="preserve"> </w:t>
            </w:r>
            <w:proofErr w:type="spellStart"/>
            <w:r w:rsidR="001A156B">
              <w:rPr>
                <w:b/>
                <w:sz w:val="24"/>
              </w:rPr>
              <w:t>п.Натальинск</w:t>
            </w:r>
            <w:proofErr w:type="spellEnd"/>
          </w:p>
          <w:p w14:paraId="047F2406" w14:textId="77777777" w:rsidR="002A186C" w:rsidRDefault="00574DE3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line="228" w:lineRule="auto"/>
              <w:ind w:right="265"/>
              <w:rPr>
                <w:sz w:val="24"/>
              </w:rPr>
            </w:pPr>
            <w:r>
              <w:rPr>
                <w:sz w:val="24"/>
              </w:rPr>
              <w:t>Тренировка проведения эвакуации при 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сценариях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</w:p>
          <w:p w14:paraId="1C95BC58" w14:textId="77777777" w:rsidR="002A186C" w:rsidRDefault="00574DE3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44" w:lineRule="exact"/>
              <w:ind w:left="471" w:hanging="35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 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3-х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2288" w:type="dxa"/>
          </w:tcPr>
          <w:p w14:paraId="37673E5B" w14:textId="77777777" w:rsidR="002A186C" w:rsidRDefault="00574DE3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договоренности</w:t>
            </w:r>
          </w:p>
        </w:tc>
        <w:tc>
          <w:tcPr>
            <w:tcW w:w="2458" w:type="dxa"/>
          </w:tcPr>
          <w:p w14:paraId="0ED0005A" w14:textId="77777777" w:rsidR="002A186C" w:rsidRDefault="00574DE3">
            <w:pPr>
              <w:pStyle w:val="TableParagraph"/>
              <w:ind w:left="161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Фотоотчет</w:t>
            </w:r>
          </w:p>
        </w:tc>
      </w:tr>
      <w:tr w:rsidR="002A186C" w14:paraId="5072FAF7" w14:textId="77777777" w:rsidTr="001A156B">
        <w:trPr>
          <w:trHeight w:val="1903"/>
        </w:trPr>
        <w:tc>
          <w:tcPr>
            <w:tcW w:w="806" w:type="dxa"/>
          </w:tcPr>
          <w:p w14:paraId="0B8A912E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96" w:type="dxa"/>
          </w:tcPr>
          <w:p w14:paraId="5DF05332" w14:textId="77777777" w:rsidR="002A186C" w:rsidRDefault="00574DE3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Спецвыпуски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сайт:</w:t>
            </w:r>
          </w:p>
          <w:p w14:paraId="67B49BEC" w14:textId="38D41A55" w:rsidR="002A186C" w:rsidRDefault="00574DE3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66" w:lineRule="exact"/>
              <w:ind w:hanging="2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Сельхозпалы</w:t>
            </w:r>
            <w:proofErr w:type="spellEnd"/>
            <w:r w:rsidR="001A156B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контроль!</w:t>
            </w:r>
          </w:p>
          <w:p w14:paraId="16CEA91E" w14:textId="77777777" w:rsidR="002A186C" w:rsidRDefault="00574DE3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37" w:lineRule="auto"/>
              <w:ind w:right="999" w:hanging="288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лесу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 время летних каникул)</w:t>
            </w:r>
          </w:p>
          <w:p w14:paraId="113AAB75" w14:textId="77777777" w:rsidR="002A186C" w:rsidRDefault="00574DE3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40" w:lineRule="auto"/>
              <w:ind w:right="793" w:hanging="288"/>
              <w:rPr>
                <w:sz w:val="24"/>
              </w:rPr>
            </w:pPr>
            <w:r>
              <w:rPr>
                <w:sz w:val="24"/>
              </w:rPr>
              <w:t>Противопожарный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жилом </w:t>
            </w:r>
            <w:r>
              <w:rPr>
                <w:spacing w:val="-2"/>
                <w:sz w:val="24"/>
              </w:rPr>
              <w:t>доме.</w:t>
            </w:r>
          </w:p>
          <w:p w14:paraId="12D06CE4" w14:textId="77777777" w:rsidR="002A186C" w:rsidRDefault="00574DE3">
            <w:pPr>
              <w:pStyle w:val="TableParagraph"/>
              <w:numPr>
                <w:ilvl w:val="0"/>
                <w:numId w:val="4"/>
              </w:numPr>
              <w:tabs>
                <w:tab w:val="left" w:pos="399"/>
              </w:tabs>
              <w:spacing w:line="264" w:lineRule="exact"/>
              <w:ind w:left="399" w:hanging="287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пожаров.</w:t>
            </w:r>
          </w:p>
        </w:tc>
        <w:tc>
          <w:tcPr>
            <w:tcW w:w="2288" w:type="dxa"/>
          </w:tcPr>
          <w:p w14:paraId="60EE21F2" w14:textId="77777777" w:rsidR="002A186C" w:rsidRDefault="00574DE3">
            <w:pPr>
              <w:pStyle w:val="TableParagraph"/>
              <w:spacing w:line="261" w:lineRule="exact"/>
              <w:ind w:left="33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458" w:type="dxa"/>
          </w:tcPr>
          <w:p w14:paraId="2A9926D1" w14:textId="640ECE6A" w:rsidR="002A186C" w:rsidRDefault="00574DE3">
            <w:pPr>
              <w:pStyle w:val="TableParagraph"/>
              <w:spacing w:line="232" w:lineRule="auto"/>
              <w:ind w:left="288" w:right="251" w:hanging="22"/>
              <w:rPr>
                <w:sz w:val="24"/>
              </w:rPr>
            </w:pPr>
            <w:r>
              <w:rPr>
                <w:spacing w:val="-2"/>
                <w:sz w:val="24"/>
              </w:rPr>
              <w:t>Информац</w:t>
            </w:r>
            <w:r>
              <w:rPr>
                <w:sz w:val="24"/>
              </w:rPr>
              <w:t>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2A186C" w14:paraId="53B63F04" w14:textId="77777777" w:rsidTr="001A156B">
        <w:trPr>
          <w:trHeight w:val="1082"/>
        </w:trPr>
        <w:tc>
          <w:tcPr>
            <w:tcW w:w="806" w:type="dxa"/>
          </w:tcPr>
          <w:p w14:paraId="6612A3CE" w14:textId="77777777" w:rsidR="002A186C" w:rsidRDefault="00574DE3">
            <w:pPr>
              <w:pStyle w:val="TableParagraph"/>
              <w:spacing w:line="263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96" w:type="dxa"/>
          </w:tcPr>
          <w:p w14:paraId="7422FA03" w14:textId="77777777" w:rsidR="002A186C" w:rsidRDefault="00574DE3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14:paraId="7CDE3FAB" w14:textId="77777777" w:rsidR="002A186C" w:rsidRDefault="00574D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288" w:type="dxa"/>
          </w:tcPr>
          <w:p w14:paraId="753D899D" w14:textId="77777777" w:rsidR="002A186C" w:rsidRDefault="00574DE3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58" w:type="dxa"/>
          </w:tcPr>
          <w:p w14:paraId="54D54E09" w14:textId="696A3D7C" w:rsidR="002A186C" w:rsidRDefault="00574DE3">
            <w:pPr>
              <w:pStyle w:val="TableParagraph"/>
              <w:spacing w:line="235" w:lineRule="auto"/>
              <w:ind w:left="266" w:right="25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Утвержде</w:t>
            </w:r>
            <w:r>
              <w:rPr>
                <w:spacing w:val="-4"/>
                <w:sz w:val="24"/>
              </w:rPr>
              <w:t xml:space="preserve">нные </w:t>
            </w:r>
            <w:r>
              <w:rPr>
                <w:spacing w:val="-2"/>
                <w:sz w:val="24"/>
              </w:rPr>
              <w:t>приказами</w:t>
            </w:r>
          </w:p>
          <w:p w14:paraId="161F8ECE" w14:textId="77777777" w:rsidR="002A186C" w:rsidRDefault="00574DE3">
            <w:pPr>
              <w:pStyle w:val="TableParagraph"/>
              <w:spacing w:line="252" w:lineRule="exact"/>
              <w:ind w:left="161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Памятки</w:t>
            </w:r>
          </w:p>
        </w:tc>
      </w:tr>
      <w:tr w:rsidR="002A186C" w14:paraId="3DDFD7AB" w14:textId="77777777" w:rsidTr="001A156B">
        <w:trPr>
          <w:trHeight w:val="1305"/>
        </w:trPr>
        <w:tc>
          <w:tcPr>
            <w:tcW w:w="806" w:type="dxa"/>
          </w:tcPr>
          <w:p w14:paraId="119C4F8D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96" w:type="dxa"/>
          </w:tcPr>
          <w:p w14:paraId="34A4988F" w14:textId="5B7262A7" w:rsidR="002A186C" w:rsidRDefault="00574DE3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 w:rsidR="001A156B">
              <w:rPr>
                <w:sz w:val="24"/>
              </w:rPr>
              <w:t>обще лагерных</w:t>
            </w:r>
            <w:r>
              <w:rPr>
                <w:sz w:val="24"/>
              </w:rPr>
              <w:t xml:space="preserve"> мероприятий в ЛДПД ОО:</w:t>
            </w:r>
          </w:p>
          <w:p w14:paraId="297D729A" w14:textId="77777777" w:rsidR="002A186C" w:rsidRDefault="00574DE3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спасателя;</w:t>
            </w:r>
          </w:p>
          <w:p w14:paraId="4CA250D1" w14:textId="77777777" w:rsidR="002A186C" w:rsidRDefault="00574DE3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62" w:lineRule="exact"/>
              <w:ind w:right="1175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противопожарную тему.</w:t>
            </w:r>
          </w:p>
        </w:tc>
        <w:tc>
          <w:tcPr>
            <w:tcW w:w="2288" w:type="dxa"/>
          </w:tcPr>
          <w:p w14:paraId="0A0337B9" w14:textId="77777777" w:rsidR="002A186C" w:rsidRDefault="00574DE3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ЛДПД</w:t>
            </w:r>
          </w:p>
        </w:tc>
        <w:tc>
          <w:tcPr>
            <w:tcW w:w="2458" w:type="dxa"/>
          </w:tcPr>
          <w:p w14:paraId="387D66DC" w14:textId="77777777" w:rsidR="002A186C" w:rsidRDefault="00574DE3">
            <w:pPr>
              <w:pStyle w:val="TableParagraph"/>
              <w:ind w:left="161" w:right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Фотоотчет</w:t>
            </w:r>
          </w:p>
        </w:tc>
      </w:tr>
      <w:tr w:rsidR="002A186C" w14:paraId="6E9687C9" w14:textId="77777777" w:rsidTr="001A156B">
        <w:trPr>
          <w:trHeight w:val="275"/>
        </w:trPr>
        <w:tc>
          <w:tcPr>
            <w:tcW w:w="10348" w:type="dxa"/>
            <w:gridSpan w:val="4"/>
          </w:tcPr>
          <w:p w14:paraId="4F619B7A" w14:textId="77777777" w:rsidR="002A186C" w:rsidRDefault="00574DE3">
            <w:pPr>
              <w:pStyle w:val="TableParagraph"/>
              <w:spacing w:line="256" w:lineRule="exact"/>
              <w:ind w:left="0" w:right="2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lV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дружины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юных</w:t>
            </w:r>
            <w:r>
              <w:rPr>
                <w:b/>
                <w:spacing w:val="-2"/>
                <w:sz w:val="24"/>
              </w:rPr>
              <w:t xml:space="preserve"> пожарных</w:t>
            </w:r>
          </w:p>
        </w:tc>
      </w:tr>
      <w:tr w:rsidR="002A186C" w14:paraId="5D3D13E5" w14:textId="77777777" w:rsidTr="001A156B">
        <w:trPr>
          <w:trHeight w:val="551"/>
        </w:trPr>
        <w:tc>
          <w:tcPr>
            <w:tcW w:w="806" w:type="dxa"/>
          </w:tcPr>
          <w:p w14:paraId="1FE41C83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6" w:type="dxa"/>
          </w:tcPr>
          <w:p w14:paraId="0D26960D" w14:textId="77777777" w:rsidR="002A186C" w:rsidRDefault="00574D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ДЮП</w:t>
            </w:r>
          </w:p>
        </w:tc>
        <w:tc>
          <w:tcPr>
            <w:tcW w:w="2288" w:type="dxa"/>
          </w:tcPr>
          <w:p w14:paraId="1C5716A4" w14:textId="77777777" w:rsidR="002A186C" w:rsidRDefault="00574DE3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58" w:type="dxa"/>
          </w:tcPr>
          <w:p w14:paraId="753DC1B4" w14:textId="4E3F9003" w:rsidR="002A186C" w:rsidRDefault="00574DE3" w:rsidP="001A156B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>
              <w:rPr>
                <w:sz w:val="24"/>
              </w:rPr>
              <w:t xml:space="preserve">ь </w:t>
            </w:r>
            <w:r>
              <w:rPr>
                <w:spacing w:val="-5"/>
                <w:sz w:val="24"/>
              </w:rPr>
              <w:t>ДЮП</w:t>
            </w:r>
          </w:p>
        </w:tc>
      </w:tr>
      <w:tr w:rsidR="002A186C" w14:paraId="2DDF6454" w14:textId="77777777" w:rsidTr="001A156B">
        <w:trPr>
          <w:trHeight w:val="551"/>
        </w:trPr>
        <w:tc>
          <w:tcPr>
            <w:tcW w:w="806" w:type="dxa"/>
          </w:tcPr>
          <w:p w14:paraId="0B311BA0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6" w:type="dxa"/>
          </w:tcPr>
          <w:p w14:paraId="75FD7E05" w14:textId="77777777" w:rsidR="002A186C" w:rsidRDefault="00574D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ДЮП</w:t>
            </w:r>
          </w:p>
        </w:tc>
        <w:tc>
          <w:tcPr>
            <w:tcW w:w="2288" w:type="dxa"/>
          </w:tcPr>
          <w:p w14:paraId="18D88F2A" w14:textId="77777777" w:rsidR="002A186C" w:rsidRDefault="00574DE3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58" w:type="dxa"/>
          </w:tcPr>
          <w:p w14:paraId="5713CE55" w14:textId="778499C7" w:rsidR="002A186C" w:rsidRDefault="00574DE3" w:rsidP="001A156B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>
              <w:rPr>
                <w:sz w:val="24"/>
              </w:rPr>
              <w:t xml:space="preserve">ь </w:t>
            </w:r>
            <w:r>
              <w:rPr>
                <w:spacing w:val="-5"/>
                <w:sz w:val="24"/>
              </w:rPr>
              <w:t>ДЮП</w:t>
            </w:r>
          </w:p>
        </w:tc>
      </w:tr>
      <w:tr w:rsidR="002A186C" w14:paraId="74CA651D" w14:textId="77777777" w:rsidTr="001A156B">
        <w:trPr>
          <w:trHeight w:val="827"/>
        </w:trPr>
        <w:tc>
          <w:tcPr>
            <w:tcW w:w="806" w:type="dxa"/>
          </w:tcPr>
          <w:p w14:paraId="6E18AEFF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6" w:type="dxa"/>
          </w:tcPr>
          <w:p w14:paraId="43FE6D97" w14:textId="77777777" w:rsidR="002A186C" w:rsidRDefault="00574DE3">
            <w:pPr>
              <w:pStyle w:val="TableParagraph"/>
              <w:spacing w:line="240" w:lineRule="auto"/>
              <w:ind w:left="112" w:right="6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литературно-музыкальной композиции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противопожарную</w:t>
            </w:r>
          </w:p>
          <w:p w14:paraId="12BF0490" w14:textId="77777777" w:rsidR="002A186C" w:rsidRDefault="00574D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тематику</w:t>
            </w:r>
          </w:p>
        </w:tc>
        <w:tc>
          <w:tcPr>
            <w:tcW w:w="2288" w:type="dxa"/>
          </w:tcPr>
          <w:p w14:paraId="451EBF76" w14:textId="5E5A9298" w:rsidR="002A186C" w:rsidRDefault="00574DE3" w:rsidP="001A156B">
            <w:pPr>
              <w:pStyle w:val="TableParagraph"/>
              <w:spacing w:line="240" w:lineRule="auto"/>
              <w:ind w:left="113" w:right="233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1A156B">
              <w:rPr>
                <w:spacing w:val="-15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2458" w:type="dxa"/>
          </w:tcPr>
          <w:p w14:paraId="47A3DFB8" w14:textId="350C6D91" w:rsidR="002A186C" w:rsidRDefault="00574DE3">
            <w:pPr>
              <w:pStyle w:val="TableParagraph"/>
              <w:spacing w:line="240" w:lineRule="auto"/>
              <w:ind w:left="432" w:right="77" w:hanging="27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>
              <w:rPr>
                <w:sz w:val="24"/>
              </w:rPr>
              <w:t>ь ДЮП</w:t>
            </w:r>
          </w:p>
        </w:tc>
      </w:tr>
    </w:tbl>
    <w:p w14:paraId="1396107C" w14:textId="77777777" w:rsidR="002A186C" w:rsidRDefault="002A186C">
      <w:pPr>
        <w:pStyle w:val="TableParagraph"/>
        <w:spacing w:line="240" w:lineRule="auto"/>
        <w:rPr>
          <w:sz w:val="24"/>
        </w:rPr>
        <w:sectPr w:rsidR="002A186C">
          <w:type w:val="continuous"/>
          <w:pgSz w:w="11920" w:h="16850"/>
          <w:pgMar w:top="1120" w:right="566" w:bottom="1220" w:left="1559" w:header="0" w:footer="958" w:gutter="0"/>
          <w:cols w:space="720"/>
        </w:sect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268"/>
        <w:gridCol w:w="2551"/>
      </w:tblGrid>
      <w:tr w:rsidR="002A186C" w14:paraId="4457D825" w14:textId="77777777" w:rsidTr="001A156B">
        <w:trPr>
          <w:trHeight w:val="554"/>
        </w:trPr>
        <w:tc>
          <w:tcPr>
            <w:tcW w:w="709" w:type="dxa"/>
          </w:tcPr>
          <w:p w14:paraId="7F031DC4" w14:textId="77777777" w:rsidR="002A186C" w:rsidRDefault="00574DE3">
            <w:pPr>
              <w:pStyle w:val="TableParagraph"/>
              <w:spacing w:line="263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678" w:type="dxa"/>
          </w:tcPr>
          <w:p w14:paraId="3599D54D" w14:textId="77777777" w:rsidR="002A186C" w:rsidRDefault="00574DE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линейке</w:t>
            </w:r>
          </w:p>
          <w:p w14:paraId="6998B06E" w14:textId="77777777" w:rsidR="002A186C" w:rsidRDefault="00574D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268" w:type="dxa"/>
          </w:tcPr>
          <w:p w14:paraId="21B5546A" w14:textId="77777777" w:rsidR="002A186C" w:rsidRDefault="00574DE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51" w:type="dxa"/>
          </w:tcPr>
          <w:p w14:paraId="36465C83" w14:textId="22C4F854" w:rsidR="002A186C" w:rsidRDefault="00574DE3" w:rsidP="001A156B">
            <w:pPr>
              <w:pStyle w:val="TableParagraph"/>
              <w:spacing w:line="270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  <w:r w:rsidR="001A156B">
              <w:rPr>
                <w:spacing w:val="-2"/>
                <w:sz w:val="24"/>
              </w:rPr>
              <w:t>л</w:t>
            </w:r>
            <w:r>
              <w:rPr>
                <w:sz w:val="24"/>
              </w:rPr>
              <w:t xml:space="preserve">ь </w:t>
            </w:r>
            <w:r>
              <w:rPr>
                <w:spacing w:val="-5"/>
                <w:sz w:val="24"/>
              </w:rPr>
              <w:t>ДЮП</w:t>
            </w:r>
          </w:p>
        </w:tc>
      </w:tr>
      <w:tr w:rsidR="002A186C" w14:paraId="20B7065C" w14:textId="77777777" w:rsidTr="001A156B">
        <w:trPr>
          <w:trHeight w:val="1379"/>
        </w:trPr>
        <w:tc>
          <w:tcPr>
            <w:tcW w:w="709" w:type="dxa"/>
          </w:tcPr>
          <w:p w14:paraId="790BD303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8" w:type="dxa"/>
          </w:tcPr>
          <w:p w14:paraId="55AB168B" w14:textId="77777777" w:rsidR="002A186C" w:rsidRDefault="00574DE3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противопожарной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 w14:paraId="1F8CC776" w14:textId="77777777" w:rsidR="002A186C" w:rsidRDefault="00574DE3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«Дружина юных</w:t>
            </w:r>
          </w:p>
          <w:p w14:paraId="76CCC218" w14:textId="77777777" w:rsidR="002A186C" w:rsidRDefault="00574D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пожарных»)</w:t>
            </w:r>
          </w:p>
        </w:tc>
        <w:tc>
          <w:tcPr>
            <w:tcW w:w="2268" w:type="dxa"/>
          </w:tcPr>
          <w:p w14:paraId="283F16D2" w14:textId="77777777" w:rsidR="002A186C" w:rsidRDefault="00574DE3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51" w:type="dxa"/>
          </w:tcPr>
          <w:p w14:paraId="175B32C2" w14:textId="1D4FA704" w:rsidR="002A186C" w:rsidRDefault="00574DE3">
            <w:pPr>
              <w:pStyle w:val="TableParagraph"/>
              <w:spacing w:line="240" w:lineRule="auto"/>
              <w:ind w:left="432" w:right="77" w:hanging="27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>
              <w:rPr>
                <w:sz w:val="24"/>
              </w:rPr>
              <w:t>ь ДЮП</w:t>
            </w:r>
          </w:p>
        </w:tc>
      </w:tr>
      <w:tr w:rsidR="002A186C" w14:paraId="5BACE4FF" w14:textId="77777777" w:rsidTr="001A156B">
        <w:trPr>
          <w:trHeight w:val="827"/>
        </w:trPr>
        <w:tc>
          <w:tcPr>
            <w:tcW w:w="709" w:type="dxa"/>
          </w:tcPr>
          <w:p w14:paraId="287BAEA5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14:paraId="2BE7C4C3" w14:textId="77777777" w:rsidR="002A186C" w:rsidRDefault="00574DE3">
            <w:pPr>
              <w:pStyle w:val="TableParagraph"/>
              <w:spacing w:line="240" w:lineRule="auto"/>
              <w:ind w:left="112" w:right="697"/>
              <w:rPr>
                <w:sz w:val="24"/>
              </w:rPr>
            </w:pPr>
            <w:r>
              <w:rPr>
                <w:sz w:val="24"/>
              </w:rPr>
              <w:t>Подготовка к муниципальным конкурсам,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68" w:type="dxa"/>
          </w:tcPr>
          <w:p w14:paraId="757437FD" w14:textId="77777777" w:rsidR="002A186C" w:rsidRDefault="00574DE3">
            <w:pPr>
              <w:pStyle w:val="TableParagraph"/>
              <w:spacing w:line="240" w:lineRule="auto"/>
              <w:ind w:left="113" w:right="12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Согласно графика</w:t>
            </w:r>
            <w:proofErr w:type="gramEnd"/>
          </w:p>
          <w:p w14:paraId="0694EC3C" w14:textId="77777777" w:rsidR="002A186C" w:rsidRDefault="00574DE3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2551" w:type="dxa"/>
          </w:tcPr>
          <w:p w14:paraId="1A376F13" w14:textId="13C6F409" w:rsidR="002A186C" w:rsidRDefault="00574DE3">
            <w:pPr>
              <w:pStyle w:val="TableParagraph"/>
              <w:spacing w:line="240" w:lineRule="auto"/>
              <w:ind w:left="432" w:right="77" w:hanging="27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>
              <w:rPr>
                <w:sz w:val="24"/>
              </w:rPr>
              <w:t>ь ДЮП</w:t>
            </w:r>
          </w:p>
        </w:tc>
      </w:tr>
      <w:tr w:rsidR="002A186C" w14:paraId="6F251898" w14:textId="77777777" w:rsidTr="001A156B">
        <w:trPr>
          <w:trHeight w:val="551"/>
        </w:trPr>
        <w:tc>
          <w:tcPr>
            <w:tcW w:w="709" w:type="dxa"/>
          </w:tcPr>
          <w:p w14:paraId="12D9F437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</w:tcPr>
          <w:p w14:paraId="4E7A92D5" w14:textId="77777777" w:rsidR="002A186C" w:rsidRDefault="00574D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  <w:r>
              <w:rPr>
                <w:spacing w:val="-2"/>
                <w:sz w:val="24"/>
              </w:rPr>
              <w:t>музыкальной</w:t>
            </w:r>
          </w:p>
          <w:p w14:paraId="4F5FDFB4" w14:textId="77777777" w:rsidR="002A186C" w:rsidRDefault="00574DE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2268" w:type="dxa"/>
          </w:tcPr>
          <w:p w14:paraId="2C15CC91" w14:textId="77777777" w:rsidR="002A186C" w:rsidRDefault="00574DE3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1" w:type="dxa"/>
          </w:tcPr>
          <w:p w14:paraId="7DACF44D" w14:textId="3814840B" w:rsidR="002A186C" w:rsidRDefault="00574DE3" w:rsidP="001A156B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</w:t>
            </w:r>
            <w:r>
              <w:rPr>
                <w:sz w:val="24"/>
              </w:rPr>
              <w:t xml:space="preserve">ь </w:t>
            </w:r>
            <w:r>
              <w:rPr>
                <w:spacing w:val="-5"/>
                <w:sz w:val="24"/>
              </w:rPr>
              <w:t>ДЮП</w:t>
            </w:r>
          </w:p>
        </w:tc>
      </w:tr>
      <w:tr w:rsidR="002A186C" w14:paraId="60A8916A" w14:textId="77777777" w:rsidTr="001A156B">
        <w:trPr>
          <w:trHeight w:val="1932"/>
        </w:trPr>
        <w:tc>
          <w:tcPr>
            <w:tcW w:w="709" w:type="dxa"/>
          </w:tcPr>
          <w:p w14:paraId="7D2D6B56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14:paraId="527BC6A4" w14:textId="77777777" w:rsidR="002A186C" w:rsidRDefault="00574DE3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противопожарной 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2268" w:type="dxa"/>
          </w:tcPr>
          <w:p w14:paraId="718059EA" w14:textId="77777777" w:rsidR="002A186C" w:rsidRDefault="00574DE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14:paraId="64066C21" w14:textId="77777777" w:rsidR="002A186C" w:rsidRDefault="00574DE3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551" w:type="dxa"/>
          </w:tcPr>
          <w:p w14:paraId="656F0D38" w14:textId="229E8F2B" w:rsidR="002A186C" w:rsidRDefault="00574DE3">
            <w:pPr>
              <w:pStyle w:val="TableParagraph"/>
              <w:spacing w:line="240" w:lineRule="auto"/>
              <w:ind w:left="131" w:right="12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Руководител</w:t>
            </w:r>
            <w:r w:rsidR="001A156B">
              <w:rPr>
                <w:spacing w:val="-2"/>
                <w:sz w:val="24"/>
              </w:rPr>
              <w:t xml:space="preserve">ь </w:t>
            </w:r>
            <w:r>
              <w:rPr>
                <w:sz w:val="24"/>
              </w:rPr>
              <w:t xml:space="preserve"> ДЮП</w:t>
            </w:r>
            <w:proofErr w:type="gramEnd"/>
          </w:p>
          <w:p w14:paraId="705B1860" w14:textId="37E732FF" w:rsidR="002A186C" w:rsidRDefault="00574DE3">
            <w:pPr>
              <w:pStyle w:val="TableParagraph"/>
              <w:spacing w:line="240" w:lineRule="auto"/>
              <w:ind w:left="117" w:right="104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преподавател</w:t>
            </w:r>
            <w:r>
              <w:rPr>
                <w:sz w:val="24"/>
              </w:rPr>
              <w:t>ем –</w:t>
            </w:r>
          </w:p>
          <w:p w14:paraId="71C2FE74" w14:textId="5E55942D" w:rsidR="002A186C" w:rsidRDefault="00574DE3">
            <w:pPr>
              <w:pStyle w:val="TableParagraph"/>
              <w:spacing w:line="270" w:lineRule="atLeast"/>
              <w:ind w:left="87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организаторо</w:t>
            </w:r>
            <w:r>
              <w:rPr>
                <w:spacing w:val="-10"/>
                <w:sz w:val="24"/>
              </w:rPr>
              <w:t>м</w:t>
            </w:r>
            <w:r w:rsidR="001A156B">
              <w:rPr>
                <w:spacing w:val="-10"/>
                <w:sz w:val="24"/>
              </w:rPr>
              <w:t xml:space="preserve"> ОБЗР</w:t>
            </w:r>
          </w:p>
        </w:tc>
      </w:tr>
      <w:tr w:rsidR="002A186C" w14:paraId="5A141241" w14:textId="77777777" w:rsidTr="001A156B">
        <w:trPr>
          <w:trHeight w:val="827"/>
        </w:trPr>
        <w:tc>
          <w:tcPr>
            <w:tcW w:w="709" w:type="dxa"/>
          </w:tcPr>
          <w:p w14:paraId="3DDF714A" w14:textId="77777777" w:rsidR="002A186C" w:rsidRDefault="00574DE3">
            <w:pPr>
              <w:pStyle w:val="TableParagraph"/>
              <w:spacing w:line="261" w:lineRule="exact"/>
              <w:ind w:left="1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14:paraId="4009FF4C" w14:textId="77777777" w:rsidR="002A186C" w:rsidRDefault="00574D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A93D129" w14:textId="77777777" w:rsidR="002A186C" w:rsidRDefault="00574DE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литературными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родительских собраниях.</w:t>
            </w:r>
          </w:p>
        </w:tc>
        <w:tc>
          <w:tcPr>
            <w:tcW w:w="2268" w:type="dxa"/>
          </w:tcPr>
          <w:p w14:paraId="73CC07D4" w14:textId="77777777" w:rsidR="002A186C" w:rsidRDefault="00574DE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14:paraId="75554C78" w14:textId="77777777" w:rsidR="002A186C" w:rsidRDefault="00574DE3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551" w:type="dxa"/>
          </w:tcPr>
          <w:p w14:paraId="64638C8E" w14:textId="14226DCC" w:rsidR="002A186C" w:rsidRDefault="00574DE3">
            <w:pPr>
              <w:pStyle w:val="TableParagraph"/>
              <w:spacing w:line="240" w:lineRule="auto"/>
              <w:ind w:left="432" w:right="77" w:hanging="2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ДЮП</w:t>
            </w:r>
          </w:p>
        </w:tc>
      </w:tr>
    </w:tbl>
    <w:p w14:paraId="4F0D2C51" w14:textId="77777777" w:rsidR="002A186C" w:rsidRDefault="002A186C">
      <w:pPr>
        <w:pStyle w:val="TableParagraph"/>
        <w:spacing w:line="240" w:lineRule="auto"/>
        <w:rPr>
          <w:sz w:val="24"/>
        </w:rPr>
        <w:sectPr w:rsidR="002A186C">
          <w:type w:val="continuous"/>
          <w:pgSz w:w="11920" w:h="16850"/>
          <w:pgMar w:top="1120" w:right="566" w:bottom="1220" w:left="1559" w:header="0" w:footer="958" w:gutter="0"/>
          <w:cols w:space="720"/>
        </w:sectPr>
      </w:pPr>
    </w:p>
    <w:p w14:paraId="4769FE0F" w14:textId="77777777" w:rsidR="002A186C" w:rsidRDefault="00574DE3">
      <w:pPr>
        <w:spacing w:before="68"/>
        <w:ind w:right="27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8446F19" w14:textId="77777777" w:rsidR="002A186C" w:rsidRDefault="002A186C">
      <w:pPr>
        <w:pStyle w:val="a3"/>
        <w:spacing w:before="1"/>
        <w:ind w:left="0"/>
        <w:rPr>
          <w:b/>
        </w:rPr>
      </w:pPr>
    </w:p>
    <w:p w14:paraId="0466F045" w14:textId="77777777" w:rsidR="002A186C" w:rsidRDefault="00574DE3">
      <w:pPr>
        <w:ind w:left="106" w:right="248"/>
        <w:jc w:val="center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ПРОФИЛАКИЧЕСКИХ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БЕСЕД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В РАМКАХ КЛАССНЫХ ЧАСОВ ДЛЯ КЛАССНЫХ РУКОВОДИТЕЛЕЙ 1-4 </w:t>
      </w:r>
      <w:r>
        <w:rPr>
          <w:b/>
          <w:spacing w:val="-2"/>
          <w:sz w:val="24"/>
        </w:rPr>
        <w:t>КЛАССОВ</w:t>
      </w:r>
    </w:p>
    <w:p w14:paraId="7C1C46E7" w14:textId="77777777" w:rsidR="002A186C" w:rsidRDefault="002A186C">
      <w:pPr>
        <w:pStyle w:val="a3"/>
        <w:ind w:left="0"/>
        <w:rPr>
          <w:b/>
        </w:rPr>
      </w:pPr>
    </w:p>
    <w:p w14:paraId="63D902D4" w14:textId="77777777" w:rsidR="002A186C" w:rsidRDefault="00574DE3">
      <w:pPr>
        <w:ind w:left="143" w:right="1614" w:firstLine="705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школы </w:t>
      </w:r>
      <w:proofErr w:type="gramStart"/>
      <w:r>
        <w:rPr>
          <w:b/>
          <w:sz w:val="24"/>
        </w:rPr>
        <w:t>( 1</w:t>
      </w:r>
      <w:proofErr w:type="gramEnd"/>
      <w:r>
        <w:rPr>
          <w:b/>
          <w:sz w:val="24"/>
        </w:rPr>
        <w:t>-4 классы), обучающихся по данной программе.</w:t>
      </w:r>
    </w:p>
    <w:p w14:paraId="174E630C" w14:textId="77777777" w:rsidR="002A186C" w:rsidRDefault="00574DE3">
      <w:pPr>
        <w:spacing w:line="271" w:lineRule="exact"/>
        <w:ind w:left="143"/>
        <w:rPr>
          <w:i/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знания:</w:t>
      </w:r>
    </w:p>
    <w:p w14:paraId="353A89A5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пожароопасных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дома,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21BF40F5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412BAB74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щита;</w:t>
      </w:r>
    </w:p>
    <w:p w14:paraId="435D60A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14:paraId="70529706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2"/>
          <w:sz w:val="24"/>
        </w:rPr>
        <w:t xml:space="preserve"> охрану;</w:t>
      </w:r>
    </w:p>
    <w:p w14:paraId="2B78BAA4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пожароопасные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дома;</w:t>
      </w:r>
    </w:p>
    <w:p w14:paraId="519CE9F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задымленной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квартиры;</w:t>
      </w:r>
    </w:p>
    <w:p w14:paraId="0BC96289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пожаротушения;</w:t>
      </w:r>
    </w:p>
    <w:p w14:paraId="47D5CA28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34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угарным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газом</w:t>
      </w:r>
      <w:r>
        <w:rPr>
          <w:spacing w:val="-5"/>
          <w:sz w:val="24"/>
        </w:rPr>
        <w:t xml:space="preserve"> </w:t>
      </w:r>
      <w:r>
        <w:rPr>
          <w:sz w:val="24"/>
        </w:rPr>
        <w:t>и при ожогах.</w:t>
      </w:r>
    </w:p>
    <w:p w14:paraId="6FB936B2" w14:textId="77777777" w:rsidR="002A186C" w:rsidRDefault="00574DE3">
      <w:pPr>
        <w:ind w:left="143"/>
        <w:rPr>
          <w:i/>
          <w:sz w:val="24"/>
        </w:rPr>
      </w:pPr>
      <w:r>
        <w:rPr>
          <w:i/>
          <w:spacing w:val="-2"/>
          <w:sz w:val="24"/>
        </w:rPr>
        <w:t>Личностные:</w:t>
      </w:r>
    </w:p>
    <w:p w14:paraId="2F744686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пожароопасной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1AC23FE6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553"/>
        <w:rPr>
          <w:sz w:val="24"/>
        </w:rPr>
      </w:pP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 правил пожарной безопасности;</w:t>
      </w:r>
    </w:p>
    <w:p w14:paraId="291A1D64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14:paraId="69E66010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after="9"/>
        <w:ind w:left="862"/>
        <w:rPr>
          <w:i/>
          <w:sz w:val="24"/>
        </w:rPr>
      </w:pPr>
      <w:r>
        <w:rPr>
          <w:i/>
          <w:sz w:val="24"/>
        </w:rPr>
        <w:t>1-й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год </w:t>
      </w:r>
      <w:r>
        <w:rPr>
          <w:i/>
          <w:spacing w:val="-2"/>
          <w:sz w:val="24"/>
        </w:rPr>
        <w:t>обучения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862"/>
        <w:gridCol w:w="1419"/>
        <w:gridCol w:w="1330"/>
      </w:tblGrid>
      <w:tr w:rsidR="002A186C" w14:paraId="2AF8252C" w14:textId="77777777">
        <w:trPr>
          <w:trHeight w:val="275"/>
        </w:trPr>
        <w:tc>
          <w:tcPr>
            <w:tcW w:w="461" w:type="dxa"/>
            <w:vMerge w:val="restart"/>
          </w:tcPr>
          <w:p w14:paraId="460044BE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862" w:type="dxa"/>
            <w:vMerge w:val="restart"/>
          </w:tcPr>
          <w:p w14:paraId="1359FB54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9" w:type="dxa"/>
            <w:vMerge w:val="restart"/>
          </w:tcPr>
          <w:p w14:paraId="7E0B71DF" w14:textId="77777777" w:rsidR="002A186C" w:rsidRDefault="00574D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181C663C" w14:textId="77777777" w:rsidR="002A186C" w:rsidRDefault="00574DE3">
            <w:pPr>
              <w:pStyle w:val="TableParagraph"/>
              <w:spacing w:line="24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30" w:type="dxa"/>
          </w:tcPr>
          <w:p w14:paraId="148AC6C5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2441A5AE" w14:textId="77777777">
        <w:trPr>
          <w:trHeight w:val="277"/>
        </w:trPr>
        <w:tc>
          <w:tcPr>
            <w:tcW w:w="461" w:type="dxa"/>
            <w:vMerge/>
            <w:tcBorders>
              <w:top w:val="nil"/>
            </w:tcBorders>
          </w:tcPr>
          <w:p w14:paraId="0CB6C5E8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5862" w:type="dxa"/>
            <w:vMerge/>
            <w:tcBorders>
              <w:top w:val="nil"/>
            </w:tcBorders>
          </w:tcPr>
          <w:p w14:paraId="5AD2FC3E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B23C1BE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14:paraId="55CC9374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51CB9402" w14:textId="77777777">
        <w:trPr>
          <w:trHeight w:val="275"/>
        </w:trPr>
        <w:tc>
          <w:tcPr>
            <w:tcW w:w="461" w:type="dxa"/>
          </w:tcPr>
          <w:p w14:paraId="057DC434" w14:textId="77777777" w:rsidR="002A186C" w:rsidRDefault="00574DE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62" w:type="dxa"/>
          </w:tcPr>
          <w:p w14:paraId="44DCB703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пожарного</w:t>
            </w:r>
          </w:p>
        </w:tc>
        <w:tc>
          <w:tcPr>
            <w:tcW w:w="1419" w:type="dxa"/>
          </w:tcPr>
          <w:p w14:paraId="6265C9CD" w14:textId="77777777" w:rsidR="002A186C" w:rsidRDefault="00574DE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14:paraId="75FBA3E6" w14:textId="77777777" w:rsidR="002A186C" w:rsidRDefault="00574DE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2A186C" w14:paraId="4BC597BF" w14:textId="77777777">
        <w:trPr>
          <w:trHeight w:val="275"/>
        </w:trPr>
        <w:tc>
          <w:tcPr>
            <w:tcW w:w="461" w:type="dxa"/>
          </w:tcPr>
          <w:p w14:paraId="09F9E879" w14:textId="77777777" w:rsidR="002A186C" w:rsidRDefault="00574DE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62" w:type="dxa"/>
          </w:tcPr>
          <w:p w14:paraId="535811F8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9" w:type="dxa"/>
          </w:tcPr>
          <w:p w14:paraId="74B630C8" w14:textId="77777777" w:rsidR="002A186C" w:rsidRDefault="00574DE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14:paraId="0C7A52C2" w14:textId="77777777" w:rsidR="002A186C" w:rsidRDefault="00574DE3">
            <w:pPr>
              <w:pStyle w:val="TableParagraph"/>
              <w:spacing w:line="256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2A186C" w14:paraId="5492B757" w14:textId="77777777">
        <w:trPr>
          <w:trHeight w:val="551"/>
        </w:trPr>
        <w:tc>
          <w:tcPr>
            <w:tcW w:w="461" w:type="dxa"/>
          </w:tcPr>
          <w:p w14:paraId="765B47DC" w14:textId="77777777" w:rsidR="002A186C" w:rsidRDefault="00574DE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62" w:type="dxa"/>
          </w:tcPr>
          <w:p w14:paraId="26E0BC15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покинуть</w:t>
            </w:r>
          </w:p>
          <w:p w14:paraId="169C4088" w14:textId="77777777" w:rsidR="002A186C" w:rsidRDefault="00574D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задымленную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квартиру</w:t>
            </w:r>
          </w:p>
        </w:tc>
        <w:tc>
          <w:tcPr>
            <w:tcW w:w="1419" w:type="dxa"/>
          </w:tcPr>
          <w:p w14:paraId="03645F27" w14:textId="77777777" w:rsidR="002A186C" w:rsidRDefault="00574D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14:paraId="3CA3020E" w14:textId="77777777" w:rsidR="002A186C" w:rsidRDefault="00574DE3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65C06C69" w14:textId="77777777">
        <w:trPr>
          <w:trHeight w:val="275"/>
        </w:trPr>
        <w:tc>
          <w:tcPr>
            <w:tcW w:w="461" w:type="dxa"/>
          </w:tcPr>
          <w:p w14:paraId="1B905FCC" w14:textId="77777777" w:rsidR="002A186C" w:rsidRDefault="00574DE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62" w:type="dxa"/>
          </w:tcPr>
          <w:p w14:paraId="0CB7CAC3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</w:t>
            </w:r>
          </w:p>
        </w:tc>
        <w:tc>
          <w:tcPr>
            <w:tcW w:w="1419" w:type="dxa"/>
          </w:tcPr>
          <w:p w14:paraId="01EA506B" w14:textId="77777777" w:rsidR="002A186C" w:rsidRDefault="00574DE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14:paraId="151BC77B" w14:textId="77777777" w:rsidR="002A186C" w:rsidRDefault="00574DE3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1A6CC92E" w14:textId="77777777">
        <w:trPr>
          <w:trHeight w:val="277"/>
        </w:trPr>
        <w:tc>
          <w:tcPr>
            <w:tcW w:w="461" w:type="dxa"/>
          </w:tcPr>
          <w:p w14:paraId="220BE7DD" w14:textId="77777777" w:rsidR="002A186C" w:rsidRDefault="00574DE3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62" w:type="dxa"/>
          </w:tcPr>
          <w:p w14:paraId="3DCADC75" w14:textId="77777777" w:rsidR="002A186C" w:rsidRDefault="00574D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419" w:type="dxa"/>
          </w:tcPr>
          <w:p w14:paraId="2A783FCF" w14:textId="77777777" w:rsidR="002A186C" w:rsidRDefault="00574DE3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14:paraId="6234B0BA" w14:textId="77777777" w:rsidR="002A186C" w:rsidRDefault="00574DE3">
            <w:pPr>
              <w:pStyle w:val="TableParagraph"/>
              <w:spacing w:line="25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5A6EBBFB" w14:textId="77777777" w:rsidR="002A186C" w:rsidRDefault="00574DE3">
      <w:pPr>
        <w:pStyle w:val="1"/>
        <w:numPr>
          <w:ilvl w:val="0"/>
          <w:numId w:val="2"/>
        </w:numPr>
        <w:tabs>
          <w:tab w:val="left" w:pos="862"/>
        </w:tabs>
        <w:spacing w:before="1" w:line="274" w:lineRule="exact"/>
        <w:ind w:left="862"/>
      </w:pPr>
      <w:r>
        <w:rPr>
          <w:u w:val="single"/>
        </w:rPr>
        <w:t>Содержание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курса.</w:t>
      </w:r>
    </w:p>
    <w:p w14:paraId="652E76F4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line="274" w:lineRule="exact"/>
        <w:ind w:left="862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Знакомство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профессией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пожарного</w:t>
      </w:r>
      <w:r>
        <w:rPr>
          <w:spacing w:val="-2"/>
          <w:sz w:val="24"/>
        </w:rPr>
        <w:t>.</w:t>
      </w:r>
    </w:p>
    <w:p w14:paraId="429668A0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Встреча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МЧС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2"/>
          <w:sz w:val="24"/>
        </w:rPr>
        <w:t xml:space="preserve"> Пожарная</w:t>
      </w:r>
    </w:p>
    <w:p w14:paraId="1F3890E1" w14:textId="77777777" w:rsidR="002A186C" w:rsidRDefault="00574DE3">
      <w:pPr>
        <w:pStyle w:val="a3"/>
      </w:pPr>
      <w:r>
        <w:t>безопасность в микрорайоне школы. Правила безопасного обращения с огнем. Элементарные</w:t>
      </w:r>
      <w:r>
        <w:rPr>
          <w:spacing w:val="-6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ППБ</w:t>
      </w:r>
      <w:r>
        <w:rPr>
          <w:spacing w:val="-6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рода возгораний</w:t>
      </w:r>
      <w:r>
        <w:rPr>
          <w:spacing w:val="-1"/>
        </w:rPr>
        <w:t xml:space="preserve"> </w:t>
      </w:r>
      <w:r>
        <w:t>по вине детской шалости. Действия при пожаре. План эвакуации из учебного учреждения.</w:t>
      </w:r>
    </w:p>
    <w:p w14:paraId="581AB78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line="274" w:lineRule="exact"/>
        <w:ind w:left="862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Пять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правил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пожарной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безопасности</w:t>
      </w:r>
      <w:r>
        <w:rPr>
          <w:spacing w:val="-2"/>
          <w:sz w:val="24"/>
        </w:rPr>
        <w:t>.</w:t>
      </w:r>
    </w:p>
    <w:p w14:paraId="140024FE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714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баловство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зажигалками.</w:t>
      </w:r>
      <w:r>
        <w:rPr>
          <w:spacing w:val="-3"/>
          <w:sz w:val="24"/>
        </w:rPr>
        <w:t xml:space="preserve"> </w:t>
      </w:r>
      <w:r>
        <w:rPr>
          <w:sz w:val="24"/>
        </w:rPr>
        <w:t>Пять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 безопасности. Меры предосторожности при использовании электроприборов.</w:t>
      </w:r>
    </w:p>
    <w:p w14:paraId="6497E16A" w14:textId="77777777" w:rsidR="002A186C" w:rsidRDefault="00574DE3">
      <w:pPr>
        <w:pStyle w:val="a3"/>
      </w:pP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открытым</w:t>
      </w:r>
      <w:r>
        <w:rPr>
          <w:spacing w:val="-4"/>
        </w:rPr>
        <w:t xml:space="preserve"> </w:t>
      </w:r>
      <w:r>
        <w:t>огнем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(газовая</w:t>
      </w:r>
      <w:r>
        <w:rPr>
          <w:spacing w:val="-3"/>
        </w:rPr>
        <w:t xml:space="preserve"> </w:t>
      </w:r>
      <w:r>
        <w:t>плита,</w:t>
      </w:r>
      <w:r>
        <w:rPr>
          <w:spacing w:val="-3"/>
        </w:rPr>
        <w:t xml:space="preserve"> </w:t>
      </w:r>
      <w:r>
        <w:t>свечи,</w:t>
      </w:r>
      <w:r>
        <w:rPr>
          <w:spacing w:val="-3"/>
        </w:rPr>
        <w:t xml:space="preserve"> </w:t>
      </w:r>
      <w:r>
        <w:t xml:space="preserve">печное </w:t>
      </w:r>
      <w:r>
        <w:rPr>
          <w:spacing w:val="-2"/>
        </w:rPr>
        <w:t>отопление).</w:t>
      </w:r>
    </w:p>
    <w:p w14:paraId="31AF81B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2" w:right="827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Если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доме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начался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пожар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правильно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покинуть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задымленную </w:t>
      </w:r>
      <w:r>
        <w:rPr>
          <w:b/>
          <w:i/>
          <w:spacing w:val="-2"/>
          <w:sz w:val="24"/>
        </w:rPr>
        <w:t>квартиру</w:t>
      </w:r>
      <w:r>
        <w:rPr>
          <w:spacing w:val="-2"/>
          <w:sz w:val="24"/>
        </w:rPr>
        <w:t>.</w:t>
      </w:r>
    </w:p>
    <w:p w14:paraId="35110E85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637"/>
        <w:rPr>
          <w:sz w:val="24"/>
        </w:rPr>
      </w:pPr>
      <w:r>
        <w:rPr>
          <w:sz w:val="24"/>
        </w:rPr>
        <w:t>Что делать, если возникла угроза пожара. Действия при пожаре в квартире. Что нельзя делать, если огонь в коридоре отрезал путь к выходу. Для чего нужна хорошо</w:t>
      </w:r>
      <w:r>
        <w:rPr>
          <w:spacing w:val="-5"/>
          <w:sz w:val="24"/>
        </w:rPr>
        <w:t xml:space="preserve"> </w:t>
      </w:r>
      <w:r>
        <w:rPr>
          <w:sz w:val="24"/>
        </w:rPr>
        <w:t>смоченная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ткань</w:t>
      </w:r>
      <w:r>
        <w:rPr>
          <w:spacing w:val="-5"/>
          <w:sz w:val="24"/>
        </w:rPr>
        <w:t xml:space="preserve"> </w:t>
      </w:r>
      <w:r>
        <w:rPr>
          <w:sz w:val="24"/>
        </w:rPr>
        <w:t>(полотенце,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простыня,</w:t>
      </w:r>
      <w:r>
        <w:rPr>
          <w:spacing w:val="-5"/>
          <w:sz w:val="24"/>
        </w:rPr>
        <w:t xml:space="preserve"> </w:t>
      </w:r>
      <w:r>
        <w:rPr>
          <w:sz w:val="24"/>
        </w:rPr>
        <w:t>покрывало).</w:t>
      </w:r>
      <w:r>
        <w:rPr>
          <w:spacing w:val="-5"/>
          <w:sz w:val="24"/>
        </w:rPr>
        <w:t xml:space="preserve"> </w:t>
      </w:r>
      <w:r>
        <w:rPr>
          <w:sz w:val="24"/>
        </w:rPr>
        <w:t>Огонь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быть под постоянным контролем человека. К чему приводит пожар. Новогодние</w:t>
      </w:r>
    </w:p>
    <w:p w14:paraId="6A66DC81" w14:textId="77777777" w:rsidR="002A186C" w:rsidRDefault="00574DE3">
      <w:pPr>
        <w:pStyle w:val="a3"/>
      </w:pPr>
      <w:r>
        <w:t>праздники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повышенной</w:t>
      </w:r>
      <w:r>
        <w:rPr>
          <w:spacing w:val="-2"/>
        </w:rPr>
        <w:t xml:space="preserve"> опасности.</w:t>
      </w:r>
    </w:p>
    <w:p w14:paraId="0726390D" w14:textId="77777777" w:rsidR="002A186C" w:rsidRDefault="002A186C">
      <w:pPr>
        <w:pStyle w:val="a3"/>
        <w:sectPr w:rsidR="002A186C">
          <w:pgSz w:w="11920" w:h="16850"/>
          <w:pgMar w:top="1060" w:right="566" w:bottom="1220" w:left="1559" w:header="0" w:footer="958" w:gutter="0"/>
          <w:cols w:space="720"/>
        </w:sectPr>
      </w:pPr>
    </w:p>
    <w:p w14:paraId="606768AF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64"/>
        <w:ind w:left="862" w:right="1015"/>
        <w:rPr>
          <w:sz w:val="24"/>
        </w:rPr>
      </w:pPr>
      <w:r>
        <w:rPr>
          <w:sz w:val="24"/>
        </w:rPr>
        <w:lastRenderedPageBreak/>
        <w:t>Опасные факторы пожара, воздействующие на человека (открытый огонь, повышенная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"/>
          <w:sz w:val="24"/>
        </w:rPr>
        <w:t xml:space="preserve"> </w:t>
      </w:r>
      <w:r>
        <w:rPr>
          <w:sz w:val="24"/>
        </w:rPr>
        <w:t>горения, падающие строительные конструкции). Что нельзя делать при задымлении</w:t>
      </w:r>
    </w:p>
    <w:p w14:paraId="7A27EDEB" w14:textId="77777777" w:rsidR="002A186C" w:rsidRDefault="00574DE3">
      <w:pPr>
        <w:pStyle w:val="a3"/>
      </w:pPr>
      <w:r>
        <w:t>помещения,</w:t>
      </w:r>
      <w:r>
        <w:rPr>
          <w:spacing w:val="-6"/>
        </w:rPr>
        <w:t xml:space="preserve"> </w:t>
      </w:r>
      <w:r>
        <w:t>квартиры.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задымлении</w:t>
      </w:r>
      <w:r>
        <w:rPr>
          <w:spacing w:val="-5"/>
        </w:rPr>
        <w:t xml:space="preserve"> </w:t>
      </w:r>
      <w:r>
        <w:rPr>
          <w:spacing w:val="-2"/>
        </w:rPr>
        <w:t>квартиры.</w:t>
      </w:r>
    </w:p>
    <w:p w14:paraId="68DF433C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время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грозы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пожаре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в </w:t>
      </w:r>
      <w:r>
        <w:rPr>
          <w:b/>
          <w:i/>
          <w:spacing w:val="-2"/>
          <w:sz w:val="24"/>
        </w:rPr>
        <w:t>лесу</w:t>
      </w:r>
      <w:r>
        <w:rPr>
          <w:i/>
          <w:spacing w:val="-2"/>
          <w:sz w:val="24"/>
        </w:rPr>
        <w:t>.</w:t>
      </w:r>
    </w:p>
    <w:p w14:paraId="5823402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543"/>
        <w:rPr>
          <w:sz w:val="24"/>
        </w:rPr>
      </w:pPr>
      <w:r>
        <w:rPr>
          <w:sz w:val="24"/>
        </w:rPr>
        <w:t>В какое время года гроза представляет опасность для человека. Какие правила 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грозы.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прятаться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грозы.</w:t>
      </w:r>
      <w:r>
        <w:rPr>
          <w:spacing w:val="-3"/>
          <w:sz w:val="24"/>
        </w:rPr>
        <w:t xml:space="preserve"> </w:t>
      </w:r>
      <w:r>
        <w:rPr>
          <w:sz w:val="24"/>
        </w:rPr>
        <w:t>Где лучше всего переждать грозу. Что делать, если гроза застала в квартире или на</w:t>
      </w:r>
    </w:p>
    <w:p w14:paraId="5B6196A0" w14:textId="77777777" w:rsidR="002A186C" w:rsidRDefault="00574DE3">
      <w:pPr>
        <w:pStyle w:val="a3"/>
      </w:pPr>
      <w:r>
        <w:t>даче.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возгорания</w:t>
      </w:r>
      <w:r>
        <w:rPr>
          <w:spacing w:val="-2"/>
        </w:rPr>
        <w:t xml:space="preserve"> </w:t>
      </w:r>
      <w:r>
        <w:t>леса.</w:t>
      </w:r>
      <w:r>
        <w:rPr>
          <w:spacing w:val="-2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богатство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благосостояние</w:t>
      </w:r>
      <w:r>
        <w:rPr>
          <w:spacing w:val="-2"/>
        </w:rPr>
        <w:t xml:space="preserve"> народа.</w:t>
      </w:r>
    </w:p>
    <w:p w14:paraId="49DC4C45" w14:textId="77777777" w:rsidR="002A186C" w:rsidRDefault="00574DE3">
      <w:pPr>
        <w:pStyle w:val="a3"/>
      </w:pPr>
      <w:r>
        <w:t xml:space="preserve">Взаимосвязь человека с природой. Чем можно затушить небольшой пожар. Какие бывают пожары и способы защиты от них. Различные способы выхода из леса при пожаре, выбор выхода </w:t>
      </w:r>
      <w:proofErr w:type="gramStart"/>
      <w:r>
        <w:t>( просеки</w:t>
      </w:r>
      <w:proofErr w:type="gramEnd"/>
      <w:r>
        <w:t>, дороги, зеленый кустарник, речки, наветренная сторона),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головы.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выходе</w:t>
      </w:r>
      <w:r>
        <w:rPr>
          <w:spacing w:val="-4"/>
        </w:rPr>
        <w:t xml:space="preserve"> </w:t>
      </w:r>
      <w:r>
        <w:t xml:space="preserve">из </w:t>
      </w:r>
      <w:r>
        <w:rPr>
          <w:spacing w:val="-2"/>
        </w:rPr>
        <w:t>леса.</w:t>
      </w:r>
    </w:p>
    <w:p w14:paraId="2366CC3C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Тестирование</w:t>
      </w:r>
      <w:r>
        <w:rPr>
          <w:i/>
          <w:spacing w:val="-2"/>
          <w:sz w:val="24"/>
        </w:rPr>
        <w:t>.</w:t>
      </w:r>
    </w:p>
    <w:p w14:paraId="39B5D31E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ППБ.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ошибками.</w:t>
      </w:r>
    </w:p>
    <w:p w14:paraId="0F70FE04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after="8"/>
        <w:ind w:left="862"/>
        <w:rPr>
          <w:i/>
          <w:sz w:val="24"/>
        </w:rPr>
      </w:pPr>
      <w:r>
        <w:rPr>
          <w:i/>
          <w:sz w:val="24"/>
        </w:rPr>
        <w:t>2-й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год </w:t>
      </w:r>
      <w:r>
        <w:rPr>
          <w:i/>
          <w:spacing w:val="-2"/>
          <w:sz w:val="24"/>
        </w:rPr>
        <w:t>обучения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6004"/>
        <w:gridCol w:w="1420"/>
        <w:gridCol w:w="1331"/>
      </w:tblGrid>
      <w:tr w:rsidR="002A186C" w14:paraId="4F9D33C8" w14:textId="77777777">
        <w:trPr>
          <w:trHeight w:val="277"/>
        </w:trPr>
        <w:tc>
          <w:tcPr>
            <w:tcW w:w="461" w:type="dxa"/>
            <w:vMerge w:val="restart"/>
          </w:tcPr>
          <w:p w14:paraId="7CCDAA4E" w14:textId="77777777" w:rsidR="002A186C" w:rsidRDefault="00574D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04" w:type="dxa"/>
            <w:vMerge w:val="restart"/>
          </w:tcPr>
          <w:p w14:paraId="790B5DC8" w14:textId="77777777" w:rsidR="002A186C" w:rsidRDefault="00574DE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20" w:type="dxa"/>
            <w:vMerge w:val="restart"/>
          </w:tcPr>
          <w:p w14:paraId="4419ADC7" w14:textId="77777777" w:rsidR="002A186C" w:rsidRDefault="00574DE3">
            <w:pPr>
              <w:pStyle w:val="TableParagraph"/>
              <w:spacing w:line="237" w:lineRule="auto"/>
              <w:ind w:left="424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331" w:type="dxa"/>
          </w:tcPr>
          <w:p w14:paraId="282C8954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738E9115" w14:textId="77777777">
        <w:trPr>
          <w:trHeight w:val="275"/>
        </w:trPr>
        <w:tc>
          <w:tcPr>
            <w:tcW w:w="461" w:type="dxa"/>
            <w:vMerge/>
            <w:tcBorders>
              <w:top w:val="nil"/>
            </w:tcBorders>
          </w:tcPr>
          <w:p w14:paraId="5CD85872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004" w:type="dxa"/>
            <w:vMerge/>
            <w:tcBorders>
              <w:top w:val="nil"/>
            </w:tcBorders>
          </w:tcPr>
          <w:p w14:paraId="72C5F09E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2EACCA1F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14:paraId="35D2D051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6954FF58" w14:textId="77777777">
        <w:trPr>
          <w:trHeight w:val="551"/>
        </w:trPr>
        <w:tc>
          <w:tcPr>
            <w:tcW w:w="461" w:type="dxa"/>
          </w:tcPr>
          <w:p w14:paraId="3F60D4C8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04" w:type="dxa"/>
          </w:tcPr>
          <w:p w14:paraId="00CFC3C4" w14:textId="77777777" w:rsidR="002A186C" w:rsidRDefault="00574D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Входное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D95F824" w14:textId="77777777" w:rsidR="002A186C" w:rsidRDefault="00574D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электричеством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420" w:type="dxa"/>
          </w:tcPr>
          <w:p w14:paraId="3D5D50ED" w14:textId="77777777" w:rsidR="002A186C" w:rsidRDefault="00574D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1" w:type="dxa"/>
          </w:tcPr>
          <w:p w14:paraId="3FF65CDA" w14:textId="77777777" w:rsidR="002A186C" w:rsidRDefault="00574DE3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2A186C" w14:paraId="636BA177" w14:textId="77777777">
        <w:trPr>
          <w:trHeight w:val="275"/>
        </w:trPr>
        <w:tc>
          <w:tcPr>
            <w:tcW w:w="461" w:type="dxa"/>
          </w:tcPr>
          <w:p w14:paraId="7CD4BF3D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04" w:type="dxa"/>
          </w:tcPr>
          <w:p w14:paraId="08B97310" w14:textId="77777777" w:rsidR="002A186C" w:rsidRDefault="00574D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задымленной</w:t>
            </w:r>
            <w:r>
              <w:rPr>
                <w:spacing w:val="-2"/>
                <w:sz w:val="24"/>
              </w:rPr>
              <w:t xml:space="preserve"> квартиры.</w:t>
            </w:r>
          </w:p>
        </w:tc>
        <w:tc>
          <w:tcPr>
            <w:tcW w:w="1420" w:type="dxa"/>
          </w:tcPr>
          <w:p w14:paraId="4D7FCF81" w14:textId="77777777" w:rsidR="002A186C" w:rsidRDefault="00574DE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1" w:type="dxa"/>
          </w:tcPr>
          <w:p w14:paraId="3B486586" w14:textId="77777777" w:rsidR="002A186C" w:rsidRDefault="00574DE3">
            <w:pPr>
              <w:pStyle w:val="TableParagraph"/>
              <w:spacing w:line="256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2A186C" w14:paraId="2F263040" w14:textId="77777777">
        <w:trPr>
          <w:trHeight w:val="552"/>
        </w:trPr>
        <w:tc>
          <w:tcPr>
            <w:tcW w:w="461" w:type="dxa"/>
          </w:tcPr>
          <w:p w14:paraId="331E3FA0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04" w:type="dxa"/>
          </w:tcPr>
          <w:p w14:paraId="2A7BBE75" w14:textId="77777777" w:rsidR="002A186C" w:rsidRDefault="00574D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Первоочередные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68466678" w14:textId="77777777" w:rsidR="002A186C" w:rsidRDefault="00574D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охрану.</w:t>
            </w:r>
          </w:p>
        </w:tc>
        <w:tc>
          <w:tcPr>
            <w:tcW w:w="1420" w:type="dxa"/>
          </w:tcPr>
          <w:p w14:paraId="6FD5ECDF" w14:textId="77777777" w:rsidR="002A186C" w:rsidRDefault="00574D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1" w:type="dxa"/>
          </w:tcPr>
          <w:p w14:paraId="7CED1AB3" w14:textId="77777777" w:rsidR="002A186C" w:rsidRDefault="00574DE3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7E830A30" w14:textId="77777777">
        <w:trPr>
          <w:trHeight w:val="275"/>
        </w:trPr>
        <w:tc>
          <w:tcPr>
            <w:tcW w:w="461" w:type="dxa"/>
          </w:tcPr>
          <w:p w14:paraId="6715DE64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04" w:type="dxa"/>
          </w:tcPr>
          <w:p w14:paraId="4D0185AF" w14:textId="77777777" w:rsidR="002A186C" w:rsidRDefault="00574D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2"/>
                <w:sz w:val="24"/>
              </w:rPr>
              <w:t xml:space="preserve"> безопасность.</w:t>
            </w:r>
          </w:p>
        </w:tc>
        <w:tc>
          <w:tcPr>
            <w:tcW w:w="1420" w:type="dxa"/>
          </w:tcPr>
          <w:p w14:paraId="4E725EDE" w14:textId="77777777" w:rsidR="002A186C" w:rsidRDefault="00574DE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1" w:type="dxa"/>
          </w:tcPr>
          <w:p w14:paraId="14AE51C1" w14:textId="77777777" w:rsidR="002A186C" w:rsidRDefault="00574DE3"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196583F1" w14:textId="77777777">
        <w:trPr>
          <w:trHeight w:val="278"/>
        </w:trPr>
        <w:tc>
          <w:tcPr>
            <w:tcW w:w="461" w:type="dxa"/>
          </w:tcPr>
          <w:p w14:paraId="042AD2AB" w14:textId="77777777" w:rsidR="002A186C" w:rsidRDefault="00574D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04" w:type="dxa"/>
          </w:tcPr>
          <w:p w14:paraId="79E0AE14" w14:textId="77777777" w:rsidR="002A186C" w:rsidRDefault="00574DE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w="1420" w:type="dxa"/>
          </w:tcPr>
          <w:p w14:paraId="3B832BCE" w14:textId="77777777" w:rsidR="002A186C" w:rsidRDefault="00574DE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1" w:type="dxa"/>
          </w:tcPr>
          <w:p w14:paraId="32343F1A" w14:textId="77777777" w:rsidR="002A186C" w:rsidRDefault="00574DE3">
            <w:pPr>
              <w:pStyle w:val="TableParagraph"/>
              <w:spacing w:line="258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66837091" w14:textId="77777777" w:rsidR="002A186C" w:rsidRDefault="002A186C">
      <w:pPr>
        <w:pStyle w:val="a5"/>
        <w:numPr>
          <w:ilvl w:val="0"/>
          <w:numId w:val="2"/>
        </w:numPr>
        <w:tabs>
          <w:tab w:val="left" w:pos="593"/>
        </w:tabs>
        <w:spacing w:before="22"/>
        <w:ind w:left="593" w:hanging="91"/>
        <w:rPr>
          <w:rFonts w:ascii="Symbol" w:hAnsi="Symbol"/>
          <w:sz w:val="20"/>
        </w:rPr>
      </w:pPr>
    </w:p>
    <w:p w14:paraId="5B825778" w14:textId="77777777" w:rsidR="002A186C" w:rsidRDefault="00574DE3">
      <w:pPr>
        <w:pStyle w:val="1"/>
        <w:numPr>
          <w:ilvl w:val="0"/>
          <w:numId w:val="2"/>
        </w:numPr>
        <w:tabs>
          <w:tab w:val="left" w:pos="862"/>
        </w:tabs>
        <w:spacing w:before="8" w:line="274" w:lineRule="exact"/>
        <w:ind w:left="862"/>
      </w:pPr>
      <w:r>
        <w:rPr>
          <w:u w:val="single"/>
        </w:rPr>
        <w:t>Краткое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курса.</w:t>
      </w:r>
    </w:p>
    <w:p w14:paraId="32628CE8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line="274" w:lineRule="exact"/>
        <w:ind w:left="86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Безопасное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обращение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электричеством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в </w:t>
      </w:r>
      <w:r>
        <w:rPr>
          <w:b/>
          <w:i/>
          <w:spacing w:val="-2"/>
          <w:sz w:val="24"/>
        </w:rPr>
        <w:t>доме</w:t>
      </w:r>
      <w:r>
        <w:rPr>
          <w:i/>
          <w:spacing w:val="-2"/>
          <w:sz w:val="24"/>
        </w:rPr>
        <w:t>.</w:t>
      </w:r>
    </w:p>
    <w:p w14:paraId="09C472D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817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приборами.</w:t>
      </w:r>
      <w:r>
        <w:rPr>
          <w:spacing w:val="-5"/>
          <w:sz w:val="24"/>
        </w:rPr>
        <w:t xml:space="preserve"> </w:t>
      </w:r>
      <w:r>
        <w:rPr>
          <w:sz w:val="24"/>
        </w:rPr>
        <w:t>Какую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представлять для человека. Какие электрические приборы у вас дома. Как</w:t>
      </w:r>
    </w:p>
    <w:p w14:paraId="5076F57A" w14:textId="77777777" w:rsidR="002A186C" w:rsidRDefault="00574DE3">
      <w:pPr>
        <w:pStyle w:val="a3"/>
      </w:pPr>
      <w:r>
        <w:t>правильно</w:t>
      </w:r>
      <w:r>
        <w:rPr>
          <w:spacing w:val="-3"/>
        </w:rPr>
        <w:t xml:space="preserve"> </w:t>
      </w:r>
      <w:r>
        <w:t>отключать</w:t>
      </w:r>
      <w:r>
        <w:rPr>
          <w:spacing w:val="-3"/>
        </w:rPr>
        <w:t xml:space="preserve"> </w:t>
      </w:r>
      <w:r>
        <w:t>электрические</w:t>
      </w:r>
      <w:r>
        <w:rPr>
          <w:spacing w:val="-4"/>
        </w:rPr>
        <w:t xml:space="preserve"> </w:t>
      </w:r>
      <w:r>
        <w:t>приборы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сети.</w:t>
      </w:r>
      <w:r>
        <w:rPr>
          <w:spacing w:val="-3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тушить</w:t>
      </w:r>
      <w:r>
        <w:rPr>
          <w:spacing w:val="-3"/>
        </w:rPr>
        <w:t xml:space="preserve"> </w:t>
      </w:r>
      <w:r>
        <w:t>водой загоревшийся телевизор. Что необходимо сделать перед выходом из дома.</w:t>
      </w:r>
    </w:p>
    <w:p w14:paraId="7EB432D1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Правила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выхода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задымленной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квартиры</w:t>
      </w:r>
      <w:r>
        <w:rPr>
          <w:i/>
          <w:spacing w:val="-2"/>
          <w:sz w:val="24"/>
        </w:rPr>
        <w:t>.</w:t>
      </w:r>
    </w:p>
    <w:p w14:paraId="620E7289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601"/>
        <w:rPr>
          <w:sz w:val="24"/>
        </w:rPr>
      </w:pPr>
      <w:r>
        <w:rPr>
          <w:sz w:val="24"/>
        </w:rPr>
        <w:t>Причины возникновения пожара в квартирах. Факторы пожара, опасные для здоровья и жизни человека. Способы защиты от дыма и огня. Что можно 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смачивания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воды,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угрожает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опасность.</w:t>
      </w:r>
    </w:p>
    <w:p w14:paraId="5F4CE04A" w14:textId="77777777" w:rsidR="002A186C" w:rsidRDefault="00574DE3">
      <w:pPr>
        <w:pStyle w:val="a3"/>
      </w:pPr>
      <w:r>
        <w:t>Почему нужно плотно закрыть дверь в комнату, где начался пожар. Осторожное использование</w:t>
      </w:r>
      <w:r>
        <w:rPr>
          <w:spacing w:val="-6"/>
        </w:rPr>
        <w:t xml:space="preserve"> </w:t>
      </w:r>
      <w:r>
        <w:t>новогодних</w:t>
      </w:r>
      <w:r>
        <w:rPr>
          <w:spacing w:val="-3"/>
        </w:rPr>
        <w:t xml:space="preserve"> </w:t>
      </w:r>
      <w:r>
        <w:t>пиротехнических</w:t>
      </w:r>
      <w:r>
        <w:rPr>
          <w:spacing w:val="-2"/>
        </w:rPr>
        <w:t xml:space="preserve"> </w:t>
      </w:r>
      <w:r>
        <w:t>устройств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безопасное</w:t>
      </w:r>
      <w:r>
        <w:rPr>
          <w:spacing w:val="-9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на новогодних праздниках.</w:t>
      </w:r>
    </w:p>
    <w:p w14:paraId="23454DA7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3"/>
        <w:ind w:left="862" w:right="516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делать,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если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пожар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сразу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потушить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удалось.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Первоочередные действия при пожаре в квартире.</w:t>
      </w:r>
    </w:p>
    <w:p w14:paraId="34C0C02F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475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4"/>
          <w:sz w:val="24"/>
        </w:rPr>
        <w:t xml:space="preserve"> </w:t>
      </w:r>
      <w:r>
        <w:rPr>
          <w:sz w:val="24"/>
        </w:rPr>
        <w:t>горящее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квартиру.</w:t>
      </w:r>
      <w:r>
        <w:rPr>
          <w:spacing w:val="-4"/>
          <w:sz w:val="24"/>
        </w:rPr>
        <w:t xml:space="preserve"> </w:t>
      </w:r>
      <w:r>
        <w:rPr>
          <w:sz w:val="24"/>
        </w:rPr>
        <w:t>Что необходимо делать прежде, чем покинуть квартиру. Звонок по «01» и встреча</w:t>
      </w:r>
    </w:p>
    <w:p w14:paraId="61998D9C" w14:textId="77777777" w:rsidR="002A186C" w:rsidRDefault="00574DE3">
      <w:pPr>
        <w:pStyle w:val="a3"/>
        <w:ind w:right="265"/>
      </w:pPr>
      <w:r>
        <w:t>пожарной команды. Огнетушитель – обязательная принадлежность имущества людей.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пожарная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пожаре.</w:t>
      </w:r>
    </w:p>
    <w:p w14:paraId="5ADA7EE6" w14:textId="77777777" w:rsidR="002A186C" w:rsidRDefault="00574DE3">
      <w:pPr>
        <w:pStyle w:val="a3"/>
        <w:ind w:right="265"/>
      </w:pPr>
      <w:r>
        <w:t>Первоочередные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пожаре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заклинило дверь квартиры. Для чего необходимо быстро закрыть окна, форточки, заклеить вытяжное устройство, отключить электричество и газ. Почему нужно плотно закрыть</w:t>
      </w:r>
      <w:r>
        <w:rPr>
          <w:spacing w:val="-3"/>
        </w:rPr>
        <w:t xml:space="preserve"> </w:t>
      </w:r>
      <w:r>
        <w:t>двери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комнаты,</w:t>
      </w:r>
      <w:r>
        <w:rPr>
          <w:spacing w:val="-3"/>
        </w:rPr>
        <w:t xml:space="preserve"> </w:t>
      </w:r>
      <w:r>
        <w:t>облить</w:t>
      </w:r>
      <w:r>
        <w:rPr>
          <w:spacing w:val="-5"/>
        </w:rPr>
        <w:t xml:space="preserve"> </w:t>
      </w:r>
      <w:r>
        <w:t>коридор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двери</w:t>
      </w:r>
      <w:r>
        <w:rPr>
          <w:spacing w:val="-3"/>
        </w:rPr>
        <w:t xml:space="preserve"> </w:t>
      </w:r>
      <w:r>
        <w:t>комнат</w:t>
      </w:r>
      <w:r>
        <w:rPr>
          <w:spacing w:val="-3"/>
        </w:rPr>
        <w:t xml:space="preserve"> </w:t>
      </w:r>
      <w:r>
        <w:t>водой.</w:t>
      </w:r>
      <w:r>
        <w:rPr>
          <w:spacing w:val="-3"/>
        </w:rPr>
        <w:t xml:space="preserve"> </w:t>
      </w:r>
      <w:r>
        <w:t>Предохранение органов дыхания при помощи влажной ткани. Что нельзя делать при пожаре.</w:t>
      </w:r>
    </w:p>
    <w:p w14:paraId="0B43269C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Летний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отдых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пожарная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безопасность.</w:t>
      </w:r>
    </w:p>
    <w:p w14:paraId="2A2CD51D" w14:textId="77777777" w:rsidR="002A186C" w:rsidRDefault="002A186C">
      <w:pPr>
        <w:pStyle w:val="a5"/>
        <w:rPr>
          <w:b/>
          <w:i/>
          <w:sz w:val="24"/>
        </w:rPr>
        <w:sectPr w:rsidR="002A186C">
          <w:pgSz w:w="11920" w:h="16850"/>
          <w:pgMar w:top="1060" w:right="566" w:bottom="1180" w:left="1559" w:header="0" w:footer="958" w:gutter="0"/>
          <w:cols w:space="720"/>
        </w:sectPr>
      </w:pPr>
    </w:p>
    <w:p w14:paraId="14F873F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64"/>
        <w:ind w:left="862" w:right="602"/>
        <w:jc w:val="both"/>
        <w:rPr>
          <w:sz w:val="24"/>
        </w:rPr>
      </w:pPr>
      <w:r>
        <w:rPr>
          <w:sz w:val="24"/>
        </w:rPr>
        <w:lastRenderedPageBreak/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ППБ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сельской местности. Пожароопасные ситуации в деревянном доме. Правила поведения во время грозы в лесу и на водоеме.</w:t>
      </w:r>
    </w:p>
    <w:p w14:paraId="1A8631BD" w14:textId="77777777" w:rsidR="002A186C" w:rsidRDefault="00574DE3">
      <w:pPr>
        <w:pStyle w:val="a5"/>
        <w:numPr>
          <w:ilvl w:val="0"/>
          <w:numId w:val="2"/>
        </w:numPr>
        <w:tabs>
          <w:tab w:val="left" w:pos="861"/>
        </w:tabs>
        <w:spacing w:before="5" w:line="274" w:lineRule="exact"/>
        <w:ind w:left="861" w:hanging="359"/>
        <w:jc w:val="both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Тестирование.</w:t>
      </w:r>
    </w:p>
    <w:p w14:paraId="292ED310" w14:textId="77777777" w:rsidR="002A186C" w:rsidRDefault="00574DE3">
      <w:pPr>
        <w:pStyle w:val="a5"/>
        <w:numPr>
          <w:ilvl w:val="0"/>
          <w:numId w:val="2"/>
        </w:numPr>
        <w:tabs>
          <w:tab w:val="left" w:pos="861"/>
        </w:tabs>
        <w:spacing w:after="8" w:line="274" w:lineRule="exact"/>
        <w:ind w:left="861" w:hanging="359"/>
        <w:jc w:val="both"/>
        <w:rPr>
          <w:i/>
          <w:sz w:val="24"/>
        </w:rPr>
      </w:pPr>
      <w:r>
        <w:rPr>
          <w:i/>
          <w:sz w:val="24"/>
        </w:rPr>
        <w:t>3-й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год </w:t>
      </w:r>
      <w:r>
        <w:rPr>
          <w:i/>
          <w:spacing w:val="-2"/>
          <w:sz w:val="24"/>
        </w:rPr>
        <w:t>обучения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6150"/>
        <w:gridCol w:w="1416"/>
        <w:gridCol w:w="1332"/>
      </w:tblGrid>
      <w:tr w:rsidR="002A186C" w14:paraId="570C5682" w14:textId="77777777">
        <w:trPr>
          <w:trHeight w:val="277"/>
        </w:trPr>
        <w:tc>
          <w:tcPr>
            <w:tcW w:w="458" w:type="dxa"/>
            <w:vMerge w:val="restart"/>
          </w:tcPr>
          <w:p w14:paraId="0463D785" w14:textId="77777777" w:rsidR="002A186C" w:rsidRDefault="00574D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150" w:type="dxa"/>
            <w:vMerge w:val="restart"/>
          </w:tcPr>
          <w:p w14:paraId="054FC078" w14:textId="77777777" w:rsidR="002A186C" w:rsidRDefault="00574DE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6" w:type="dxa"/>
            <w:vMerge w:val="restart"/>
          </w:tcPr>
          <w:p w14:paraId="5F976314" w14:textId="77777777" w:rsidR="002A186C" w:rsidRDefault="00574DE3">
            <w:pPr>
              <w:pStyle w:val="TableParagraph"/>
              <w:spacing w:line="270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4DC0EBE7" w14:textId="77777777" w:rsidR="002A186C" w:rsidRDefault="00574DE3">
            <w:pPr>
              <w:pStyle w:val="TableParagraph"/>
              <w:spacing w:line="273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32" w:type="dxa"/>
          </w:tcPr>
          <w:p w14:paraId="7D26DD7F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63312F17" w14:textId="77777777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0F5F9F5B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150" w:type="dxa"/>
            <w:vMerge/>
            <w:tcBorders>
              <w:top w:val="nil"/>
            </w:tcBorders>
          </w:tcPr>
          <w:p w14:paraId="62712FA3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B3D684B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14:paraId="6DD6C42F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3292E518" w14:textId="77777777">
        <w:trPr>
          <w:trHeight w:val="275"/>
        </w:trPr>
        <w:tc>
          <w:tcPr>
            <w:tcW w:w="458" w:type="dxa"/>
          </w:tcPr>
          <w:p w14:paraId="70E87479" w14:textId="77777777" w:rsidR="002A186C" w:rsidRDefault="00574DE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50" w:type="dxa"/>
          </w:tcPr>
          <w:p w14:paraId="20C92E1C" w14:textId="77777777" w:rsidR="002A186C" w:rsidRDefault="00574DE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Входящее</w:t>
            </w:r>
            <w:r>
              <w:rPr>
                <w:spacing w:val="-2"/>
                <w:sz w:val="24"/>
              </w:rPr>
              <w:t xml:space="preserve"> тестирование</w:t>
            </w:r>
          </w:p>
        </w:tc>
        <w:tc>
          <w:tcPr>
            <w:tcW w:w="1416" w:type="dxa"/>
          </w:tcPr>
          <w:p w14:paraId="60FAAE3A" w14:textId="77777777" w:rsidR="002A186C" w:rsidRDefault="00574DE3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2" w:type="dxa"/>
          </w:tcPr>
          <w:p w14:paraId="0BFAE0E8" w14:textId="77777777" w:rsidR="002A186C" w:rsidRDefault="00574DE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2A186C" w14:paraId="44B6B0F4" w14:textId="77777777">
        <w:trPr>
          <w:trHeight w:val="275"/>
        </w:trPr>
        <w:tc>
          <w:tcPr>
            <w:tcW w:w="458" w:type="dxa"/>
          </w:tcPr>
          <w:p w14:paraId="486BA821" w14:textId="77777777" w:rsidR="002A186C" w:rsidRDefault="00574DE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50" w:type="dxa"/>
          </w:tcPr>
          <w:p w14:paraId="651DCEBB" w14:textId="77777777" w:rsidR="002A186C" w:rsidRDefault="00574DE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416" w:type="dxa"/>
          </w:tcPr>
          <w:p w14:paraId="4390C67B" w14:textId="77777777" w:rsidR="002A186C" w:rsidRDefault="00574DE3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2" w:type="dxa"/>
          </w:tcPr>
          <w:p w14:paraId="241B41C4" w14:textId="77777777" w:rsidR="002A186C" w:rsidRDefault="00574DE3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2A186C" w14:paraId="5874BCC1" w14:textId="77777777">
        <w:trPr>
          <w:trHeight w:val="551"/>
        </w:trPr>
        <w:tc>
          <w:tcPr>
            <w:tcW w:w="458" w:type="dxa"/>
          </w:tcPr>
          <w:p w14:paraId="2FAF55B0" w14:textId="77777777" w:rsidR="002A186C" w:rsidRDefault="00574DE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50" w:type="dxa"/>
          </w:tcPr>
          <w:p w14:paraId="7476FAA1" w14:textId="77777777" w:rsidR="002A186C" w:rsidRDefault="00574DE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Противопожарный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  <w:p w14:paraId="1379ED73" w14:textId="77777777" w:rsidR="002A186C" w:rsidRDefault="00574D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кухне</w:t>
            </w:r>
          </w:p>
        </w:tc>
        <w:tc>
          <w:tcPr>
            <w:tcW w:w="1416" w:type="dxa"/>
          </w:tcPr>
          <w:p w14:paraId="47970B1A" w14:textId="77777777" w:rsidR="002A186C" w:rsidRDefault="00574DE3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2" w:type="dxa"/>
          </w:tcPr>
          <w:p w14:paraId="0891B260" w14:textId="77777777" w:rsidR="002A186C" w:rsidRDefault="00574DE3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02B394D2" w14:textId="77777777">
        <w:trPr>
          <w:trHeight w:val="275"/>
        </w:trPr>
        <w:tc>
          <w:tcPr>
            <w:tcW w:w="458" w:type="dxa"/>
          </w:tcPr>
          <w:p w14:paraId="117A1494" w14:textId="77777777" w:rsidR="002A186C" w:rsidRDefault="00574DE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50" w:type="dxa"/>
          </w:tcPr>
          <w:p w14:paraId="13742ACA" w14:textId="77777777" w:rsidR="002A186C" w:rsidRDefault="00574DE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ожогах.</w:t>
            </w:r>
          </w:p>
        </w:tc>
        <w:tc>
          <w:tcPr>
            <w:tcW w:w="1416" w:type="dxa"/>
          </w:tcPr>
          <w:p w14:paraId="6A9A439F" w14:textId="77777777" w:rsidR="002A186C" w:rsidRDefault="00574DE3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2" w:type="dxa"/>
          </w:tcPr>
          <w:p w14:paraId="3B212C77" w14:textId="77777777" w:rsidR="002A186C" w:rsidRDefault="00574DE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675BE9E3" w14:textId="77777777">
        <w:trPr>
          <w:trHeight w:val="278"/>
        </w:trPr>
        <w:tc>
          <w:tcPr>
            <w:tcW w:w="458" w:type="dxa"/>
          </w:tcPr>
          <w:p w14:paraId="3E60E99F" w14:textId="77777777" w:rsidR="002A186C" w:rsidRDefault="00574DE3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50" w:type="dxa"/>
          </w:tcPr>
          <w:p w14:paraId="26EF4E7C" w14:textId="77777777" w:rsidR="002A186C" w:rsidRDefault="00574DE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16" w:type="dxa"/>
          </w:tcPr>
          <w:p w14:paraId="45A2ADBC" w14:textId="77777777" w:rsidR="002A186C" w:rsidRDefault="00574DE3">
            <w:pPr>
              <w:pStyle w:val="TableParagraph"/>
              <w:spacing w:line="259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2" w:type="dxa"/>
          </w:tcPr>
          <w:p w14:paraId="0CEFD21A" w14:textId="77777777" w:rsidR="002A186C" w:rsidRDefault="00574DE3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4C289D61" w14:textId="77777777" w:rsidR="002A186C" w:rsidRDefault="00574DE3">
      <w:pPr>
        <w:pStyle w:val="1"/>
        <w:numPr>
          <w:ilvl w:val="0"/>
          <w:numId w:val="2"/>
        </w:numPr>
        <w:tabs>
          <w:tab w:val="left" w:pos="862"/>
        </w:tabs>
        <w:spacing w:before="1" w:line="274" w:lineRule="exact"/>
        <w:ind w:left="862"/>
      </w:pPr>
      <w:r>
        <w:rPr>
          <w:u w:val="single"/>
        </w:rPr>
        <w:t>Краткое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курса.</w:t>
      </w:r>
    </w:p>
    <w:p w14:paraId="4D2A6C00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line="274" w:lineRule="exact"/>
        <w:ind w:left="86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История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создания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пожарной</w:t>
      </w:r>
      <w:r>
        <w:rPr>
          <w:b/>
          <w:i/>
          <w:spacing w:val="-2"/>
          <w:sz w:val="24"/>
        </w:rPr>
        <w:t xml:space="preserve"> охраны</w:t>
      </w:r>
      <w:r>
        <w:rPr>
          <w:b/>
          <w:spacing w:val="-2"/>
          <w:sz w:val="24"/>
        </w:rPr>
        <w:t>.</w:t>
      </w:r>
    </w:p>
    <w:p w14:paraId="6F7E2D10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396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охраны.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 на Профессиональную основу. Типовой штат пожарной команды 18 века. Что принес научно-технический прогресс 20 века в оснащении частей пожарной</w:t>
      </w:r>
    </w:p>
    <w:p w14:paraId="5693C2AF" w14:textId="77777777" w:rsidR="002A186C" w:rsidRDefault="00574DE3">
      <w:pPr>
        <w:pStyle w:val="a3"/>
      </w:pPr>
      <w:r>
        <w:rPr>
          <w:spacing w:val="-2"/>
        </w:rPr>
        <w:t>охраны.</w:t>
      </w:r>
    </w:p>
    <w:p w14:paraId="7DA0A7C9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line="244" w:lineRule="auto"/>
        <w:ind w:left="862" w:right="1207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Противопожарный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жилом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доме.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Правила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безопасного поведения на кухне.</w:t>
      </w:r>
    </w:p>
    <w:p w14:paraId="1751BFA9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713"/>
        <w:rPr>
          <w:sz w:val="24"/>
        </w:rPr>
      </w:pP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соблюдению ППБ. Что делать при утечке газа в квартире. Что делать при возникновении пожара. Действия жителей дома при наличии пострадавших.</w:t>
      </w:r>
    </w:p>
    <w:p w14:paraId="363270C4" w14:textId="77777777" w:rsidR="002A186C" w:rsidRDefault="00574DE3">
      <w:pPr>
        <w:pStyle w:val="a3"/>
        <w:ind w:right="337"/>
      </w:pPr>
      <w:r>
        <w:t>Телефоны экстренной помощи. Правила безопасного использования газовых плит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устройств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пищи.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открытым</w:t>
      </w:r>
      <w:r>
        <w:rPr>
          <w:spacing w:val="-4"/>
        </w:rPr>
        <w:t xml:space="preserve"> </w:t>
      </w:r>
      <w:r>
        <w:t>огнем</w:t>
      </w:r>
      <w:r>
        <w:rPr>
          <w:spacing w:val="-4"/>
        </w:rPr>
        <w:t xml:space="preserve"> </w:t>
      </w:r>
      <w:r>
        <w:t>на кухне. Чем опасен для человека дым и огонь. Назвать признаки отравления</w:t>
      </w:r>
    </w:p>
    <w:p w14:paraId="481CD5C9" w14:textId="77777777" w:rsidR="002A186C" w:rsidRDefault="00574DE3">
      <w:pPr>
        <w:pStyle w:val="a3"/>
      </w:pPr>
      <w:r>
        <w:t>угарным</w:t>
      </w:r>
      <w:r>
        <w:rPr>
          <w:spacing w:val="-5"/>
        </w:rPr>
        <w:t xml:space="preserve"> </w:t>
      </w:r>
      <w:r>
        <w:t>газом.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rPr>
          <w:spacing w:val="-2"/>
        </w:rPr>
        <w:t>дыхания.</w:t>
      </w:r>
    </w:p>
    <w:p w14:paraId="15425DE8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Оказание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помощи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2"/>
          <w:sz w:val="24"/>
        </w:rPr>
        <w:t xml:space="preserve"> ожогах</w:t>
      </w:r>
      <w:r>
        <w:rPr>
          <w:spacing w:val="-2"/>
          <w:sz w:val="24"/>
        </w:rPr>
        <w:t>.</w:t>
      </w:r>
    </w:p>
    <w:p w14:paraId="2E19579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734"/>
        <w:rPr>
          <w:sz w:val="24"/>
        </w:rPr>
      </w:pPr>
      <w:r>
        <w:rPr>
          <w:sz w:val="24"/>
        </w:rPr>
        <w:t>Что может вызвать ожоги. Правила оказания первой доврачебной помощи при ожогах</w:t>
      </w:r>
      <w:r>
        <w:rPr>
          <w:spacing w:val="-1"/>
          <w:sz w:val="24"/>
        </w:rPr>
        <w:t xml:space="preserve"> </w:t>
      </w:r>
      <w:r>
        <w:rPr>
          <w:sz w:val="24"/>
        </w:rPr>
        <w:t>кипятком.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пожаре.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нельзя делать при ожогах.</w:t>
      </w:r>
    </w:p>
    <w:p w14:paraId="1D42DCB5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Тестирование</w:t>
      </w:r>
      <w:r>
        <w:rPr>
          <w:i/>
          <w:spacing w:val="-2"/>
          <w:sz w:val="24"/>
        </w:rPr>
        <w:t>.</w:t>
      </w:r>
    </w:p>
    <w:p w14:paraId="2919C7D9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Контрольный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срез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14:paraId="5D149D3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i/>
          <w:sz w:val="24"/>
        </w:rPr>
      </w:pPr>
      <w:r>
        <w:rPr>
          <w:i/>
          <w:sz w:val="24"/>
        </w:rPr>
        <w:t>4-й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год </w:t>
      </w:r>
      <w:r>
        <w:rPr>
          <w:i/>
          <w:spacing w:val="-2"/>
          <w:sz w:val="24"/>
        </w:rPr>
        <w:t>обучения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059"/>
        <w:gridCol w:w="1428"/>
        <w:gridCol w:w="1342"/>
      </w:tblGrid>
      <w:tr w:rsidR="002A186C" w14:paraId="76E7109A" w14:textId="77777777">
        <w:trPr>
          <w:trHeight w:val="275"/>
        </w:trPr>
        <w:tc>
          <w:tcPr>
            <w:tcW w:w="463" w:type="dxa"/>
            <w:vMerge w:val="restart"/>
          </w:tcPr>
          <w:p w14:paraId="7AE0D29F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59" w:type="dxa"/>
            <w:vMerge w:val="restart"/>
          </w:tcPr>
          <w:p w14:paraId="1DFD1713" w14:textId="77777777" w:rsidR="002A186C" w:rsidRDefault="00574D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28" w:type="dxa"/>
            <w:vMerge w:val="restart"/>
          </w:tcPr>
          <w:p w14:paraId="116AEA61" w14:textId="77777777" w:rsidR="002A186C" w:rsidRDefault="00574DE3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4DAE40BD" w14:textId="77777777" w:rsidR="002A186C" w:rsidRDefault="00574DE3">
            <w:pPr>
              <w:pStyle w:val="TableParagraph"/>
              <w:spacing w:line="273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42" w:type="dxa"/>
          </w:tcPr>
          <w:p w14:paraId="30F660A9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1709589F" w14:textId="77777777">
        <w:trPr>
          <w:trHeight w:val="275"/>
        </w:trPr>
        <w:tc>
          <w:tcPr>
            <w:tcW w:w="463" w:type="dxa"/>
            <w:vMerge/>
            <w:tcBorders>
              <w:top w:val="nil"/>
            </w:tcBorders>
          </w:tcPr>
          <w:p w14:paraId="1974E2A7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059" w:type="dxa"/>
            <w:vMerge/>
            <w:tcBorders>
              <w:top w:val="nil"/>
            </w:tcBorders>
          </w:tcPr>
          <w:p w14:paraId="3427DA24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77E856C4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14:paraId="2755862E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77617A6C" w14:textId="77777777">
        <w:trPr>
          <w:trHeight w:val="275"/>
        </w:trPr>
        <w:tc>
          <w:tcPr>
            <w:tcW w:w="463" w:type="dxa"/>
          </w:tcPr>
          <w:p w14:paraId="5C99914B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59" w:type="dxa"/>
          </w:tcPr>
          <w:p w14:paraId="0A67D9AB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428" w:type="dxa"/>
          </w:tcPr>
          <w:p w14:paraId="4D162C6B" w14:textId="77777777" w:rsidR="002A186C" w:rsidRDefault="00574DE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6B2E0A8" w14:textId="77777777" w:rsidR="002A186C" w:rsidRDefault="00574DE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2A186C" w14:paraId="367AE621" w14:textId="77777777">
        <w:trPr>
          <w:trHeight w:val="275"/>
        </w:trPr>
        <w:tc>
          <w:tcPr>
            <w:tcW w:w="463" w:type="dxa"/>
          </w:tcPr>
          <w:p w14:paraId="71A288ED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59" w:type="dxa"/>
          </w:tcPr>
          <w:p w14:paraId="036BEA81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даче.</w:t>
            </w:r>
          </w:p>
        </w:tc>
        <w:tc>
          <w:tcPr>
            <w:tcW w:w="1428" w:type="dxa"/>
          </w:tcPr>
          <w:p w14:paraId="5E101AD2" w14:textId="77777777" w:rsidR="002A186C" w:rsidRDefault="00574DE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AE1E0D4" w14:textId="77777777" w:rsidR="002A186C" w:rsidRDefault="00574DE3">
            <w:pPr>
              <w:pStyle w:val="TableParagraph"/>
              <w:spacing w:line="256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2A186C" w14:paraId="2FEF28AA" w14:textId="77777777">
        <w:trPr>
          <w:trHeight w:val="551"/>
        </w:trPr>
        <w:tc>
          <w:tcPr>
            <w:tcW w:w="463" w:type="dxa"/>
          </w:tcPr>
          <w:p w14:paraId="23DB53E9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59" w:type="dxa"/>
          </w:tcPr>
          <w:p w14:paraId="302ED5E8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Противопожарный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0FD0EAF8" w14:textId="77777777" w:rsidR="002A186C" w:rsidRDefault="00574D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пожаре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школе.</w:t>
            </w:r>
          </w:p>
        </w:tc>
        <w:tc>
          <w:tcPr>
            <w:tcW w:w="1428" w:type="dxa"/>
          </w:tcPr>
          <w:p w14:paraId="5CD2DCB9" w14:textId="77777777" w:rsidR="002A186C" w:rsidRDefault="00574DE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206A7AA1" w14:textId="77777777" w:rsidR="002A186C" w:rsidRDefault="00574DE3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054752CD" w14:textId="77777777">
        <w:trPr>
          <w:trHeight w:val="551"/>
        </w:trPr>
        <w:tc>
          <w:tcPr>
            <w:tcW w:w="463" w:type="dxa"/>
          </w:tcPr>
          <w:p w14:paraId="04F7C1C0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59" w:type="dxa"/>
          </w:tcPr>
          <w:p w14:paraId="2FD09ADF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пожаротушения.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</w:p>
          <w:p w14:paraId="70D238B9" w14:textId="77777777" w:rsidR="002A186C" w:rsidRDefault="00574D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квартиру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покинуть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нельзя.</w:t>
            </w:r>
          </w:p>
        </w:tc>
        <w:tc>
          <w:tcPr>
            <w:tcW w:w="1428" w:type="dxa"/>
          </w:tcPr>
          <w:p w14:paraId="4BD6F7A2" w14:textId="77777777" w:rsidR="002A186C" w:rsidRDefault="00574DE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10E6E762" w14:textId="77777777" w:rsidR="002A186C" w:rsidRDefault="00574DE3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147864A1" w14:textId="77777777">
        <w:trPr>
          <w:trHeight w:val="278"/>
        </w:trPr>
        <w:tc>
          <w:tcPr>
            <w:tcW w:w="463" w:type="dxa"/>
          </w:tcPr>
          <w:p w14:paraId="1C403ECB" w14:textId="77777777" w:rsidR="002A186C" w:rsidRDefault="00574DE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59" w:type="dxa"/>
          </w:tcPr>
          <w:p w14:paraId="67B5ADB0" w14:textId="77777777" w:rsidR="002A186C" w:rsidRDefault="00574D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28" w:type="dxa"/>
          </w:tcPr>
          <w:p w14:paraId="3FD51EC4" w14:textId="77777777" w:rsidR="002A186C" w:rsidRDefault="00574DE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2" w:type="dxa"/>
          </w:tcPr>
          <w:p w14:paraId="6E0A1945" w14:textId="77777777" w:rsidR="002A186C" w:rsidRDefault="00574DE3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69B93201" w14:textId="77777777" w:rsidR="002A186C" w:rsidRDefault="00574DE3">
      <w:pPr>
        <w:pStyle w:val="1"/>
        <w:numPr>
          <w:ilvl w:val="0"/>
          <w:numId w:val="2"/>
        </w:numPr>
        <w:tabs>
          <w:tab w:val="left" w:pos="862"/>
        </w:tabs>
        <w:ind w:left="862"/>
        <w:rPr>
          <w:b w:val="0"/>
        </w:rPr>
      </w:pPr>
      <w:r>
        <w:rPr>
          <w:u w:val="single"/>
        </w:rPr>
        <w:t>Краткое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курса</w:t>
      </w:r>
      <w:r>
        <w:rPr>
          <w:b w:val="0"/>
          <w:spacing w:val="-2"/>
        </w:rPr>
        <w:t>.</w:t>
      </w:r>
    </w:p>
    <w:p w14:paraId="00C02F14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line="244" w:lineRule="auto"/>
        <w:ind w:left="862" w:right="995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План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пожарной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эвакуации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школе,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дома 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даче.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 пожаре в доме.</w:t>
      </w:r>
    </w:p>
    <w:p w14:paraId="67DAB627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693"/>
        <w:rPr>
          <w:sz w:val="24"/>
        </w:rPr>
      </w:pPr>
      <w:r>
        <w:rPr>
          <w:sz w:val="24"/>
        </w:rPr>
        <w:t>Эвакуация людей как возможность спасения от воздействия опасных факторов пожара. Назначение эвакуационного и аварийного выходов и пути эвакуации. 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экстренной эвакуации. Для чего проводится перекличка учащихся по классным</w:t>
      </w:r>
    </w:p>
    <w:p w14:paraId="4C8AF699" w14:textId="77777777" w:rsidR="002A186C" w:rsidRDefault="002A186C">
      <w:pPr>
        <w:pStyle w:val="a5"/>
        <w:rPr>
          <w:sz w:val="24"/>
        </w:rPr>
        <w:sectPr w:rsidR="002A186C">
          <w:pgSz w:w="11920" w:h="16850"/>
          <w:pgMar w:top="1060" w:right="566" w:bottom="1220" w:left="1559" w:header="0" w:footer="958" w:gutter="0"/>
          <w:cols w:space="720"/>
        </w:sectPr>
      </w:pPr>
    </w:p>
    <w:p w14:paraId="0A231743" w14:textId="77777777" w:rsidR="002A186C" w:rsidRDefault="00574DE3">
      <w:pPr>
        <w:pStyle w:val="a3"/>
        <w:spacing w:before="64"/>
        <w:ind w:right="265"/>
      </w:pPr>
      <w:r>
        <w:lastRenderedPageBreak/>
        <w:t>журналам. Как составить продуманный план эвакуации на случай пожара в доме или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даче.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огнетушители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автомобиля,</w:t>
      </w:r>
      <w:r>
        <w:rPr>
          <w:spacing w:val="-4"/>
        </w:rPr>
        <w:t xml:space="preserve"> </w:t>
      </w:r>
      <w:r>
        <w:t>квартиры,</w:t>
      </w:r>
      <w:r>
        <w:rPr>
          <w:spacing w:val="-4"/>
        </w:rPr>
        <w:t xml:space="preserve"> </w:t>
      </w:r>
      <w:r>
        <w:t>дома или дачи.</w:t>
      </w:r>
    </w:p>
    <w:p w14:paraId="7F402A58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588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пожар.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срочно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 как.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горящего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лифте.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вы застряли в лифте. Что делать в ожидании лифтера.</w:t>
      </w:r>
    </w:p>
    <w:p w14:paraId="5BA57D56" w14:textId="77777777" w:rsidR="002A186C" w:rsidRDefault="00574DE3">
      <w:pPr>
        <w:pStyle w:val="a5"/>
        <w:numPr>
          <w:ilvl w:val="0"/>
          <w:numId w:val="2"/>
        </w:numPr>
        <w:tabs>
          <w:tab w:val="left" w:pos="861"/>
        </w:tabs>
        <w:ind w:left="861" w:hanging="359"/>
        <w:jc w:val="both"/>
        <w:rPr>
          <w:b/>
          <w:i/>
          <w:sz w:val="24"/>
        </w:rPr>
      </w:pPr>
      <w:r>
        <w:rPr>
          <w:b/>
          <w:sz w:val="24"/>
        </w:rPr>
        <w:t>Тема3.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Противопожарный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школе.</w:t>
      </w:r>
    </w:p>
    <w:p w14:paraId="76C62062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329"/>
        <w:rPr>
          <w:sz w:val="24"/>
        </w:rPr>
      </w:pPr>
      <w:r>
        <w:rPr>
          <w:sz w:val="24"/>
        </w:rPr>
        <w:t>Как обеспечивается противопожарный режим в вашей школе. Где расположены указатели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за соблюдение ППБ во время проведения мероприятий массовым участием</w:t>
      </w:r>
    </w:p>
    <w:p w14:paraId="29D54F22" w14:textId="77777777" w:rsidR="002A186C" w:rsidRDefault="00574DE3">
      <w:pPr>
        <w:pStyle w:val="a3"/>
      </w:pPr>
      <w:r>
        <w:rPr>
          <w:spacing w:val="-2"/>
        </w:rPr>
        <w:t>школьников.</w:t>
      </w:r>
    </w:p>
    <w:p w14:paraId="774984D2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Тестирование</w:t>
      </w:r>
      <w:r>
        <w:rPr>
          <w:spacing w:val="-2"/>
          <w:sz w:val="24"/>
        </w:rPr>
        <w:t>.</w:t>
      </w:r>
    </w:p>
    <w:p w14:paraId="5A795257" w14:textId="77777777" w:rsidR="002A186C" w:rsidRDefault="002A186C">
      <w:pPr>
        <w:pStyle w:val="a3"/>
        <w:ind w:left="0"/>
      </w:pPr>
    </w:p>
    <w:p w14:paraId="7B58BCBA" w14:textId="77777777" w:rsidR="002A186C" w:rsidRDefault="002A186C">
      <w:pPr>
        <w:pStyle w:val="a3"/>
        <w:ind w:left="0"/>
      </w:pPr>
    </w:p>
    <w:p w14:paraId="164D25B5" w14:textId="77777777" w:rsidR="002A186C" w:rsidRDefault="002A186C">
      <w:pPr>
        <w:pStyle w:val="a3"/>
        <w:spacing w:before="192"/>
        <w:ind w:left="0"/>
      </w:pPr>
    </w:p>
    <w:p w14:paraId="28AC473B" w14:textId="77777777" w:rsidR="002A186C" w:rsidRDefault="00574DE3">
      <w:pPr>
        <w:ind w:left="107" w:right="248"/>
        <w:jc w:val="center"/>
        <w:rPr>
          <w:b/>
        </w:rPr>
      </w:pPr>
      <w:r>
        <w:rPr>
          <w:b/>
        </w:rPr>
        <w:t>КАЛЕНДАРНО-ТЕМАТИЧЕСКИЙ</w:t>
      </w:r>
      <w:r>
        <w:rPr>
          <w:b/>
          <w:spacing w:val="-6"/>
        </w:rPr>
        <w:t xml:space="preserve"> </w:t>
      </w:r>
      <w:r>
        <w:rPr>
          <w:b/>
        </w:rPr>
        <w:t>ПЛАН</w:t>
      </w:r>
      <w:r>
        <w:rPr>
          <w:b/>
          <w:spacing w:val="40"/>
        </w:rPr>
        <w:t xml:space="preserve"> </w:t>
      </w:r>
      <w:r>
        <w:rPr>
          <w:b/>
        </w:rPr>
        <w:t>ПРОФИЛАКИЧЕСКИХ</w:t>
      </w:r>
      <w:r>
        <w:rPr>
          <w:b/>
          <w:spacing w:val="-5"/>
        </w:rPr>
        <w:t xml:space="preserve"> </w:t>
      </w:r>
      <w:r>
        <w:rPr>
          <w:b/>
        </w:rPr>
        <w:t>БЕСЕД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РАМКАХ ВНЕУРОЧНОЙ ДЕЯТЕЛЬНОСТИ</w:t>
      </w:r>
      <w:r>
        <w:rPr>
          <w:b/>
          <w:spacing w:val="40"/>
        </w:rPr>
        <w:t xml:space="preserve"> </w:t>
      </w:r>
      <w:r>
        <w:rPr>
          <w:b/>
        </w:rPr>
        <w:t>ДЛЯ ПРЕПОДАВАТЕЛЯ – ОРГАНИЗАТОРА</w:t>
      </w:r>
    </w:p>
    <w:p w14:paraId="743557EE" w14:textId="77777777" w:rsidR="002A186C" w:rsidRDefault="00574DE3">
      <w:pPr>
        <w:spacing w:before="1"/>
        <w:ind w:left="162" w:right="248"/>
        <w:jc w:val="center"/>
        <w:rPr>
          <w:b/>
        </w:rPr>
      </w:pPr>
      <w:r>
        <w:rPr>
          <w:b/>
        </w:rPr>
        <w:t>(5-11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КЛАССЫ)</w:t>
      </w:r>
    </w:p>
    <w:p w14:paraId="3D7B39D3" w14:textId="77777777" w:rsidR="002A186C" w:rsidRDefault="002A186C">
      <w:pPr>
        <w:pStyle w:val="a3"/>
        <w:spacing w:before="20"/>
        <w:ind w:left="0"/>
        <w:rPr>
          <w:b/>
          <w:sz w:val="22"/>
        </w:rPr>
      </w:pPr>
    </w:p>
    <w:p w14:paraId="3B6630F0" w14:textId="77777777" w:rsidR="002A186C" w:rsidRDefault="00574DE3">
      <w:pPr>
        <w:pStyle w:val="1"/>
        <w:ind w:left="143" w:right="1775" w:firstLine="705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9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 xml:space="preserve">школы </w:t>
      </w:r>
      <w:proofErr w:type="gramStart"/>
      <w:r>
        <w:t>( 5</w:t>
      </w:r>
      <w:proofErr w:type="gramEnd"/>
      <w:r>
        <w:t>-11 классы), обучающихся по данной программе.</w:t>
      </w:r>
    </w:p>
    <w:p w14:paraId="5A70467F" w14:textId="77777777" w:rsidR="002A186C" w:rsidRDefault="00574DE3">
      <w:pPr>
        <w:spacing w:line="274" w:lineRule="exact"/>
        <w:ind w:left="143"/>
        <w:rPr>
          <w:i/>
          <w:sz w:val="24"/>
        </w:rPr>
      </w:pPr>
      <w:r>
        <w:rPr>
          <w:i/>
          <w:spacing w:val="-2"/>
          <w:sz w:val="24"/>
        </w:rPr>
        <w:t>Предметная:</w:t>
      </w:r>
    </w:p>
    <w:p w14:paraId="204D51C7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200"/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5146F863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ППБ,</w:t>
      </w:r>
    </w:p>
    <w:p w14:paraId="2AB3D78A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ЧС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2"/>
          <w:sz w:val="24"/>
        </w:rPr>
        <w:t xml:space="preserve"> происхождения;</w:t>
      </w:r>
    </w:p>
    <w:p w14:paraId="5060A059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пожаротушения;</w:t>
      </w:r>
    </w:p>
    <w:p w14:paraId="25F460A8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пожаре.</w:t>
      </w:r>
    </w:p>
    <w:p w14:paraId="2B2CDD35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пожароопасную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обстановку;</w:t>
      </w:r>
    </w:p>
    <w:p w14:paraId="732EFB5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идентифицировать</w:t>
      </w:r>
      <w:r>
        <w:rPr>
          <w:spacing w:val="-5"/>
          <w:sz w:val="24"/>
        </w:rPr>
        <w:t xml:space="preserve"> её;</w:t>
      </w:r>
    </w:p>
    <w:p w14:paraId="6C6E1911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167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пожароопасных ситуациях;</w:t>
      </w:r>
    </w:p>
    <w:p w14:paraId="56C48BCC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безопасности,</w:t>
      </w:r>
    </w:p>
    <w:p w14:paraId="4D33FD3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ЧС.</w:t>
      </w:r>
    </w:p>
    <w:p w14:paraId="5E869E64" w14:textId="77777777" w:rsidR="002A186C" w:rsidRDefault="00574DE3">
      <w:pPr>
        <w:spacing w:before="1"/>
        <w:ind w:left="143"/>
        <w:rPr>
          <w:i/>
          <w:sz w:val="24"/>
        </w:rPr>
      </w:pPr>
      <w:r>
        <w:rPr>
          <w:i/>
          <w:spacing w:val="-2"/>
          <w:sz w:val="24"/>
        </w:rPr>
        <w:t>Личностные:</w:t>
      </w:r>
    </w:p>
    <w:p w14:paraId="6D7759FC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Системное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ППБ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поведения,</w:t>
      </w:r>
    </w:p>
    <w:p w14:paraId="16C41BD3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безопасности,</w:t>
      </w:r>
    </w:p>
    <w:p w14:paraId="7C6C2A1E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принятию</w:t>
      </w:r>
    </w:p>
    <w:p w14:paraId="5C98B124" w14:textId="77777777" w:rsidR="002A186C" w:rsidRDefault="00574DE3">
      <w:pPr>
        <w:pStyle w:val="a3"/>
        <w:ind w:left="0" w:right="798"/>
        <w:jc w:val="right"/>
      </w:pPr>
      <w:r>
        <w:t>эффективных</w:t>
      </w:r>
      <w:r>
        <w:rPr>
          <w:spacing w:val="-5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пожароопасных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ситуациях,</w:t>
      </w:r>
    </w:p>
    <w:p w14:paraId="68D08FD0" w14:textId="77777777" w:rsidR="002A186C" w:rsidRDefault="00574DE3">
      <w:pPr>
        <w:pStyle w:val="a5"/>
        <w:numPr>
          <w:ilvl w:val="0"/>
          <w:numId w:val="2"/>
        </w:numPr>
        <w:tabs>
          <w:tab w:val="left" w:pos="359"/>
        </w:tabs>
        <w:ind w:left="359" w:right="853" w:hanging="359"/>
        <w:jc w:val="right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14:paraId="242A0152" w14:textId="77777777" w:rsidR="002A186C" w:rsidRDefault="00574DE3">
      <w:pPr>
        <w:pStyle w:val="a5"/>
        <w:numPr>
          <w:ilvl w:val="0"/>
          <w:numId w:val="1"/>
        </w:numPr>
        <w:tabs>
          <w:tab w:val="left" w:pos="179"/>
        </w:tabs>
        <w:spacing w:before="4" w:after="4"/>
        <w:ind w:left="179" w:right="13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6199"/>
        <w:gridCol w:w="1429"/>
        <w:gridCol w:w="1343"/>
      </w:tblGrid>
      <w:tr w:rsidR="002A186C" w14:paraId="25EE0C6E" w14:textId="77777777">
        <w:trPr>
          <w:trHeight w:val="275"/>
        </w:trPr>
        <w:tc>
          <w:tcPr>
            <w:tcW w:w="466" w:type="dxa"/>
            <w:vMerge w:val="restart"/>
          </w:tcPr>
          <w:p w14:paraId="7A8169B2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199" w:type="dxa"/>
            <w:vMerge w:val="restart"/>
          </w:tcPr>
          <w:p w14:paraId="51C0D9BC" w14:textId="77777777" w:rsidR="002A186C" w:rsidRDefault="00574D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29" w:type="dxa"/>
            <w:vMerge w:val="restart"/>
          </w:tcPr>
          <w:p w14:paraId="6E6DD5BD" w14:textId="77777777" w:rsidR="002A186C" w:rsidRDefault="00574DE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06ADA8B4" w14:textId="77777777" w:rsidR="002A186C" w:rsidRDefault="00574DE3">
            <w:pPr>
              <w:pStyle w:val="TableParagraph"/>
              <w:spacing w:line="240" w:lineRule="auto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43" w:type="dxa"/>
          </w:tcPr>
          <w:p w14:paraId="4F2DAA60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1A3AFC4E" w14:textId="77777777">
        <w:trPr>
          <w:trHeight w:val="277"/>
        </w:trPr>
        <w:tc>
          <w:tcPr>
            <w:tcW w:w="466" w:type="dxa"/>
            <w:vMerge/>
            <w:tcBorders>
              <w:top w:val="nil"/>
            </w:tcBorders>
          </w:tcPr>
          <w:p w14:paraId="385F8C7D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199" w:type="dxa"/>
            <w:vMerge/>
            <w:tcBorders>
              <w:top w:val="nil"/>
            </w:tcBorders>
          </w:tcPr>
          <w:p w14:paraId="449D578C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14:paraId="63348247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</w:tcPr>
          <w:p w14:paraId="7076D7A0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6E05F063" w14:textId="77777777">
        <w:trPr>
          <w:trHeight w:val="275"/>
        </w:trPr>
        <w:tc>
          <w:tcPr>
            <w:tcW w:w="466" w:type="dxa"/>
          </w:tcPr>
          <w:p w14:paraId="63EDF475" w14:textId="77777777" w:rsidR="002A186C" w:rsidRDefault="00574DE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99" w:type="dxa"/>
          </w:tcPr>
          <w:p w14:paraId="3AC80837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429" w:type="dxa"/>
          </w:tcPr>
          <w:p w14:paraId="26F00C69" w14:textId="77777777" w:rsidR="002A186C" w:rsidRDefault="00574DE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14:paraId="6218D73B" w14:textId="77777777" w:rsidR="002A186C" w:rsidRDefault="00574DE3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2A186C" w14:paraId="4918F5CF" w14:textId="77777777">
        <w:trPr>
          <w:trHeight w:val="552"/>
        </w:trPr>
        <w:tc>
          <w:tcPr>
            <w:tcW w:w="466" w:type="dxa"/>
          </w:tcPr>
          <w:p w14:paraId="74E3ECC3" w14:textId="77777777" w:rsidR="002A186C" w:rsidRDefault="00574D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99" w:type="dxa"/>
          </w:tcPr>
          <w:p w14:paraId="66FEFD22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  <w:p w14:paraId="5F41EAC6" w14:textId="77777777" w:rsidR="002A186C" w:rsidRDefault="00574D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пожара.</w:t>
            </w:r>
          </w:p>
        </w:tc>
        <w:tc>
          <w:tcPr>
            <w:tcW w:w="1429" w:type="dxa"/>
          </w:tcPr>
          <w:p w14:paraId="7ED89D92" w14:textId="77777777" w:rsidR="002A186C" w:rsidRDefault="00574DE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14:paraId="5721DC9A" w14:textId="77777777" w:rsidR="002A186C" w:rsidRDefault="00574DE3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A186C" w14:paraId="21F43697" w14:textId="77777777">
        <w:trPr>
          <w:trHeight w:val="551"/>
        </w:trPr>
        <w:tc>
          <w:tcPr>
            <w:tcW w:w="466" w:type="dxa"/>
          </w:tcPr>
          <w:p w14:paraId="5D9AD552" w14:textId="77777777" w:rsidR="002A186C" w:rsidRDefault="00574D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99" w:type="dxa"/>
          </w:tcPr>
          <w:p w14:paraId="17F6A3CD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пожарах.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доступные</w:t>
            </w:r>
          </w:p>
          <w:p w14:paraId="6BF6B05C" w14:textId="77777777" w:rsidR="002A186C" w:rsidRDefault="00574D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тушения</w:t>
            </w:r>
            <w:r>
              <w:rPr>
                <w:spacing w:val="-2"/>
                <w:sz w:val="24"/>
              </w:rPr>
              <w:t xml:space="preserve"> огня.</w:t>
            </w:r>
          </w:p>
        </w:tc>
        <w:tc>
          <w:tcPr>
            <w:tcW w:w="1429" w:type="dxa"/>
          </w:tcPr>
          <w:p w14:paraId="71D89ECC" w14:textId="77777777" w:rsidR="002A186C" w:rsidRDefault="00574DE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14:paraId="1E50EF2C" w14:textId="77777777" w:rsidR="002A186C" w:rsidRDefault="00574DE3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5D5E72C8" w14:textId="77777777">
        <w:trPr>
          <w:trHeight w:val="827"/>
        </w:trPr>
        <w:tc>
          <w:tcPr>
            <w:tcW w:w="466" w:type="dxa"/>
          </w:tcPr>
          <w:p w14:paraId="30DEFCE6" w14:textId="77777777" w:rsidR="002A186C" w:rsidRDefault="00574D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99" w:type="dxa"/>
          </w:tcPr>
          <w:p w14:paraId="7598C650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  <w:p w14:paraId="00FCE533" w14:textId="77777777" w:rsidR="002A186C" w:rsidRDefault="00574DE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утечки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отравлении угарным и бытовым газом.</w:t>
            </w:r>
          </w:p>
        </w:tc>
        <w:tc>
          <w:tcPr>
            <w:tcW w:w="1429" w:type="dxa"/>
          </w:tcPr>
          <w:p w14:paraId="00F18C01" w14:textId="77777777" w:rsidR="002A186C" w:rsidRDefault="00574DE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14:paraId="4D94B7DD" w14:textId="77777777" w:rsidR="002A186C" w:rsidRDefault="00574DE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54BCE1D3" w14:textId="77777777">
        <w:trPr>
          <w:trHeight w:val="275"/>
        </w:trPr>
        <w:tc>
          <w:tcPr>
            <w:tcW w:w="466" w:type="dxa"/>
          </w:tcPr>
          <w:p w14:paraId="0B665DEB" w14:textId="77777777" w:rsidR="002A186C" w:rsidRDefault="00574DE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99" w:type="dxa"/>
          </w:tcPr>
          <w:p w14:paraId="712DAC20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29" w:type="dxa"/>
          </w:tcPr>
          <w:p w14:paraId="00314AD4" w14:textId="77777777" w:rsidR="002A186C" w:rsidRDefault="00574DE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3" w:type="dxa"/>
          </w:tcPr>
          <w:p w14:paraId="7E105C96" w14:textId="77777777" w:rsidR="002A186C" w:rsidRDefault="00574DE3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6D304320" w14:textId="77777777" w:rsidR="002A186C" w:rsidRDefault="002A186C">
      <w:pPr>
        <w:pStyle w:val="TableParagraph"/>
        <w:spacing w:line="256" w:lineRule="exact"/>
        <w:jc w:val="center"/>
        <w:rPr>
          <w:sz w:val="24"/>
        </w:rPr>
        <w:sectPr w:rsidR="002A186C">
          <w:pgSz w:w="11920" w:h="16850"/>
          <w:pgMar w:top="1060" w:right="566" w:bottom="1140" w:left="1559" w:header="0" w:footer="958" w:gutter="0"/>
          <w:cols w:space="720"/>
        </w:sectPr>
      </w:pPr>
    </w:p>
    <w:p w14:paraId="6F8C1CE8" w14:textId="77777777" w:rsidR="002A186C" w:rsidRDefault="00574DE3">
      <w:pPr>
        <w:pStyle w:val="a5"/>
        <w:numPr>
          <w:ilvl w:val="0"/>
          <w:numId w:val="1"/>
        </w:numPr>
        <w:tabs>
          <w:tab w:val="left" w:pos="179"/>
        </w:tabs>
        <w:spacing w:before="61" w:after="3"/>
        <w:ind w:left="179" w:right="13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158"/>
        <w:gridCol w:w="1419"/>
        <w:gridCol w:w="1417"/>
      </w:tblGrid>
      <w:tr w:rsidR="002A186C" w14:paraId="71BEF435" w14:textId="77777777">
        <w:trPr>
          <w:trHeight w:val="277"/>
        </w:trPr>
        <w:tc>
          <w:tcPr>
            <w:tcW w:w="473" w:type="dxa"/>
            <w:vMerge w:val="restart"/>
          </w:tcPr>
          <w:p w14:paraId="6D3DDAE7" w14:textId="77777777" w:rsidR="002A186C" w:rsidRDefault="00574D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158" w:type="dxa"/>
            <w:vMerge w:val="restart"/>
          </w:tcPr>
          <w:p w14:paraId="7903BC09" w14:textId="77777777" w:rsidR="002A186C" w:rsidRDefault="00574DE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9" w:type="dxa"/>
            <w:vMerge w:val="restart"/>
          </w:tcPr>
          <w:p w14:paraId="1F51A9AC" w14:textId="77777777" w:rsidR="002A186C" w:rsidRDefault="00574DE3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1AE6DD77" w14:textId="77777777" w:rsidR="002A186C" w:rsidRDefault="00574DE3">
            <w:pPr>
              <w:pStyle w:val="TableParagraph"/>
              <w:spacing w:line="273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17" w:type="dxa"/>
          </w:tcPr>
          <w:p w14:paraId="25CAD7A1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5174DF1F" w14:textId="77777777">
        <w:trPr>
          <w:trHeight w:val="275"/>
        </w:trPr>
        <w:tc>
          <w:tcPr>
            <w:tcW w:w="473" w:type="dxa"/>
            <w:vMerge/>
            <w:tcBorders>
              <w:top w:val="nil"/>
            </w:tcBorders>
          </w:tcPr>
          <w:p w14:paraId="45AB8259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158" w:type="dxa"/>
            <w:vMerge/>
            <w:tcBorders>
              <w:top w:val="nil"/>
            </w:tcBorders>
          </w:tcPr>
          <w:p w14:paraId="5FB47C27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A0BCC9F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1B5AB2F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6C7A1993" w14:textId="77777777">
        <w:trPr>
          <w:trHeight w:val="275"/>
        </w:trPr>
        <w:tc>
          <w:tcPr>
            <w:tcW w:w="473" w:type="dxa"/>
          </w:tcPr>
          <w:p w14:paraId="0BA0992F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58" w:type="dxa"/>
          </w:tcPr>
          <w:p w14:paraId="2B214949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419" w:type="dxa"/>
          </w:tcPr>
          <w:p w14:paraId="37054B9D" w14:textId="77777777" w:rsidR="002A186C" w:rsidRDefault="00574DE3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6132948F" w14:textId="77777777" w:rsidR="002A186C" w:rsidRDefault="00574DE3">
            <w:pPr>
              <w:pStyle w:val="TableParagraph"/>
              <w:spacing w:line="256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2A186C" w14:paraId="09701A22" w14:textId="77777777">
        <w:trPr>
          <w:trHeight w:val="827"/>
        </w:trPr>
        <w:tc>
          <w:tcPr>
            <w:tcW w:w="473" w:type="dxa"/>
          </w:tcPr>
          <w:p w14:paraId="2333FE43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58" w:type="dxa"/>
          </w:tcPr>
          <w:p w14:paraId="1CAE0C82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14:paraId="5C22AB98" w14:textId="77777777" w:rsidR="002A186C" w:rsidRDefault="00574DE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кострища.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Разжигание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 при пожаре в палатке.</w:t>
            </w:r>
          </w:p>
        </w:tc>
        <w:tc>
          <w:tcPr>
            <w:tcW w:w="1419" w:type="dxa"/>
          </w:tcPr>
          <w:p w14:paraId="391DD44A" w14:textId="77777777" w:rsidR="002A186C" w:rsidRDefault="00574DE3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865EE34" w14:textId="77777777" w:rsidR="002A186C" w:rsidRDefault="00574DE3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A186C" w14:paraId="50ADF0E0" w14:textId="77777777">
        <w:trPr>
          <w:trHeight w:val="275"/>
        </w:trPr>
        <w:tc>
          <w:tcPr>
            <w:tcW w:w="473" w:type="dxa"/>
          </w:tcPr>
          <w:p w14:paraId="2CA74AA4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58" w:type="dxa"/>
          </w:tcPr>
          <w:p w14:paraId="28E74993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уберечься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2"/>
                <w:sz w:val="24"/>
              </w:rPr>
              <w:t xml:space="preserve"> молнией</w:t>
            </w:r>
          </w:p>
        </w:tc>
        <w:tc>
          <w:tcPr>
            <w:tcW w:w="1419" w:type="dxa"/>
          </w:tcPr>
          <w:p w14:paraId="4BFE57A1" w14:textId="77777777" w:rsidR="002A186C" w:rsidRDefault="00574DE3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774A369" w14:textId="77777777" w:rsidR="002A186C" w:rsidRDefault="00574DE3">
            <w:pPr>
              <w:pStyle w:val="TableParagraph"/>
              <w:spacing w:line="256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6EE4DCA6" w14:textId="77777777">
        <w:trPr>
          <w:trHeight w:val="828"/>
        </w:trPr>
        <w:tc>
          <w:tcPr>
            <w:tcW w:w="473" w:type="dxa"/>
          </w:tcPr>
          <w:p w14:paraId="3BFE936C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58" w:type="dxa"/>
          </w:tcPr>
          <w:p w14:paraId="306A6C1A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Пожар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доврачебной</w:t>
            </w:r>
          </w:p>
          <w:p w14:paraId="7DC2016D" w14:textId="77777777" w:rsidR="002A186C" w:rsidRDefault="00574DE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пострадавшему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электрическим </w:t>
            </w:r>
            <w:r>
              <w:rPr>
                <w:spacing w:val="-2"/>
                <w:sz w:val="24"/>
              </w:rPr>
              <w:t>током</w:t>
            </w:r>
          </w:p>
        </w:tc>
        <w:tc>
          <w:tcPr>
            <w:tcW w:w="1419" w:type="dxa"/>
          </w:tcPr>
          <w:p w14:paraId="16BDA697" w14:textId="77777777" w:rsidR="002A186C" w:rsidRDefault="00574DE3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04ACA93B" w14:textId="77777777" w:rsidR="002A186C" w:rsidRDefault="00574DE3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357E50F6" w14:textId="77777777">
        <w:trPr>
          <w:trHeight w:val="278"/>
        </w:trPr>
        <w:tc>
          <w:tcPr>
            <w:tcW w:w="473" w:type="dxa"/>
          </w:tcPr>
          <w:p w14:paraId="5CF1D08D" w14:textId="77777777" w:rsidR="002A186C" w:rsidRDefault="00574DE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58" w:type="dxa"/>
          </w:tcPr>
          <w:p w14:paraId="43DAA1FD" w14:textId="77777777" w:rsidR="002A186C" w:rsidRDefault="00574D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19" w:type="dxa"/>
          </w:tcPr>
          <w:p w14:paraId="35854EE9" w14:textId="77777777" w:rsidR="002A186C" w:rsidRDefault="00574DE3">
            <w:pPr>
              <w:pStyle w:val="TableParagraph"/>
              <w:spacing w:line="25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56311EFA" w14:textId="77777777" w:rsidR="002A186C" w:rsidRDefault="00574DE3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49F4B5AC" w14:textId="77777777" w:rsidR="002A186C" w:rsidRDefault="002A186C">
      <w:pPr>
        <w:pStyle w:val="a3"/>
        <w:spacing w:before="275"/>
        <w:ind w:left="0"/>
        <w:rPr>
          <w:b/>
          <w:i/>
        </w:rPr>
      </w:pPr>
    </w:p>
    <w:p w14:paraId="4BEA6C30" w14:textId="77777777" w:rsidR="002A186C" w:rsidRDefault="00574DE3">
      <w:pPr>
        <w:pStyle w:val="a5"/>
        <w:numPr>
          <w:ilvl w:val="0"/>
          <w:numId w:val="1"/>
        </w:numPr>
        <w:tabs>
          <w:tab w:val="left" w:pos="179"/>
        </w:tabs>
        <w:spacing w:before="1" w:after="3"/>
        <w:ind w:left="179" w:right="13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6029"/>
        <w:gridCol w:w="1560"/>
        <w:gridCol w:w="1416"/>
      </w:tblGrid>
      <w:tr w:rsidR="002A186C" w14:paraId="76427026" w14:textId="77777777">
        <w:trPr>
          <w:trHeight w:val="275"/>
        </w:trPr>
        <w:tc>
          <w:tcPr>
            <w:tcW w:w="458" w:type="dxa"/>
            <w:vMerge w:val="restart"/>
          </w:tcPr>
          <w:p w14:paraId="7B454C12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29" w:type="dxa"/>
            <w:vMerge w:val="restart"/>
          </w:tcPr>
          <w:p w14:paraId="2C843831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60" w:type="dxa"/>
            <w:vMerge w:val="restart"/>
          </w:tcPr>
          <w:p w14:paraId="676C67C5" w14:textId="77777777" w:rsidR="002A186C" w:rsidRDefault="00574DE3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44D5E4B5" w14:textId="77777777" w:rsidR="002A186C" w:rsidRDefault="00574DE3">
            <w:pPr>
              <w:pStyle w:val="TableParagraph"/>
              <w:spacing w:line="273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16" w:type="dxa"/>
          </w:tcPr>
          <w:p w14:paraId="5CB3BC0F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3100B20B" w14:textId="77777777">
        <w:trPr>
          <w:trHeight w:val="275"/>
        </w:trPr>
        <w:tc>
          <w:tcPr>
            <w:tcW w:w="458" w:type="dxa"/>
            <w:vMerge/>
            <w:tcBorders>
              <w:top w:val="nil"/>
            </w:tcBorders>
          </w:tcPr>
          <w:p w14:paraId="6DD566CD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vMerge/>
            <w:tcBorders>
              <w:top w:val="nil"/>
            </w:tcBorders>
          </w:tcPr>
          <w:p w14:paraId="2ED5B033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6D55364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0ED0C60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08E8891A" w14:textId="77777777">
        <w:trPr>
          <w:trHeight w:val="275"/>
        </w:trPr>
        <w:tc>
          <w:tcPr>
            <w:tcW w:w="458" w:type="dxa"/>
          </w:tcPr>
          <w:p w14:paraId="02BB0A72" w14:textId="77777777" w:rsidR="002A186C" w:rsidRDefault="00574DE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29" w:type="dxa"/>
          </w:tcPr>
          <w:p w14:paraId="5C8C5E9A" w14:textId="77777777" w:rsidR="002A186C" w:rsidRDefault="00574DE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560" w:type="dxa"/>
          </w:tcPr>
          <w:p w14:paraId="101613B7" w14:textId="77777777" w:rsidR="002A186C" w:rsidRDefault="00574DE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9FF0ED3" w14:textId="77777777" w:rsidR="002A186C" w:rsidRDefault="00574DE3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2A186C" w14:paraId="4FEF4794" w14:textId="77777777">
        <w:trPr>
          <w:trHeight w:val="827"/>
        </w:trPr>
        <w:tc>
          <w:tcPr>
            <w:tcW w:w="458" w:type="dxa"/>
          </w:tcPr>
          <w:p w14:paraId="5BE052C1" w14:textId="77777777" w:rsidR="002A186C" w:rsidRDefault="00574DE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29" w:type="dxa"/>
          </w:tcPr>
          <w:p w14:paraId="47D3ABAD" w14:textId="77777777" w:rsidR="002A186C" w:rsidRDefault="00574DE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торфяного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Классификация лесных, торфяных пожаров, причины возникновения</w:t>
            </w:r>
          </w:p>
          <w:p w14:paraId="1E6DE577" w14:textId="77777777" w:rsidR="002A186C" w:rsidRDefault="00574D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лесных,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торфяных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последствия</w:t>
            </w:r>
          </w:p>
        </w:tc>
        <w:tc>
          <w:tcPr>
            <w:tcW w:w="1560" w:type="dxa"/>
          </w:tcPr>
          <w:p w14:paraId="7908C2FF" w14:textId="77777777" w:rsidR="002A186C" w:rsidRDefault="00574DE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602D9663" w14:textId="77777777" w:rsidR="002A186C" w:rsidRDefault="00574DE3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A186C" w14:paraId="274E16A6" w14:textId="77777777">
        <w:trPr>
          <w:trHeight w:val="827"/>
        </w:trPr>
        <w:tc>
          <w:tcPr>
            <w:tcW w:w="458" w:type="dxa"/>
          </w:tcPr>
          <w:p w14:paraId="2999DD05" w14:textId="77777777" w:rsidR="002A186C" w:rsidRDefault="00574DE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29" w:type="dxa"/>
          </w:tcPr>
          <w:p w14:paraId="0EC0E402" w14:textId="77777777" w:rsidR="002A186C" w:rsidRDefault="00574DE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Пожар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(Магазины. Гипермаркеты. Школы. Больницы) Правила эвакуации</w:t>
            </w:r>
          </w:p>
          <w:p w14:paraId="18F7D661" w14:textId="77777777" w:rsidR="002A186C" w:rsidRDefault="00574DE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560" w:type="dxa"/>
          </w:tcPr>
          <w:p w14:paraId="76E7FCCF" w14:textId="77777777" w:rsidR="002A186C" w:rsidRDefault="00574DE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CDA8C88" w14:textId="77777777" w:rsidR="002A186C" w:rsidRDefault="00574DE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10A2F0D8" w14:textId="77777777">
        <w:trPr>
          <w:trHeight w:val="277"/>
        </w:trPr>
        <w:tc>
          <w:tcPr>
            <w:tcW w:w="458" w:type="dxa"/>
          </w:tcPr>
          <w:p w14:paraId="79C79E97" w14:textId="77777777" w:rsidR="002A186C" w:rsidRDefault="00574DE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29" w:type="dxa"/>
          </w:tcPr>
          <w:p w14:paraId="7A1C0136" w14:textId="77777777" w:rsidR="002A186C" w:rsidRDefault="00574DE3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1560" w:type="dxa"/>
          </w:tcPr>
          <w:p w14:paraId="1F676649" w14:textId="77777777" w:rsidR="002A186C" w:rsidRDefault="00574DE3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CCBC720" w14:textId="77777777" w:rsidR="002A186C" w:rsidRDefault="00574DE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7EAD45B4" w14:textId="77777777">
        <w:trPr>
          <w:trHeight w:val="275"/>
        </w:trPr>
        <w:tc>
          <w:tcPr>
            <w:tcW w:w="458" w:type="dxa"/>
          </w:tcPr>
          <w:p w14:paraId="55FE3641" w14:textId="77777777" w:rsidR="002A186C" w:rsidRDefault="00574DE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29" w:type="dxa"/>
          </w:tcPr>
          <w:p w14:paraId="147446C4" w14:textId="77777777" w:rsidR="002A186C" w:rsidRDefault="00574DE3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560" w:type="dxa"/>
          </w:tcPr>
          <w:p w14:paraId="4BCB76F0" w14:textId="77777777" w:rsidR="002A186C" w:rsidRDefault="00574DE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579EB5B2" w14:textId="77777777" w:rsidR="002A186C" w:rsidRDefault="00574DE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5857F4A3" w14:textId="77777777" w:rsidR="002A186C" w:rsidRDefault="002A186C">
      <w:pPr>
        <w:pStyle w:val="a3"/>
        <w:ind w:left="0"/>
        <w:rPr>
          <w:b/>
          <w:i/>
        </w:rPr>
      </w:pPr>
    </w:p>
    <w:p w14:paraId="415100EF" w14:textId="77777777" w:rsidR="002A186C" w:rsidRDefault="002A186C">
      <w:pPr>
        <w:pStyle w:val="a3"/>
        <w:spacing w:before="1"/>
        <w:ind w:left="0"/>
        <w:rPr>
          <w:b/>
          <w:i/>
        </w:rPr>
      </w:pPr>
    </w:p>
    <w:p w14:paraId="5B9DA3FE" w14:textId="77777777" w:rsidR="002A186C" w:rsidRDefault="00574DE3">
      <w:pPr>
        <w:pStyle w:val="a5"/>
        <w:numPr>
          <w:ilvl w:val="0"/>
          <w:numId w:val="1"/>
        </w:numPr>
        <w:tabs>
          <w:tab w:val="left" w:pos="179"/>
        </w:tabs>
        <w:spacing w:after="4"/>
        <w:ind w:left="179" w:right="13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016"/>
        <w:gridCol w:w="1417"/>
        <w:gridCol w:w="1736"/>
      </w:tblGrid>
      <w:tr w:rsidR="002A186C" w14:paraId="7F446EFD" w14:textId="77777777">
        <w:trPr>
          <w:trHeight w:val="275"/>
        </w:trPr>
        <w:tc>
          <w:tcPr>
            <w:tcW w:w="473" w:type="dxa"/>
            <w:vMerge w:val="restart"/>
          </w:tcPr>
          <w:p w14:paraId="49A938F0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16" w:type="dxa"/>
            <w:vMerge w:val="restart"/>
          </w:tcPr>
          <w:p w14:paraId="7BFA3E14" w14:textId="77777777" w:rsidR="002A186C" w:rsidRDefault="00574D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7" w:type="dxa"/>
            <w:vMerge w:val="restart"/>
          </w:tcPr>
          <w:p w14:paraId="4A2C7EE0" w14:textId="77777777" w:rsidR="002A186C" w:rsidRDefault="00574DE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280C29B9" w14:textId="77777777" w:rsidR="002A186C" w:rsidRDefault="00574DE3">
            <w:pPr>
              <w:pStyle w:val="TableParagraph"/>
              <w:spacing w:line="27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36" w:type="dxa"/>
            <w:tcBorders>
              <w:top w:val="nil"/>
              <w:right w:val="nil"/>
            </w:tcBorders>
          </w:tcPr>
          <w:p w14:paraId="75A96995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76B43511" w14:textId="77777777">
        <w:trPr>
          <w:trHeight w:val="275"/>
        </w:trPr>
        <w:tc>
          <w:tcPr>
            <w:tcW w:w="473" w:type="dxa"/>
            <w:vMerge/>
            <w:tcBorders>
              <w:top w:val="nil"/>
            </w:tcBorders>
          </w:tcPr>
          <w:p w14:paraId="7F62D578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vMerge/>
            <w:tcBorders>
              <w:top w:val="nil"/>
            </w:tcBorders>
          </w:tcPr>
          <w:p w14:paraId="0DA45CA6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583101D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14:paraId="400E1123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36D62C58" w14:textId="77777777">
        <w:trPr>
          <w:trHeight w:val="275"/>
        </w:trPr>
        <w:tc>
          <w:tcPr>
            <w:tcW w:w="473" w:type="dxa"/>
          </w:tcPr>
          <w:p w14:paraId="7A64C6B5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16" w:type="dxa"/>
          </w:tcPr>
          <w:p w14:paraId="0727FF93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417" w:type="dxa"/>
          </w:tcPr>
          <w:p w14:paraId="24845A95" w14:textId="77777777" w:rsidR="002A186C" w:rsidRDefault="00574DE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6" w:type="dxa"/>
          </w:tcPr>
          <w:p w14:paraId="0493D81B" w14:textId="77777777" w:rsidR="002A186C" w:rsidRDefault="00574DE3">
            <w:pPr>
              <w:pStyle w:val="TableParagraph"/>
              <w:spacing w:line="256" w:lineRule="exact"/>
              <w:ind w:left="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2A186C" w14:paraId="46C127D3" w14:textId="77777777">
        <w:trPr>
          <w:trHeight w:val="554"/>
        </w:trPr>
        <w:tc>
          <w:tcPr>
            <w:tcW w:w="473" w:type="dxa"/>
          </w:tcPr>
          <w:p w14:paraId="51701012" w14:textId="77777777" w:rsidR="002A186C" w:rsidRDefault="00574D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16" w:type="dxa"/>
          </w:tcPr>
          <w:p w14:paraId="53257627" w14:textId="77777777" w:rsidR="002A186C" w:rsidRDefault="00574D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Взрывы.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F329A6C" w14:textId="77777777" w:rsidR="002A186C" w:rsidRDefault="00574D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взрывов.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взрывов</w:t>
            </w:r>
          </w:p>
        </w:tc>
        <w:tc>
          <w:tcPr>
            <w:tcW w:w="1417" w:type="dxa"/>
          </w:tcPr>
          <w:p w14:paraId="335AFC6C" w14:textId="77777777" w:rsidR="002A186C" w:rsidRDefault="00574DE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6" w:type="dxa"/>
          </w:tcPr>
          <w:p w14:paraId="4492973F" w14:textId="77777777" w:rsidR="002A186C" w:rsidRDefault="00574DE3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A186C" w14:paraId="6DC23578" w14:textId="77777777">
        <w:trPr>
          <w:trHeight w:val="275"/>
        </w:trPr>
        <w:tc>
          <w:tcPr>
            <w:tcW w:w="473" w:type="dxa"/>
          </w:tcPr>
          <w:p w14:paraId="7B219E9E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16" w:type="dxa"/>
          </w:tcPr>
          <w:p w14:paraId="53CF12DA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взрыва</w:t>
            </w:r>
          </w:p>
        </w:tc>
        <w:tc>
          <w:tcPr>
            <w:tcW w:w="1417" w:type="dxa"/>
          </w:tcPr>
          <w:p w14:paraId="4A130DFC" w14:textId="77777777" w:rsidR="002A186C" w:rsidRDefault="00574DE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6" w:type="dxa"/>
          </w:tcPr>
          <w:p w14:paraId="580C5FC0" w14:textId="77777777" w:rsidR="002A186C" w:rsidRDefault="00574DE3">
            <w:pPr>
              <w:pStyle w:val="TableParagraph"/>
              <w:spacing w:line="256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30615BB4" w14:textId="77777777">
        <w:trPr>
          <w:trHeight w:val="275"/>
        </w:trPr>
        <w:tc>
          <w:tcPr>
            <w:tcW w:w="473" w:type="dxa"/>
          </w:tcPr>
          <w:p w14:paraId="4E8A2BF0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16" w:type="dxa"/>
          </w:tcPr>
          <w:p w14:paraId="25C46D08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(обзор)</w:t>
            </w:r>
          </w:p>
        </w:tc>
        <w:tc>
          <w:tcPr>
            <w:tcW w:w="1417" w:type="dxa"/>
          </w:tcPr>
          <w:p w14:paraId="7B979362" w14:textId="77777777" w:rsidR="002A186C" w:rsidRDefault="00574DE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6" w:type="dxa"/>
          </w:tcPr>
          <w:p w14:paraId="00FE21BF" w14:textId="77777777" w:rsidR="002A186C" w:rsidRDefault="00574DE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6CAE92F1" w14:textId="77777777">
        <w:trPr>
          <w:trHeight w:val="275"/>
        </w:trPr>
        <w:tc>
          <w:tcPr>
            <w:tcW w:w="473" w:type="dxa"/>
          </w:tcPr>
          <w:p w14:paraId="2207CE87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16" w:type="dxa"/>
          </w:tcPr>
          <w:p w14:paraId="208AD09F" w14:textId="77777777" w:rsidR="002A186C" w:rsidRDefault="00574D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17" w:type="dxa"/>
          </w:tcPr>
          <w:p w14:paraId="08722F1B" w14:textId="77777777" w:rsidR="002A186C" w:rsidRDefault="00574DE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6" w:type="dxa"/>
          </w:tcPr>
          <w:p w14:paraId="1F85D7A5" w14:textId="77777777" w:rsidR="002A186C" w:rsidRDefault="00574DE3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00482060" w14:textId="77777777" w:rsidR="002A186C" w:rsidRDefault="00574DE3">
      <w:pPr>
        <w:pStyle w:val="a5"/>
        <w:numPr>
          <w:ilvl w:val="0"/>
          <w:numId w:val="1"/>
        </w:numPr>
        <w:tabs>
          <w:tab w:val="left" w:pos="179"/>
        </w:tabs>
        <w:spacing w:after="4"/>
        <w:ind w:left="179" w:right="13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016"/>
        <w:gridCol w:w="1417"/>
        <w:gridCol w:w="1705"/>
      </w:tblGrid>
      <w:tr w:rsidR="002A186C" w14:paraId="50CA562B" w14:textId="77777777">
        <w:trPr>
          <w:trHeight w:val="275"/>
        </w:trPr>
        <w:tc>
          <w:tcPr>
            <w:tcW w:w="473" w:type="dxa"/>
            <w:vMerge w:val="restart"/>
          </w:tcPr>
          <w:p w14:paraId="6A0EC5A2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016" w:type="dxa"/>
            <w:vMerge w:val="restart"/>
          </w:tcPr>
          <w:p w14:paraId="53C0D1FC" w14:textId="77777777" w:rsidR="002A186C" w:rsidRDefault="00574DE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7" w:type="dxa"/>
            <w:vMerge w:val="restart"/>
          </w:tcPr>
          <w:p w14:paraId="27449B9F" w14:textId="77777777" w:rsidR="002A186C" w:rsidRDefault="00574DE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0E12EBE5" w14:textId="77777777" w:rsidR="002A186C" w:rsidRDefault="00574DE3">
            <w:pPr>
              <w:pStyle w:val="TableParagraph"/>
              <w:spacing w:line="27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5" w:type="dxa"/>
          </w:tcPr>
          <w:p w14:paraId="06F06E76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71CACA2F" w14:textId="77777777">
        <w:trPr>
          <w:trHeight w:val="275"/>
        </w:trPr>
        <w:tc>
          <w:tcPr>
            <w:tcW w:w="473" w:type="dxa"/>
            <w:vMerge/>
            <w:tcBorders>
              <w:top w:val="nil"/>
            </w:tcBorders>
          </w:tcPr>
          <w:p w14:paraId="7D589D63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016" w:type="dxa"/>
            <w:vMerge/>
            <w:tcBorders>
              <w:top w:val="nil"/>
            </w:tcBorders>
          </w:tcPr>
          <w:p w14:paraId="4B9AE323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0089F71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35D970D7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7CEBF9C0" w14:textId="77777777">
        <w:trPr>
          <w:trHeight w:val="277"/>
        </w:trPr>
        <w:tc>
          <w:tcPr>
            <w:tcW w:w="473" w:type="dxa"/>
          </w:tcPr>
          <w:p w14:paraId="0BBB645D" w14:textId="77777777" w:rsidR="002A186C" w:rsidRDefault="00574DE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16" w:type="dxa"/>
          </w:tcPr>
          <w:p w14:paraId="2F05FDDB" w14:textId="77777777" w:rsidR="002A186C" w:rsidRDefault="00574D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417" w:type="dxa"/>
          </w:tcPr>
          <w:p w14:paraId="13E88BA2" w14:textId="77777777" w:rsidR="002A186C" w:rsidRDefault="00574DE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14:paraId="5B418DDB" w14:textId="77777777" w:rsidR="002A186C" w:rsidRDefault="00574DE3">
            <w:pPr>
              <w:pStyle w:val="TableParagraph"/>
              <w:spacing w:line="258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2A186C" w14:paraId="0627F99A" w14:textId="77777777">
        <w:trPr>
          <w:trHeight w:val="828"/>
        </w:trPr>
        <w:tc>
          <w:tcPr>
            <w:tcW w:w="473" w:type="dxa"/>
          </w:tcPr>
          <w:p w14:paraId="03D929DF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16" w:type="dxa"/>
          </w:tcPr>
          <w:p w14:paraId="3D2811E0" w14:textId="77777777" w:rsidR="002A186C" w:rsidRDefault="00574D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задачи. Защита населения от ЧС техногенного характера.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5428B40" w14:textId="77777777" w:rsidR="002A186C" w:rsidRDefault="00574D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техногенной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катастрофе</w:t>
            </w:r>
          </w:p>
        </w:tc>
        <w:tc>
          <w:tcPr>
            <w:tcW w:w="1417" w:type="dxa"/>
          </w:tcPr>
          <w:p w14:paraId="24E4FE07" w14:textId="77777777" w:rsidR="002A186C" w:rsidRDefault="00574DE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14:paraId="7FF21BF8" w14:textId="77777777" w:rsidR="002A186C" w:rsidRDefault="00574DE3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A186C" w14:paraId="097D6432" w14:textId="77777777">
        <w:trPr>
          <w:trHeight w:val="1103"/>
        </w:trPr>
        <w:tc>
          <w:tcPr>
            <w:tcW w:w="473" w:type="dxa"/>
          </w:tcPr>
          <w:p w14:paraId="469F29D7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16" w:type="dxa"/>
          </w:tcPr>
          <w:p w14:paraId="6314ECFA" w14:textId="77777777" w:rsidR="002A186C" w:rsidRDefault="00574D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учебным заведениям.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 граждан по</w:t>
            </w:r>
          </w:p>
          <w:p w14:paraId="34D424CA" w14:textId="77777777" w:rsidR="002A186C" w:rsidRDefault="00574DE3">
            <w:pPr>
              <w:pStyle w:val="TableParagraph"/>
              <w:spacing w:line="270" w:lineRule="atLeast"/>
              <w:ind w:right="174"/>
              <w:rPr>
                <w:sz w:val="24"/>
              </w:rPr>
            </w:pPr>
            <w:r>
              <w:rPr>
                <w:sz w:val="24"/>
              </w:rPr>
              <w:t>соблюдению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ППБ.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реанимационная </w:t>
            </w:r>
            <w:r>
              <w:rPr>
                <w:spacing w:val="-2"/>
                <w:sz w:val="24"/>
              </w:rPr>
              <w:t>помощь.</w:t>
            </w:r>
          </w:p>
        </w:tc>
        <w:tc>
          <w:tcPr>
            <w:tcW w:w="1417" w:type="dxa"/>
          </w:tcPr>
          <w:p w14:paraId="4994176C" w14:textId="77777777" w:rsidR="002A186C" w:rsidRDefault="00574DE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14:paraId="5153735C" w14:textId="77777777" w:rsidR="002A186C" w:rsidRDefault="00574DE3">
            <w:pPr>
              <w:pStyle w:val="TableParagraph"/>
              <w:ind w:left="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14AF5D9D" w14:textId="77777777">
        <w:trPr>
          <w:trHeight w:val="275"/>
        </w:trPr>
        <w:tc>
          <w:tcPr>
            <w:tcW w:w="473" w:type="dxa"/>
          </w:tcPr>
          <w:p w14:paraId="2A79887D" w14:textId="77777777" w:rsidR="002A186C" w:rsidRDefault="00574DE3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16" w:type="dxa"/>
          </w:tcPr>
          <w:p w14:paraId="1375F157" w14:textId="77777777" w:rsidR="002A186C" w:rsidRDefault="00574DE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(обзор)</w:t>
            </w:r>
          </w:p>
        </w:tc>
        <w:tc>
          <w:tcPr>
            <w:tcW w:w="1417" w:type="dxa"/>
          </w:tcPr>
          <w:p w14:paraId="2EB8467C" w14:textId="77777777" w:rsidR="002A186C" w:rsidRDefault="00574DE3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14:paraId="6E74DF82" w14:textId="77777777" w:rsidR="002A186C" w:rsidRDefault="00574DE3">
            <w:pPr>
              <w:pStyle w:val="TableParagraph"/>
              <w:spacing w:line="255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</w:tbl>
    <w:p w14:paraId="26A70C5B" w14:textId="77777777" w:rsidR="002A186C" w:rsidRDefault="002A186C">
      <w:pPr>
        <w:pStyle w:val="TableParagraph"/>
        <w:spacing w:line="255" w:lineRule="exact"/>
        <w:jc w:val="center"/>
        <w:rPr>
          <w:sz w:val="24"/>
        </w:rPr>
        <w:sectPr w:rsidR="002A186C">
          <w:pgSz w:w="11920" w:h="16850"/>
          <w:pgMar w:top="1620" w:right="566" w:bottom="1220" w:left="1559" w:header="0" w:footer="95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016"/>
        <w:gridCol w:w="1417"/>
        <w:gridCol w:w="1705"/>
      </w:tblGrid>
      <w:tr w:rsidR="002A186C" w14:paraId="40048A01" w14:textId="77777777">
        <w:trPr>
          <w:trHeight w:val="277"/>
        </w:trPr>
        <w:tc>
          <w:tcPr>
            <w:tcW w:w="473" w:type="dxa"/>
          </w:tcPr>
          <w:p w14:paraId="7191BB00" w14:textId="77777777" w:rsidR="002A186C" w:rsidRDefault="00574DE3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6016" w:type="dxa"/>
          </w:tcPr>
          <w:p w14:paraId="7EBFD4D3" w14:textId="77777777" w:rsidR="002A186C" w:rsidRDefault="00574DE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17" w:type="dxa"/>
          </w:tcPr>
          <w:p w14:paraId="20549D2A" w14:textId="77777777" w:rsidR="002A186C" w:rsidRDefault="00574DE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14:paraId="691E0722" w14:textId="77777777" w:rsidR="002A186C" w:rsidRDefault="00574DE3">
            <w:pPr>
              <w:pStyle w:val="TableParagraph"/>
              <w:spacing w:line="258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092F1C5D" w14:textId="77777777" w:rsidR="002A186C" w:rsidRDefault="00574DE3">
      <w:pPr>
        <w:pStyle w:val="1"/>
        <w:spacing w:before="9"/>
        <w:ind w:left="143" w:right="1861" w:firstLine="705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выпускников</w:t>
      </w:r>
      <w:r>
        <w:rPr>
          <w:spacing w:val="-6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 xml:space="preserve">школы </w:t>
      </w:r>
      <w:proofErr w:type="gramStart"/>
      <w:r>
        <w:t>( 10</w:t>
      </w:r>
      <w:proofErr w:type="gramEnd"/>
      <w:r>
        <w:t>-11 классы), обучающихся по данной программе.</w:t>
      </w:r>
    </w:p>
    <w:p w14:paraId="6F5FC0A6" w14:textId="77777777" w:rsidR="002A186C" w:rsidRDefault="00574DE3">
      <w:pPr>
        <w:spacing w:line="271" w:lineRule="exact"/>
        <w:ind w:left="143"/>
        <w:rPr>
          <w:i/>
          <w:sz w:val="24"/>
        </w:rPr>
      </w:pPr>
      <w:r>
        <w:rPr>
          <w:i/>
          <w:sz w:val="24"/>
        </w:rPr>
        <w:t>Предметно-информационная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оставляющая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образованности:</w:t>
      </w:r>
    </w:p>
    <w:p w14:paraId="476E883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пожароопасных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дома,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14:paraId="766D16DF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5213683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щита;</w:t>
      </w:r>
    </w:p>
    <w:p w14:paraId="4D92D67C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14:paraId="153B2339" w14:textId="77777777" w:rsidR="002A186C" w:rsidRDefault="00574DE3">
      <w:pPr>
        <w:ind w:left="143"/>
        <w:rPr>
          <w:i/>
          <w:sz w:val="24"/>
        </w:rPr>
      </w:pPr>
      <w:proofErr w:type="spellStart"/>
      <w:r>
        <w:rPr>
          <w:i/>
          <w:sz w:val="24"/>
        </w:rPr>
        <w:t>Деятельностно</w:t>
      </w:r>
      <w:proofErr w:type="spellEnd"/>
      <w:r>
        <w:rPr>
          <w:i/>
          <w:sz w:val="24"/>
        </w:rPr>
        <w:t>-коммуникативная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составляющая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образованности:</w:t>
      </w:r>
    </w:p>
    <w:p w14:paraId="18C302D3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2"/>
          <w:sz w:val="24"/>
        </w:rPr>
        <w:t xml:space="preserve"> охрану;</w:t>
      </w:r>
    </w:p>
    <w:p w14:paraId="0C500636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дома;</w:t>
      </w:r>
    </w:p>
    <w:p w14:paraId="750B09E0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задымленной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квартиры;</w:t>
      </w:r>
    </w:p>
    <w:p w14:paraId="4386C26C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пожаротушения;</w:t>
      </w:r>
    </w:p>
    <w:p w14:paraId="23DD8061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34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угарным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газом</w:t>
      </w:r>
      <w:r>
        <w:rPr>
          <w:spacing w:val="-5"/>
          <w:sz w:val="24"/>
        </w:rPr>
        <w:t xml:space="preserve"> </w:t>
      </w:r>
      <w:r>
        <w:rPr>
          <w:sz w:val="24"/>
        </w:rPr>
        <w:t>и при ожогах.</w:t>
      </w:r>
    </w:p>
    <w:p w14:paraId="0392C63C" w14:textId="77777777" w:rsidR="002A186C" w:rsidRDefault="00574DE3">
      <w:pPr>
        <w:ind w:left="143"/>
        <w:rPr>
          <w:sz w:val="24"/>
        </w:rPr>
      </w:pPr>
      <w:r>
        <w:rPr>
          <w:i/>
          <w:sz w:val="24"/>
        </w:rPr>
        <w:t>Ценностно-ориентационная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составляющая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образованности</w:t>
      </w:r>
      <w:r>
        <w:rPr>
          <w:spacing w:val="-2"/>
          <w:sz w:val="24"/>
        </w:rPr>
        <w:t>:</w:t>
      </w:r>
    </w:p>
    <w:p w14:paraId="30CB99BB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пожароопасной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14:paraId="0DD55BA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 w:right="548"/>
        <w:rPr>
          <w:sz w:val="24"/>
        </w:rPr>
      </w:pP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 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 правил пожарной безопасности;</w:t>
      </w:r>
    </w:p>
    <w:p w14:paraId="4D2AACED" w14:textId="77777777" w:rsidR="002A186C" w:rsidRDefault="00574DE3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14:paraId="7938D8F6" w14:textId="77777777" w:rsidR="002A186C" w:rsidRDefault="00574DE3">
      <w:pPr>
        <w:pStyle w:val="a5"/>
        <w:numPr>
          <w:ilvl w:val="0"/>
          <w:numId w:val="1"/>
        </w:numPr>
        <w:tabs>
          <w:tab w:val="left" w:pos="4684"/>
        </w:tabs>
        <w:spacing w:before="5" w:after="4"/>
        <w:ind w:left="4684" w:hanging="300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278"/>
        <w:gridCol w:w="1416"/>
        <w:gridCol w:w="1412"/>
      </w:tblGrid>
      <w:tr w:rsidR="002A186C" w14:paraId="73B6660B" w14:textId="77777777">
        <w:trPr>
          <w:trHeight w:val="275"/>
        </w:trPr>
        <w:tc>
          <w:tcPr>
            <w:tcW w:w="473" w:type="dxa"/>
            <w:vMerge w:val="restart"/>
          </w:tcPr>
          <w:p w14:paraId="14E83F8B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78" w:type="dxa"/>
            <w:vMerge w:val="restart"/>
          </w:tcPr>
          <w:p w14:paraId="2CDA79CF" w14:textId="77777777" w:rsidR="002A186C" w:rsidRDefault="00574DE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6" w:type="dxa"/>
            <w:vMerge w:val="restart"/>
          </w:tcPr>
          <w:p w14:paraId="547FCA85" w14:textId="77777777" w:rsidR="002A186C" w:rsidRDefault="00574DE3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458945BB" w14:textId="77777777" w:rsidR="002A186C" w:rsidRDefault="00574DE3">
            <w:pPr>
              <w:pStyle w:val="TableParagraph"/>
              <w:spacing w:line="27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12" w:type="dxa"/>
          </w:tcPr>
          <w:p w14:paraId="3E44E29D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44BB8E64" w14:textId="77777777">
        <w:trPr>
          <w:trHeight w:val="275"/>
        </w:trPr>
        <w:tc>
          <w:tcPr>
            <w:tcW w:w="473" w:type="dxa"/>
            <w:vMerge/>
            <w:tcBorders>
              <w:top w:val="nil"/>
            </w:tcBorders>
          </w:tcPr>
          <w:p w14:paraId="37759900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278" w:type="dxa"/>
            <w:vMerge/>
            <w:tcBorders>
              <w:top w:val="nil"/>
            </w:tcBorders>
          </w:tcPr>
          <w:p w14:paraId="357B6925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A7D899B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D14DEFF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0C5E88E1" w14:textId="77777777">
        <w:trPr>
          <w:trHeight w:val="276"/>
        </w:trPr>
        <w:tc>
          <w:tcPr>
            <w:tcW w:w="473" w:type="dxa"/>
          </w:tcPr>
          <w:p w14:paraId="6A525D2E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78" w:type="dxa"/>
          </w:tcPr>
          <w:p w14:paraId="74CD9928" w14:textId="77777777" w:rsidR="002A186C" w:rsidRDefault="00574D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16" w:type="dxa"/>
          </w:tcPr>
          <w:p w14:paraId="0E797F82" w14:textId="77777777" w:rsidR="002A186C" w:rsidRDefault="00574DE3">
            <w:pPr>
              <w:pStyle w:val="TableParagraph"/>
              <w:spacing w:line="256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2" w:type="dxa"/>
          </w:tcPr>
          <w:p w14:paraId="661D47F6" w14:textId="77777777" w:rsidR="002A186C" w:rsidRDefault="00574DE3">
            <w:pPr>
              <w:pStyle w:val="TableParagraph"/>
              <w:spacing w:line="256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2A186C" w14:paraId="56989D2B" w14:textId="77777777">
        <w:trPr>
          <w:trHeight w:val="827"/>
        </w:trPr>
        <w:tc>
          <w:tcPr>
            <w:tcW w:w="473" w:type="dxa"/>
          </w:tcPr>
          <w:p w14:paraId="21B5D16B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78" w:type="dxa"/>
          </w:tcPr>
          <w:p w14:paraId="572FB9C1" w14:textId="77777777" w:rsidR="002A186C" w:rsidRDefault="00574DE3">
            <w:pPr>
              <w:pStyle w:val="TableParagraph"/>
              <w:tabs>
                <w:tab w:val="left" w:pos="3410"/>
              </w:tabs>
              <w:spacing w:line="240" w:lineRule="auto"/>
              <w:ind w:left="105" w:right="306"/>
              <w:rPr>
                <w:sz w:val="24"/>
              </w:rPr>
            </w:pPr>
            <w:r>
              <w:rPr>
                <w:sz w:val="24"/>
              </w:rPr>
              <w:t>Становление пожарного дела.</w:t>
            </w:r>
            <w:r>
              <w:rPr>
                <w:sz w:val="24"/>
              </w:rPr>
              <w:tab/>
              <w:t>Пожарные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автомобили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противопожарное оборудование. Красноуфимское ФКУ</w:t>
            </w:r>
          </w:p>
          <w:p w14:paraId="5CF610AE" w14:textId="77777777" w:rsidR="002A186C" w:rsidRDefault="00574D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ФПС.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416" w:type="dxa"/>
          </w:tcPr>
          <w:p w14:paraId="66EACECE" w14:textId="77777777" w:rsidR="002A186C" w:rsidRDefault="00574DE3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2" w:type="dxa"/>
          </w:tcPr>
          <w:p w14:paraId="590CAEBE" w14:textId="77777777" w:rsidR="002A186C" w:rsidRDefault="00574DE3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A186C" w14:paraId="11B45FC3" w14:textId="77777777">
        <w:trPr>
          <w:trHeight w:val="551"/>
        </w:trPr>
        <w:tc>
          <w:tcPr>
            <w:tcW w:w="473" w:type="dxa"/>
          </w:tcPr>
          <w:p w14:paraId="37D254E9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78" w:type="dxa"/>
          </w:tcPr>
          <w:p w14:paraId="1B1043C4" w14:textId="77777777" w:rsidR="002A186C" w:rsidRDefault="00574D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14:paraId="5A0476DD" w14:textId="77777777" w:rsidR="002A186C" w:rsidRDefault="00574D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6" w:type="dxa"/>
          </w:tcPr>
          <w:p w14:paraId="7850F31E" w14:textId="77777777" w:rsidR="002A186C" w:rsidRDefault="00574DE3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2" w:type="dxa"/>
          </w:tcPr>
          <w:p w14:paraId="548BC93F" w14:textId="77777777" w:rsidR="002A186C" w:rsidRDefault="00574DE3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A186C" w14:paraId="6E309276" w14:textId="77777777">
        <w:trPr>
          <w:trHeight w:val="830"/>
        </w:trPr>
        <w:tc>
          <w:tcPr>
            <w:tcW w:w="473" w:type="dxa"/>
          </w:tcPr>
          <w:p w14:paraId="4FCA8891" w14:textId="77777777" w:rsidR="002A186C" w:rsidRDefault="00574D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78" w:type="dxa"/>
          </w:tcPr>
          <w:p w14:paraId="27E5FC84" w14:textId="77777777" w:rsidR="002A186C" w:rsidRDefault="00574DE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автоматического</w:t>
            </w:r>
          </w:p>
          <w:p w14:paraId="3D1525A0" w14:textId="77777777" w:rsidR="002A186C" w:rsidRDefault="00574DE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пожаротушения.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 пострадавшим при пожаре.</w:t>
            </w:r>
          </w:p>
        </w:tc>
        <w:tc>
          <w:tcPr>
            <w:tcW w:w="1416" w:type="dxa"/>
          </w:tcPr>
          <w:p w14:paraId="6F514483" w14:textId="77777777" w:rsidR="002A186C" w:rsidRDefault="00574DE3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2" w:type="dxa"/>
          </w:tcPr>
          <w:p w14:paraId="1BBE4A2E" w14:textId="77777777" w:rsidR="002A186C" w:rsidRDefault="00574D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2A186C" w14:paraId="5E9DA19C" w14:textId="77777777">
        <w:trPr>
          <w:trHeight w:val="275"/>
        </w:trPr>
        <w:tc>
          <w:tcPr>
            <w:tcW w:w="473" w:type="dxa"/>
          </w:tcPr>
          <w:p w14:paraId="586FAB35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78" w:type="dxa"/>
          </w:tcPr>
          <w:p w14:paraId="4F07F149" w14:textId="77777777" w:rsidR="002A186C" w:rsidRDefault="00574D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1416" w:type="dxa"/>
          </w:tcPr>
          <w:p w14:paraId="7EC05FF9" w14:textId="77777777" w:rsidR="002A186C" w:rsidRDefault="00574DE3">
            <w:pPr>
              <w:pStyle w:val="TableParagraph"/>
              <w:spacing w:line="256" w:lineRule="exact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2" w:type="dxa"/>
          </w:tcPr>
          <w:p w14:paraId="352EC739" w14:textId="77777777" w:rsidR="002A186C" w:rsidRDefault="00574DE3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604DB796" w14:textId="77777777" w:rsidR="002A186C" w:rsidRDefault="002A186C">
      <w:pPr>
        <w:pStyle w:val="a3"/>
        <w:spacing w:before="275"/>
        <w:ind w:left="0"/>
        <w:rPr>
          <w:b/>
          <w:i/>
        </w:rPr>
      </w:pPr>
    </w:p>
    <w:p w14:paraId="2088CE22" w14:textId="77777777" w:rsidR="002A186C" w:rsidRDefault="00574DE3">
      <w:pPr>
        <w:pStyle w:val="a5"/>
        <w:numPr>
          <w:ilvl w:val="0"/>
          <w:numId w:val="1"/>
        </w:numPr>
        <w:tabs>
          <w:tab w:val="left" w:pos="4684"/>
        </w:tabs>
        <w:spacing w:before="1" w:after="3"/>
        <w:ind w:left="4684" w:hanging="300"/>
        <w:rPr>
          <w:b/>
          <w:i/>
          <w:sz w:val="24"/>
        </w:rPr>
      </w:pPr>
      <w:r>
        <w:rPr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6299"/>
        <w:gridCol w:w="1418"/>
        <w:gridCol w:w="1416"/>
      </w:tblGrid>
      <w:tr w:rsidR="002A186C" w14:paraId="43815513" w14:textId="77777777">
        <w:trPr>
          <w:trHeight w:val="275"/>
        </w:trPr>
        <w:tc>
          <w:tcPr>
            <w:tcW w:w="473" w:type="dxa"/>
            <w:vMerge w:val="restart"/>
          </w:tcPr>
          <w:p w14:paraId="3B58C39F" w14:textId="77777777" w:rsidR="002A186C" w:rsidRDefault="00574D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99" w:type="dxa"/>
            <w:vMerge w:val="restart"/>
          </w:tcPr>
          <w:p w14:paraId="5755795C" w14:textId="77777777" w:rsidR="002A186C" w:rsidRDefault="00574DE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8" w:type="dxa"/>
            <w:vMerge w:val="restart"/>
          </w:tcPr>
          <w:p w14:paraId="051DAD05" w14:textId="77777777" w:rsidR="002A186C" w:rsidRDefault="00574DE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5E835030" w14:textId="77777777" w:rsidR="002A186C" w:rsidRDefault="00574DE3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16" w:type="dxa"/>
          </w:tcPr>
          <w:p w14:paraId="6EA82431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0D908BEF" w14:textId="77777777">
        <w:trPr>
          <w:trHeight w:val="275"/>
        </w:trPr>
        <w:tc>
          <w:tcPr>
            <w:tcW w:w="473" w:type="dxa"/>
            <w:vMerge/>
            <w:tcBorders>
              <w:top w:val="nil"/>
            </w:tcBorders>
          </w:tcPr>
          <w:p w14:paraId="53A99BAF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vMerge/>
            <w:tcBorders>
              <w:top w:val="nil"/>
            </w:tcBorders>
          </w:tcPr>
          <w:p w14:paraId="2CC663FD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1F6AB77" w14:textId="77777777" w:rsidR="002A186C" w:rsidRDefault="002A186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F1CC3CD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0CF1CA37" w14:textId="77777777">
        <w:trPr>
          <w:trHeight w:val="275"/>
        </w:trPr>
        <w:tc>
          <w:tcPr>
            <w:tcW w:w="473" w:type="dxa"/>
          </w:tcPr>
          <w:p w14:paraId="7D54F80F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99" w:type="dxa"/>
          </w:tcPr>
          <w:p w14:paraId="3FBD460B" w14:textId="77777777" w:rsidR="002A186C" w:rsidRDefault="00574D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418" w:type="dxa"/>
          </w:tcPr>
          <w:p w14:paraId="5B34F1BB" w14:textId="77777777" w:rsidR="002A186C" w:rsidRDefault="00574DE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92A75B1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A186C" w14:paraId="5BD26947" w14:textId="77777777">
        <w:trPr>
          <w:trHeight w:val="551"/>
        </w:trPr>
        <w:tc>
          <w:tcPr>
            <w:tcW w:w="473" w:type="dxa"/>
          </w:tcPr>
          <w:p w14:paraId="32E75B53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99" w:type="dxa"/>
          </w:tcPr>
          <w:p w14:paraId="70A75398" w14:textId="77777777" w:rsidR="002A186C" w:rsidRDefault="00574D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Огнетушители.</w:t>
            </w:r>
          </w:p>
          <w:p w14:paraId="5E3EE341" w14:textId="77777777" w:rsidR="002A186C" w:rsidRDefault="00574DE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огнетушителей.</w:t>
            </w:r>
          </w:p>
        </w:tc>
        <w:tc>
          <w:tcPr>
            <w:tcW w:w="1418" w:type="dxa"/>
          </w:tcPr>
          <w:p w14:paraId="2DA12A54" w14:textId="77777777" w:rsidR="002A186C" w:rsidRDefault="00574DE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1AE199B5" w14:textId="77777777" w:rsidR="002A186C" w:rsidRDefault="002A186C">
            <w:pPr>
              <w:pStyle w:val="TableParagraph"/>
              <w:spacing w:line="240" w:lineRule="auto"/>
              <w:ind w:left="0"/>
            </w:pPr>
          </w:p>
        </w:tc>
      </w:tr>
      <w:tr w:rsidR="002A186C" w14:paraId="7DD8A82B" w14:textId="77777777">
        <w:trPr>
          <w:trHeight w:val="1106"/>
        </w:trPr>
        <w:tc>
          <w:tcPr>
            <w:tcW w:w="473" w:type="dxa"/>
          </w:tcPr>
          <w:p w14:paraId="321DAF4C" w14:textId="77777777" w:rsidR="002A186C" w:rsidRDefault="00574D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99" w:type="dxa"/>
          </w:tcPr>
          <w:p w14:paraId="37DABCAB" w14:textId="77777777" w:rsidR="002A186C" w:rsidRDefault="00574DE3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этажности. Порядок эвакуации людей из горящих зданий.</w:t>
            </w:r>
          </w:p>
          <w:p w14:paraId="5D84BF97" w14:textId="77777777" w:rsidR="002A186C" w:rsidRDefault="00574DE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воздействие,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возникновению </w:t>
            </w:r>
            <w:r>
              <w:rPr>
                <w:spacing w:val="-2"/>
                <w:sz w:val="24"/>
              </w:rPr>
              <w:t>паники.</w:t>
            </w:r>
          </w:p>
        </w:tc>
        <w:tc>
          <w:tcPr>
            <w:tcW w:w="1418" w:type="dxa"/>
          </w:tcPr>
          <w:p w14:paraId="48B6EB08" w14:textId="77777777" w:rsidR="002A186C" w:rsidRDefault="00574DE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2C637051" w14:textId="77777777" w:rsidR="002A186C" w:rsidRDefault="002A186C">
            <w:pPr>
              <w:pStyle w:val="TableParagraph"/>
              <w:spacing w:line="240" w:lineRule="auto"/>
              <w:ind w:left="0"/>
            </w:pPr>
          </w:p>
        </w:tc>
      </w:tr>
      <w:tr w:rsidR="002A186C" w14:paraId="04689238" w14:textId="77777777">
        <w:trPr>
          <w:trHeight w:val="828"/>
        </w:trPr>
        <w:tc>
          <w:tcPr>
            <w:tcW w:w="473" w:type="dxa"/>
          </w:tcPr>
          <w:p w14:paraId="7BB8642A" w14:textId="77777777" w:rsidR="002A186C" w:rsidRDefault="00574D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99" w:type="dxa"/>
          </w:tcPr>
          <w:p w14:paraId="6BE7AAD9" w14:textId="77777777" w:rsidR="002A186C" w:rsidRDefault="00574D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  <w:p w14:paraId="31922FF5" w14:textId="77777777" w:rsidR="002A186C" w:rsidRDefault="00574DE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(автотранспортных) </w:t>
            </w:r>
            <w:r>
              <w:rPr>
                <w:spacing w:val="-2"/>
                <w:sz w:val="24"/>
              </w:rPr>
              <w:t>предприятиях.</w:t>
            </w:r>
          </w:p>
        </w:tc>
        <w:tc>
          <w:tcPr>
            <w:tcW w:w="1418" w:type="dxa"/>
          </w:tcPr>
          <w:p w14:paraId="50469DD9" w14:textId="77777777" w:rsidR="002A186C" w:rsidRDefault="00574DE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4022717D" w14:textId="77777777" w:rsidR="002A186C" w:rsidRDefault="002A186C">
            <w:pPr>
              <w:pStyle w:val="TableParagraph"/>
              <w:spacing w:line="240" w:lineRule="auto"/>
              <w:ind w:left="0"/>
            </w:pPr>
          </w:p>
        </w:tc>
      </w:tr>
      <w:tr w:rsidR="002A186C" w14:paraId="4B653C47" w14:textId="77777777">
        <w:trPr>
          <w:trHeight w:val="275"/>
        </w:trPr>
        <w:tc>
          <w:tcPr>
            <w:tcW w:w="473" w:type="dxa"/>
          </w:tcPr>
          <w:p w14:paraId="3ABE1E99" w14:textId="77777777" w:rsidR="002A186C" w:rsidRDefault="00574D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99" w:type="dxa"/>
          </w:tcPr>
          <w:p w14:paraId="2AA8AC86" w14:textId="77777777" w:rsidR="002A186C" w:rsidRDefault="00574DE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тестирование.</w:t>
            </w:r>
          </w:p>
        </w:tc>
        <w:tc>
          <w:tcPr>
            <w:tcW w:w="1418" w:type="dxa"/>
          </w:tcPr>
          <w:p w14:paraId="23EF5B76" w14:textId="77777777" w:rsidR="002A186C" w:rsidRDefault="00574DE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14:paraId="30947BFC" w14:textId="77777777" w:rsidR="002A186C" w:rsidRDefault="002A18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5C63F72" w14:textId="77777777" w:rsidR="00574DE3" w:rsidRDefault="00574DE3"/>
    <w:sectPr w:rsidR="00574DE3">
      <w:type w:val="continuous"/>
      <w:pgSz w:w="11920" w:h="16850"/>
      <w:pgMar w:top="1120" w:right="566" w:bottom="1220" w:left="1559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B881" w14:textId="77777777" w:rsidR="004C0B6B" w:rsidRDefault="004C0B6B">
      <w:r>
        <w:separator/>
      </w:r>
    </w:p>
  </w:endnote>
  <w:endnote w:type="continuationSeparator" w:id="0">
    <w:p w14:paraId="6506AD4F" w14:textId="77777777" w:rsidR="004C0B6B" w:rsidRDefault="004C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2A9F" w14:textId="77777777" w:rsidR="002A186C" w:rsidRDefault="00574DE3">
    <w:pPr>
      <w:pStyle w:val="a3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6711296" behindDoc="1" locked="0" layoutInCell="1" allowOverlap="1" wp14:anchorId="163E4C54" wp14:editId="6F02F8A5">
              <wp:simplePos x="0" y="0"/>
              <wp:positionH relativeFrom="page">
                <wp:posOffset>3970401</wp:posOffset>
              </wp:positionH>
              <wp:positionV relativeFrom="page">
                <wp:posOffset>9905518</wp:posOffset>
              </wp:positionV>
              <wp:extent cx="1657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329FC" w14:textId="77777777" w:rsidR="002A186C" w:rsidRDefault="00574DE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E4C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65pt;margin-top:779.95pt;width:13.05pt;height:14.25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" filled="f" stroked="f">
              <v:textbox inset="0,0,0,0">
                <w:txbxContent>
                  <w:p w14:paraId="5BB329FC" w14:textId="77777777" w:rsidR="002A186C" w:rsidRDefault="00574DE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8334" w14:textId="77777777" w:rsidR="004C0B6B" w:rsidRDefault="004C0B6B">
      <w:r>
        <w:separator/>
      </w:r>
    </w:p>
  </w:footnote>
  <w:footnote w:type="continuationSeparator" w:id="0">
    <w:p w14:paraId="22297318" w14:textId="77777777" w:rsidR="004C0B6B" w:rsidRDefault="004C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52C"/>
    <w:multiLevelType w:val="hybridMultilevel"/>
    <w:tmpl w:val="0E0EA86E"/>
    <w:lvl w:ilvl="0" w:tplc="243EDE1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A45E6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D9622D5C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9440E2D6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D868B250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373A26B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27788BB0">
      <w:numFmt w:val="bullet"/>
      <w:lvlText w:val="•"/>
      <w:lvlJc w:val="left"/>
      <w:pPr>
        <w:ind w:left="6215" w:hanging="360"/>
      </w:pPr>
      <w:rPr>
        <w:rFonts w:hint="default"/>
        <w:lang w:val="ru-RU" w:eastAsia="en-US" w:bidi="ar-SA"/>
      </w:rPr>
    </w:lvl>
    <w:lvl w:ilvl="7" w:tplc="7774060A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8" w:tplc="FF2013F8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9F5366"/>
    <w:multiLevelType w:val="hybridMultilevel"/>
    <w:tmpl w:val="831071F2"/>
    <w:lvl w:ilvl="0" w:tplc="C2A23F2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74F138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2" w:tplc="92BA7D08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3" w:tplc="337A40F8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BD6681E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5" w:tplc="00761BB2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6" w:tplc="E2B25622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7" w:tplc="BC64D70E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D67E516E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B2C2A48"/>
    <w:multiLevelType w:val="hybridMultilevel"/>
    <w:tmpl w:val="75C8F104"/>
    <w:lvl w:ilvl="0" w:tplc="E138C20A">
      <w:start w:val="1"/>
      <w:numFmt w:val="decimal"/>
      <w:lvlText w:val="%1."/>
      <w:lvlJc w:val="left"/>
      <w:pPr>
        <w:ind w:left="400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1" w:tplc="B33821F6">
      <w:numFmt w:val="bullet"/>
      <w:lvlText w:val="•"/>
      <w:lvlJc w:val="left"/>
      <w:pPr>
        <w:ind w:left="838" w:hanging="344"/>
      </w:pPr>
      <w:rPr>
        <w:rFonts w:hint="default"/>
        <w:lang w:val="ru-RU" w:eastAsia="en-US" w:bidi="ar-SA"/>
      </w:rPr>
    </w:lvl>
    <w:lvl w:ilvl="2" w:tplc="21668E1C">
      <w:numFmt w:val="bullet"/>
      <w:lvlText w:val="•"/>
      <w:lvlJc w:val="left"/>
      <w:pPr>
        <w:ind w:left="1277" w:hanging="344"/>
      </w:pPr>
      <w:rPr>
        <w:rFonts w:hint="default"/>
        <w:lang w:val="ru-RU" w:eastAsia="en-US" w:bidi="ar-SA"/>
      </w:rPr>
    </w:lvl>
    <w:lvl w:ilvl="3" w:tplc="360E0B8C">
      <w:numFmt w:val="bullet"/>
      <w:lvlText w:val="•"/>
      <w:lvlJc w:val="left"/>
      <w:pPr>
        <w:ind w:left="1715" w:hanging="344"/>
      </w:pPr>
      <w:rPr>
        <w:rFonts w:hint="default"/>
        <w:lang w:val="ru-RU" w:eastAsia="en-US" w:bidi="ar-SA"/>
      </w:rPr>
    </w:lvl>
    <w:lvl w:ilvl="4" w:tplc="6F1E5C54">
      <w:numFmt w:val="bullet"/>
      <w:lvlText w:val="•"/>
      <w:lvlJc w:val="left"/>
      <w:pPr>
        <w:ind w:left="2154" w:hanging="344"/>
      </w:pPr>
      <w:rPr>
        <w:rFonts w:hint="default"/>
        <w:lang w:val="ru-RU" w:eastAsia="en-US" w:bidi="ar-SA"/>
      </w:rPr>
    </w:lvl>
    <w:lvl w:ilvl="5" w:tplc="86D65C3E">
      <w:numFmt w:val="bullet"/>
      <w:lvlText w:val="•"/>
      <w:lvlJc w:val="left"/>
      <w:pPr>
        <w:ind w:left="2593" w:hanging="344"/>
      </w:pPr>
      <w:rPr>
        <w:rFonts w:hint="default"/>
        <w:lang w:val="ru-RU" w:eastAsia="en-US" w:bidi="ar-SA"/>
      </w:rPr>
    </w:lvl>
    <w:lvl w:ilvl="6" w:tplc="1E0C0F3C">
      <w:numFmt w:val="bullet"/>
      <w:lvlText w:val="•"/>
      <w:lvlJc w:val="left"/>
      <w:pPr>
        <w:ind w:left="3031" w:hanging="344"/>
      </w:pPr>
      <w:rPr>
        <w:rFonts w:hint="default"/>
        <w:lang w:val="ru-RU" w:eastAsia="en-US" w:bidi="ar-SA"/>
      </w:rPr>
    </w:lvl>
    <w:lvl w:ilvl="7" w:tplc="E7A8BAC8">
      <w:numFmt w:val="bullet"/>
      <w:lvlText w:val="•"/>
      <w:lvlJc w:val="left"/>
      <w:pPr>
        <w:ind w:left="3470" w:hanging="344"/>
      </w:pPr>
      <w:rPr>
        <w:rFonts w:hint="default"/>
        <w:lang w:val="ru-RU" w:eastAsia="en-US" w:bidi="ar-SA"/>
      </w:rPr>
    </w:lvl>
    <w:lvl w:ilvl="8" w:tplc="054EF33C">
      <w:numFmt w:val="bullet"/>
      <w:lvlText w:val="•"/>
      <w:lvlJc w:val="left"/>
      <w:pPr>
        <w:ind w:left="3908" w:hanging="344"/>
      </w:pPr>
      <w:rPr>
        <w:rFonts w:hint="default"/>
        <w:lang w:val="ru-RU" w:eastAsia="en-US" w:bidi="ar-SA"/>
      </w:rPr>
    </w:lvl>
  </w:abstractNum>
  <w:abstractNum w:abstractNumId="3" w15:restartNumberingAfterBreak="0">
    <w:nsid w:val="1D3230B4"/>
    <w:multiLevelType w:val="hybridMultilevel"/>
    <w:tmpl w:val="304AEDAC"/>
    <w:lvl w:ilvl="0" w:tplc="7CEE4D3E">
      <w:numFmt w:val="bullet"/>
      <w:lvlText w:val=""/>
      <w:lvlJc w:val="left"/>
      <w:pPr>
        <w:ind w:left="3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818C6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2" w:tplc="D3B8C5C8">
      <w:numFmt w:val="bullet"/>
      <w:lvlText w:val="•"/>
      <w:lvlJc w:val="left"/>
      <w:pPr>
        <w:ind w:left="1321" w:hanging="284"/>
      </w:pPr>
      <w:rPr>
        <w:rFonts w:hint="default"/>
        <w:lang w:val="ru-RU" w:eastAsia="en-US" w:bidi="ar-SA"/>
      </w:rPr>
    </w:lvl>
    <w:lvl w:ilvl="3" w:tplc="2410CA72">
      <w:numFmt w:val="bullet"/>
      <w:lvlText w:val="•"/>
      <w:lvlJc w:val="left"/>
      <w:pPr>
        <w:ind w:left="1781" w:hanging="284"/>
      </w:pPr>
      <w:rPr>
        <w:rFonts w:hint="default"/>
        <w:lang w:val="ru-RU" w:eastAsia="en-US" w:bidi="ar-SA"/>
      </w:rPr>
    </w:lvl>
    <w:lvl w:ilvl="4" w:tplc="00EA6DFA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5" w:tplc="74FC5574"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6" w:tplc="A9AE16EC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7" w:tplc="D22A3BA0">
      <w:numFmt w:val="bullet"/>
      <w:lvlText w:val="•"/>
      <w:lvlJc w:val="left"/>
      <w:pPr>
        <w:ind w:left="3623" w:hanging="284"/>
      </w:pPr>
      <w:rPr>
        <w:rFonts w:hint="default"/>
        <w:lang w:val="ru-RU" w:eastAsia="en-US" w:bidi="ar-SA"/>
      </w:rPr>
    </w:lvl>
    <w:lvl w:ilvl="8" w:tplc="D8245898">
      <w:numFmt w:val="bullet"/>
      <w:lvlText w:val="•"/>
      <w:lvlJc w:val="left"/>
      <w:pPr>
        <w:ind w:left="408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6F4144A"/>
    <w:multiLevelType w:val="hybridMultilevel"/>
    <w:tmpl w:val="19C4B60E"/>
    <w:lvl w:ilvl="0" w:tplc="C3900CA6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1" w:tplc="8CF8A5F2">
      <w:numFmt w:val="bullet"/>
      <w:lvlText w:val="•"/>
      <w:lvlJc w:val="left"/>
      <w:pPr>
        <w:ind w:left="838" w:hanging="284"/>
      </w:pPr>
      <w:rPr>
        <w:rFonts w:hint="default"/>
        <w:lang w:val="ru-RU" w:eastAsia="en-US" w:bidi="ar-SA"/>
      </w:rPr>
    </w:lvl>
    <w:lvl w:ilvl="2" w:tplc="D2907AE4">
      <w:numFmt w:val="bullet"/>
      <w:lvlText w:val="•"/>
      <w:lvlJc w:val="left"/>
      <w:pPr>
        <w:ind w:left="1277" w:hanging="284"/>
      </w:pPr>
      <w:rPr>
        <w:rFonts w:hint="default"/>
        <w:lang w:val="ru-RU" w:eastAsia="en-US" w:bidi="ar-SA"/>
      </w:rPr>
    </w:lvl>
    <w:lvl w:ilvl="3" w:tplc="10305E9E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4" w:tplc="31FABEDC">
      <w:numFmt w:val="bullet"/>
      <w:lvlText w:val="•"/>
      <w:lvlJc w:val="left"/>
      <w:pPr>
        <w:ind w:left="2154" w:hanging="284"/>
      </w:pPr>
      <w:rPr>
        <w:rFonts w:hint="default"/>
        <w:lang w:val="ru-RU" w:eastAsia="en-US" w:bidi="ar-SA"/>
      </w:rPr>
    </w:lvl>
    <w:lvl w:ilvl="5" w:tplc="A1BE92B0">
      <w:numFmt w:val="bullet"/>
      <w:lvlText w:val="•"/>
      <w:lvlJc w:val="left"/>
      <w:pPr>
        <w:ind w:left="2593" w:hanging="284"/>
      </w:pPr>
      <w:rPr>
        <w:rFonts w:hint="default"/>
        <w:lang w:val="ru-RU" w:eastAsia="en-US" w:bidi="ar-SA"/>
      </w:rPr>
    </w:lvl>
    <w:lvl w:ilvl="6" w:tplc="E72E6750">
      <w:numFmt w:val="bullet"/>
      <w:lvlText w:val="•"/>
      <w:lvlJc w:val="left"/>
      <w:pPr>
        <w:ind w:left="3031" w:hanging="284"/>
      </w:pPr>
      <w:rPr>
        <w:rFonts w:hint="default"/>
        <w:lang w:val="ru-RU" w:eastAsia="en-US" w:bidi="ar-SA"/>
      </w:rPr>
    </w:lvl>
    <w:lvl w:ilvl="7" w:tplc="D82A807E">
      <w:numFmt w:val="bullet"/>
      <w:lvlText w:val="•"/>
      <w:lvlJc w:val="left"/>
      <w:pPr>
        <w:ind w:left="3470" w:hanging="284"/>
      </w:pPr>
      <w:rPr>
        <w:rFonts w:hint="default"/>
        <w:lang w:val="ru-RU" w:eastAsia="en-US" w:bidi="ar-SA"/>
      </w:rPr>
    </w:lvl>
    <w:lvl w:ilvl="8" w:tplc="D3FE548E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C7000F3"/>
    <w:multiLevelType w:val="hybridMultilevel"/>
    <w:tmpl w:val="5582E9EA"/>
    <w:lvl w:ilvl="0" w:tplc="6942923C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0AD5EE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2" w:tplc="A45015D6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3" w:tplc="F35E0E3E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C13A5586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5" w:tplc="8654AD60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6" w:tplc="CCE63520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7" w:tplc="8100501E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04CC51A2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1667B7"/>
    <w:multiLevelType w:val="hybridMultilevel"/>
    <w:tmpl w:val="57D26B2A"/>
    <w:lvl w:ilvl="0" w:tplc="96A8572A">
      <w:start w:val="5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1" w:tplc="6C28B242">
      <w:numFmt w:val="bullet"/>
      <w:lvlText w:val="•"/>
      <w:lvlJc w:val="left"/>
      <w:pPr>
        <w:ind w:left="838" w:hanging="284"/>
      </w:pPr>
      <w:rPr>
        <w:rFonts w:hint="default"/>
        <w:lang w:val="ru-RU" w:eastAsia="en-US" w:bidi="ar-SA"/>
      </w:rPr>
    </w:lvl>
    <w:lvl w:ilvl="2" w:tplc="295E8586">
      <w:numFmt w:val="bullet"/>
      <w:lvlText w:val="•"/>
      <w:lvlJc w:val="left"/>
      <w:pPr>
        <w:ind w:left="1277" w:hanging="284"/>
      </w:pPr>
      <w:rPr>
        <w:rFonts w:hint="default"/>
        <w:lang w:val="ru-RU" w:eastAsia="en-US" w:bidi="ar-SA"/>
      </w:rPr>
    </w:lvl>
    <w:lvl w:ilvl="3" w:tplc="0A140CB2">
      <w:numFmt w:val="bullet"/>
      <w:lvlText w:val="•"/>
      <w:lvlJc w:val="left"/>
      <w:pPr>
        <w:ind w:left="1715" w:hanging="284"/>
      </w:pPr>
      <w:rPr>
        <w:rFonts w:hint="default"/>
        <w:lang w:val="ru-RU" w:eastAsia="en-US" w:bidi="ar-SA"/>
      </w:rPr>
    </w:lvl>
    <w:lvl w:ilvl="4" w:tplc="7D00FAAE">
      <w:numFmt w:val="bullet"/>
      <w:lvlText w:val="•"/>
      <w:lvlJc w:val="left"/>
      <w:pPr>
        <w:ind w:left="2154" w:hanging="284"/>
      </w:pPr>
      <w:rPr>
        <w:rFonts w:hint="default"/>
        <w:lang w:val="ru-RU" w:eastAsia="en-US" w:bidi="ar-SA"/>
      </w:rPr>
    </w:lvl>
    <w:lvl w:ilvl="5" w:tplc="69DEF468">
      <w:numFmt w:val="bullet"/>
      <w:lvlText w:val="•"/>
      <w:lvlJc w:val="left"/>
      <w:pPr>
        <w:ind w:left="2593" w:hanging="284"/>
      </w:pPr>
      <w:rPr>
        <w:rFonts w:hint="default"/>
        <w:lang w:val="ru-RU" w:eastAsia="en-US" w:bidi="ar-SA"/>
      </w:rPr>
    </w:lvl>
    <w:lvl w:ilvl="6" w:tplc="D596800A">
      <w:numFmt w:val="bullet"/>
      <w:lvlText w:val="•"/>
      <w:lvlJc w:val="left"/>
      <w:pPr>
        <w:ind w:left="3031" w:hanging="284"/>
      </w:pPr>
      <w:rPr>
        <w:rFonts w:hint="default"/>
        <w:lang w:val="ru-RU" w:eastAsia="en-US" w:bidi="ar-SA"/>
      </w:rPr>
    </w:lvl>
    <w:lvl w:ilvl="7" w:tplc="6F06DCDE">
      <w:numFmt w:val="bullet"/>
      <w:lvlText w:val="•"/>
      <w:lvlJc w:val="left"/>
      <w:pPr>
        <w:ind w:left="3470" w:hanging="284"/>
      </w:pPr>
      <w:rPr>
        <w:rFonts w:hint="default"/>
        <w:lang w:val="ru-RU" w:eastAsia="en-US" w:bidi="ar-SA"/>
      </w:rPr>
    </w:lvl>
    <w:lvl w:ilvl="8" w:tplc="D3FC001A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6C613BF"/>
    <w:multiLevelType w:val="hybridMultilevel"/>
    <w:tmpl w:val="5C3AAD6E"/>
    <w:lvl w:ilvl="0" w:tplc="DFA455B6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1" w:tplc="AC3AB9B2">
      <w:numFmt w:val="bullet"/>
      <w:lvlText w:val="•"/>
      <w:lvlJc w:val="left"/>
      <w:pPr>
        <w:ind w:left="838" w:hanging="291"/>
      </w:pPr>
      <w:rPr>
        <w:rFonts w:hint="default"/>
        <w:lang w:val="ru-RU" w:eastAsia="en-US" w:bidi="ar-SA"/>
      </w:rPr>
    </w:lvl>
    <w:lvl w:ilvl="2" w:tplc="852442CE">
      <w:numFmt w:val="bullet"/>
      <w:lvlText w:val="•"/>
      <w:lvlJc w:val="left"/>
      <w:pPr>
        <w:ind w:left="1277" w:hanging="291"/>
      </w:pPr>
      <w:rPr>
        <w:rFonts w:hint="default"/>
        <w:lang w:val="ru-RU" w:eastAsia="en-US" w:bidi="ar-SA"/>
      </w:rPr>
    </w:lvl>
    <w:lvl w:ilvl="3" w:tplc="6D468856">
      <w:numFmt w:val="bullet"/>
      <w:lvlText w:val="•"/>
      <w:lvlJc w:val="left"/>
      <w:pPr>
        <w:ind w:left="1715" w:hanging="291"/>
      </w:pPr>
      <w:rPr>
        <w:rFonts w:hint="default"/>
        <w:lang w:val="ru-RU" w:eastAsia="en-US" w:bidi="ar-SA"/>
      </w:rPr>
    </w:lvl>
    <w:lvl w:ilvl="4" w:tplc="D79282FE">
      <w:numFmt w:val="bullet"/>
      <w:lvlText w:val="•"/>
      <w:lvlJc w:val="left"/>
      <w:pPr>
        <w:ind w:left="2154" w:hanging="291"/>
      </w:pPr>
      <w:rPr>
        <w:rFonts w:hint="default"/>
        <w:lang w:val="ru-RU" w:eastAsia="en-US" w:bidi="ar-SA"/>
      </w:rPr>
    </w:lvl>
    <w:lvl w:ilvl="5" w:tplc="CBD66414">
      <w:numFmt w:val="bullet"/>
      <w:lvlText w:val="•"/>
      <w:lvlJc w:val="left"/>
      <w:pPr>
        <w:ind w:left="2593" w:hanging="291"/>
      </w:pPr>
      <w:rPr>
        <w:rFonts w:hint="default"/>
        <w:lang w:val="ru-RU" w:eastAsia="en-US" w:bidi="ar-SA"/>
      </w:rPr>
    </w:lvl>
    <w:lvl w:ilvl="6" w:tplc="B970B0B4">
      <w:numFmt w:val="bullet"/>
      <w:lvlText w:val="•"/>
      <w:lvlJc w:val="left"/>
      <w:pPr>
        <w:ind w:left="3031" w:hanging="291"/>
      </w:pPr>
      <w:rPr>
        <w:rFonts w:hint="default"/>
        <w:lang w:val="ru-RU" w:eastAsia="en-US" w:bidi="ar-SA"/>
      </w:rPr>
    </w:lvl>
    <w:lvl w:ilvl="7" w:tplc="6C7C45CE">
      <w:numFmt w:val="bullet"/>
      <w:lvlText w:val="•"/>
      <w:lvlJc w:val="left"/>
      <w:pPr>
        <w:ind w:left="3470" w:hanging="291"/>
      </w:pPr>
      <w:rPr>
        <w:rFonts w:hint="default"/>
        <w:lang w:val="ru-RU" w:eastAsia="en-US" w:bidi="ar-SA"/>
      </w:rPr>
    </w:lvl>
    <w:lvl w:ilvl="8" w:tplc="4DCAB65E">
      <w:numFmt w:val="bullet"/>
      <w:lvlText w:val="•"/>
      <w:lvlJc w:val="left"/>
      <w:pPr>
        <w:ind w:left="3908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38CD57E8"/>
    <w:multiLevelType w:val="hybridMultilevel"/>
    <w:tmpl w:val="4E686B8C"/>
    <w:lvl w:ilvl="0" w:tplc="457885C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20C6956A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B2A6128A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8E70C4B4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C206D61A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56E28CB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50DC8E88">
      <w:numFmt w:val="bullet"/>
      <w:lvlText w:val="•"/>
      <w:lvlJc w:val="left"/>
      <w:pPr>
        <w:ind w:left="6215" w:hanging="360"/>
      </w:pPr>
      <w:rPr>
        <w:rFonts w:hint="default"/>
        <w:lang w:val="ru-RU" w:eastAsia="en-US" w:bidi="ar-SA"/>
      </w:rPr>
    </w:lvl>
    <w:lvl w:ilvl="7" w:tplc="58CC20AA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8" w:tplc="690673CC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C485765"/>
    <w:multiLevelType w:val="hybridMultilevel"/>
    <w:tmpl w:val="FC12C962"/>
    <w:lvl w:ilvl="0" w:tplc="71460A8A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1EA49E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2" w:tplc="B916F7F4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3" w:tplc="0218A688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5DC6CD56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5" w:tplc="E20C70CC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6" w:tplc="E0A6C492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7" w:tplc="D1509DBE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083E7EA0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02D452C"/>
    <w:multiLevelType w:val="hybridMultilevel"/>
    <w:tmpl w:val="B5FE46C2"/>
    <w:lvl w:ilvl="0" w:tplc="0FB01158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266BB2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2" w:tplc="140445F8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3" w:tplc="B07C0EDE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CF6260A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5" w:tplc="CE58A0E6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6" w:tplc="040EF862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7" w:tplc="9234423C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8388888A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4360B36"/>
    <w:multiLevelType w:val="hybridMultilevel"/>
    <w:tmpl w:val="A1801D4E"/>
    <w:lvl w:ilvl="0" w:tplc="8E20DA2E">
      <w:numFmt w:val="bullet"/>
      <w:lvlText w:val=""/>
      <w:lvlJc w:val="left"/>
      <w:pPr>
        <w:ind w:left="4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14424C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D598BAE6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3" w:tplc="A6327640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4" w:tplc="FD10D36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5" w:tplc="CC06B77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6" w:tplc="9DF697B8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7" w:tplc="0F929E70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8" w:tplc="CBF29B52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1AD3926"/>
    <w:multiLevelType w:val="hybridMultilevel"/>
    <w:tmpl w:val="4344100E"/>
    <w:lvl w:ilvl="0" w:tplc="5BD8D12E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EE368C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2" w:tplc="FA3A0540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3" w:tplc="CB8EC14A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B84E1E2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5" w:tplc="1FE63286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6" w:tplc="8F9CF49E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7" w:tplc="D578EAAC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8AAA471C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29042CA"/>
    <w:multiLevelType w:val="hybridMultilevel"/>
    <w:tmpl w:val="1346B23C"/>
    <w:lvl w:ilvl="0" w:tplc="5CA49308">
      <w:start w:val="1"/>
      <w:numFmt w:val="decimal"/>
      <w:lvlText w:val="%1."/>
      <w:lvlJc w:val="left"/>
      <w:pPr>
        <w:ind w:left="40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1" w:tplc="182E1B68">
      <w:numFmt w:val="bullet"/>
      <w:lvlText w:val="•"/>
      <w:lvlJc w:val="left"/>
      <w:pPr>
        <w:ind w:left="838" w:hanging="288"/>
      </w:pPr>
      <w:rPr>
        <w:rFonts w:hint="default"/>
        <w:lang w:val="ru-RU" w:eastAsia="en-US" w:bidi="ar-SA"/>
      </w:rPr>
    </w:lvl>
    <w:lvl w:ilvl="2" w:tplc="ACEA06E8">
      <w:numFmt w:val="bullet"/>
      <w:lvlText w:val="•"/>
      <w:lvlJc w:val="left"/>
      <w:pPr>
        <w:ind w:left="1277" w:hanging="288"/>
      </w:pPr>
      <w:rPr>
        <w:rFonts w:hint="default"/>
        <w:lang w:val="ru-RU" w:eastAsia="en-US" w:bidi="ar-SA"/>
      </w:rPr>
    </w:lvl>
    <w:lvl w:ilvl="3" w:tplc="3AD67768">
      <w:numFmt w:val="bullet"/>
      <w:lvlText w:val="•"/>
      <w:lvlJc w:val="left"/>
      <w:pPr>
        <w:ind w:left="1715" w:hanging="288"/>
      </w:pPr>
      <w:rPr>
        <w:rFonts w:hint="default"/>
        <w:lang w:val="ru-RU" w:eastAsia="en-US" w:bidi="ar-SA"/>
      </w:rPr>
    </w:lvl>
    <w:lvl w:ilvl="4" w:tplc="38822C40">
      <w:numFmt w:val="bullet"/>
      <w:lvlText w:val="•"/>
      <w:lvlJc w:val="left"/>
      <w:pPr>
        <w:ind w:left="2154" w:hanging="288"/>
      </w:pPr>
      <w:rPr>
        <w:rFonts w:hint="default"/>
        <w:lang w:val="ru-RU" w:eastAsia="en-US" w:bidi="ar-SA"/>
      </w:rPr>
    </w:lvl>
    <w:lvl w:ilvl="5" w:tplc="F3EC40F4">
      <w:numFmt w:val="bullet"/>
      <w:lvlText w:val="•"/>
      <w:lvlJc w:val="left"/>
      <w:pPr>
        <w:ind w:left="2593" w:hanging="288"/>
      </w:pPr>
      <w:rPr>
        <w:rFonts w:hint="default"/>
        <w:lang w:val="ru-RU" w:eastAsia="en-US" w:bidi="ar-SA"/>
      </w:rPr>
    </w:lvl>
    <w:lvl w:ilvl="6" w:tplc="22E8AA4E">
      <w:numFmt w:val="bullet"/>
      <w:lvlText w:val="•"/>
      <w:lvlJc w:val="left"/>
      <w:pPr>
        <w:ind w:left="3031" w:hanging="288"/>
      </w:pPr>
      <w:rPr>
        <w:rFonts w:hint="default"/>
        <w:lang w:val="ru-RU" w:eastAsia="en-US" w:bidi="ar-SA"/>
      </w:rPr>
    </w:lvl>
    <w:lvl w:ilvl="7" w:tplc="F29AACB6">
      <w:numFmt w:val="bullet"/>
      <w:lvlText w:val="•"/>
      <w:lvlJc w:val="left"/>
      <w:pPr>
        <w:ind w:left="3470" w:hanging="288"/>
      </w:pPr>
      <w:rPr>
        <w:rFonts w:hint="default"/>
        <w:lang w:val="ru-RU" w:eastAsia="en-US" w:bidi="ar-SA"/>
      </w:rPr>
    </w:lvl>
    <w:lvl w:ilvl="8" w:tplc="5A04E486">
      <w:numFmt w:val="bullet"/>
      <w:lvlText w:val="•"/>
      <w:lvlJc w:val="left"/>
      <w:pPr>
        <w:ind w:left="3908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7D87006B"/>
    <w:multiLevelType w:val="hybridMultilevel"/>
    <w:tmpl w:val="9204097E"/>
    <w:lvl w:ilvl="0" w:tplc="A498DB1E">
      <w:start w:val="5"/>
      <w:numFmt w:val="decimal"/>
      <w:lvlText w:val="%1"/>
      <w:lvlJc w:val="left"/>
      <w:pPr>
        <w:ind w:left="4624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C2AA920">
      <w:numFmt w:val="bullet"/>
      <w:lvlText w:val="•"/>
      <w:lvlJc w:val="left"/>
      <w:pPr>
        <w:ind w:left="5136" w:hanging="180"/>
      </w:pPr>
      <w:rPr>
        <w:rFonts w:hint="default"/>
        <w:lang w:val="ru-RU" w:eastAsia="en-US" w:bidi="ar-SA"/>
      </w:rPr>
    </w:lvl>
    <w:lvl w:ilvl="2" w:tplc="C7BE5850">
      <w:numFmt w:val="bullet"/>
      <w:lvlText w:val="•"/>
      <w:lvlJc w:val="left"/>
      <w:pPr>
        <w:ind w:left="5653" w:hanging="180"/>
      </w:pPr>
      <w:rPr>
        <w:rFonts w:hint="default"/>
        <w:lang w:val="ru-RU" w:eastAsia="en-US" w:bidi="ar-SA"/>
      </w:rPr>
    </w:lvl>
    <w:lvl w:ilvl="3" w:tplc="87ECF918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4" w:tplc="C7628F02">
      <w:numFmt w:val="bullet"/>
      <w:lvlText w:val="•"/>
      <w:lvlJc w:val="left"/>
      <w:pPr>
        <w:ind w:left="6686" w:hanging="180"/>
      </w:pPr>
      <w:rPr>
        <w:rFonts w:hint="default"/>
        <w:lang w:val="ru-RU" w:eastAsia="en-US" w:bidi="ar-SA"/>
      </w:rPr>
    </w:lvl>
    <w:lvl w:ilvl="5" w:tplc="DDD6F350">
      <w:numFmt w:val="bullet"/>
      <w:lvlText w:val="•"/>
      <w:lvlJc w:val="left"/>
      <w:pPr>
        <w:ind w:left="7203" w:hanging="180"/>
      </w:pPr>
      <w:rPr>
        <w:rFonts w:hint="default"/>
        <w:lang w:val="ru-RU" w:eastAsia="en-US" w:bidi="ar-SA"/>
      </w:rPr>
    </w:lvl>
    <w:lvl w:ilvl="6" w:tplc="E180757E">
      <w:numFmt w:val="bullet"/>
      <w:lvlText w:val="•"/>
      <w:lvlJc w:val="left"/>
      <w:pPr>
        <w:ind w:left="7719" w:hanging="180"/>
      </w:pPr>
      <w:rPr>
        <w:rFonts w:hint="default"/>
        <w:lang w:val="ru-RU" w:eastAsia="en-US" w:bidi="ar-SA"/>
      </w:rPr>
    </w:lvl>
    <w:lvl w:ilvl="7" w:tplc="D154FB3C">
      <w:numFmt w:val="bullet"/>
      <w:lvlText w:val="•"/>
      <w:lvlJc w:val="left"/>
      <w:pPr>
        <w:ind w:left="8236" w:hanging="180"/>
      </w:pPr>
      <w:rPr>
        <w:rFonts w:hint="default"/>
        <w:lang w:val="ru-RU" w:eastAsia="en-US" w:bidi="ar-SA"/>
      </w:rPr>
    </w:lvl>
    <w:lvl w:ilvl="8" w:tplc="F06608EA">
      <w:numFmt w:val="bullet"/>
      <w:lvlText w:val="•"/>
      <w:lvlJc w:val="left"/>
      <w:pPr>
        <w:ind w:left="875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7E17082E"/>
    <w:multiLevelType w:val="hybridMultilevel"/>
    <w:tmpl w:val="DD64E354"/>
    <w:lvl w:ilvl="0" w:tplc="ADC634D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42768">
      <w:numFmt w:val="bullet"/>
      <w:lvlText w:val="•"/>
      <w:lvlJc w:val="left"/>
      <w:pPr>
        <w:ind w:left="910" w:hanging="360"/>
      </w:pPr>
      <w:rPr>
        <w:rFonts w:hint="default"/>
        <w:lang w:val="ru-RU" w:eastAsia="en-US" w:bidi="ar-SA"/>
      </w:rPr>
    </w:lvl>
    <w:lvl w:ilvl="2" w:tplc="11AEBA7E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3" w:tplc="0CDA46E6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5FB6525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5" w:tplc="A10AA460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6" w:tplc="698456B0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7" w:tplc="278CB2BC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8" w:tplc="88D037AE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ED03C14"/>
    <w:multiLevelType w:val="hybridMultilevel"/>
    <w:tmpl w:val="F89C2FA8"/>
    <w:lvl w:ilvl="0" w:tplc="A314B7BE">
      <w:numFmt w:val="bullet"/>
      <w:lvlText w:val=""/>
      <w:lvlJc w:val="left"/>
      <w:pPr>
        <w:ind w:left="3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2CAF0">
      <w:numFmt w:val="bullet"/>
      <w:lvlText w:val="•"/>
      <w:lvlJc w:val="left"/>
      <w:pPr>
        <w:ind w:left="860" w:hanging="284"/>
      </w:pPr>
      <w:rPr>
        <w:rFonts w:hint="default"/>
        <w:lang w:val="ru-RU" w:eastAsia="en-US" w:bidi="ar-SA"/>
      </w:rPr>
    </w:lvl>
    <w:lvl w:ilvl="2" w:tplc="D7821DBC">
      <w:numFmt w:val="bullet"/>
      <w:lvlText w:val="•"/>
      <w:lvlJc w:val="left"/>
      <w:pPr>
        <w:ind w:left="1321" w:hanging="284"/>
      </w:pPr>
      <w:rPr>
        <w:rFonts w:hint="default"/>
        <w:lang w:val="ru-RU" w:eastAsia="en-US" w:bidi="ar-SA"/>
      </w:rPr>
    </w:lvl>
    <w:lvl w:ilvl="3" w:tplc="F944531C">
      <w:numFmt w:val="bullet"/>
      <w:lvlText w:val="•"/>
      <w:lvlJc w:val="left"/>
      <w:pPr>
        <w:ind w:left="1781" w:hanging="284"/>
      </w:pPr>
      <w:rPr>
        <w:rFonts w:hint="default"/>
        <w:lang w:val="ru-RU" w:eastAsia="en-US" w:bidi="ar-SA"/>
      </w:rPr>
    </w:lvl>
    <w:lvl w:ilvl="4" w:tplc="F2066D44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5" w:tplc="5D0AAA84">
      <w:numFmt w:val="bullet"/>
      <w:lvlText w:val="•"/>
      <w:lvlJc w:val="left"/>
      <w:pPr>
        <w:ind w:left="2702" w:hanging="284"/>
      </w:pPr>
      <w:rPr>
        <w:rFonts w:hint="default"/>
        <w:lang w:val="ru-RU" w:eastAsia="en-US" w:bidi="ar-SA"/>
      </w:rPr>
    </w:lvl>
    <w:lvl w:ilvl="6" w:tplc="3AC88D6A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7" w:tplc="9CA268F0">
      <w:numFmt w:val="bullet"/>
      <w:lvlText w:val="•"/>
      <w:lvlJc w:val="left"/>
      <w:pPr>
        <w:ind w:left="3623" w:hanging="284"/>
      </w:pPr>
      <w:rPr>
        <w:rFonts w:hint="default"/>
        <w:lang w:val="ru-RU" w:eastAsia="en-US" w:bidi="ar-SA"/>
      </w:rPr>
    </w:lvl>
    <w:lvl w:ilvl="8" w:tplc="3D6E3824">
      <w:numFmt w:val="bullet"/>
      <w:lvlText w:val="•"/>
      <w:lvlJc w:val="left"/>
      <w:pPr>
        <w:ind w:left="4084" w:hanging="28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7"/>
  </w:num>
  <w:num w:numId="5">
    <w:abstractNumId w:val="12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11"/>
  </w:num>
  <w:num w:numId="15">
    <w:abstractNumId w:val="16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6C"/>
    <w:rsid w:val="001A156B"/>
    <w:rsid w:val="002A186C"/>
    <w:rsid w:val="00406AB5"/>
    <w:rsid w:val="004A0659"/>
    <w:rsid w:val="004C0B6B"/>
    <w:rsid w:val="00574DE3"/>
    <w:rsid w:val="0070133A"/>
    <w:rsid w:val="00DF7949"/>
    <w:rsid w:val="00F4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FBEC"/>
  <w15:docId w15:val="{B898EC2B-F003-400E-90A3-61A0290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2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"/>
    </w:pPr>
    <w:rPr>
      <w:rFonts w:ascii="Trebuchet MS" w:eastAsia="Trebuchet MS" w:hAnsi="Trebuchet MS" w:cs="Trebuchet MS"/>
      <w:sz w:val="36"/>
      <w:szCs w:val="36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Secondary</dc:creator>
  <cp:lastModifiedBy>11</cp:lastModifiedBy>
  <cp:revision>6</cp:revision>
  <cp:lastPrinted>2025-04-07T07:41:00Z</cp:lastPrinted>
  <dcterms:created xsi:type="dcterms:W3CDTF">2025-04-06T13:36:00Z</dcterms:created>
  <dcterms:modified xsi:type="dcterms:W3CDTF">2025-04-07T07:54:00Z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Office Word 2007</vt:lpwstr>
  </property>
</Properties>
</file>