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4833"/>
      </w:tblGrid>
      <w:tr w:rsidR="00784797" w:rsidRPr="00943FCA" w:rsidTr="00F04E73"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4797" w:rsidRPr="009B4638" w:rsidRDefault="00784797" w:rsidP="00F04E73">
            <w:pPr>
              <w:keepNext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МУНИЦИПАЛЬНЫЙ ОТДЕЛ</w:t>
            </w:r>
          </w:p>
          <w:p w:rsidR="00784797" w:rsidRPr="009B4638" w:rsidRDefault="00784797" w:rsidP="00F04E73">
            <w:pPr>
              <w:keepNext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УПРАВЛЕНИЯ ОБРАЗОВАНИЕМ</w:t>
            </w:r>
          </w:p>
          <w:p w:rsidR="00784797" w:rsidRPr="009B4638" w:rsidRDefault="009F5CC6" w:rsidP="00F04E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КРАСНОУФИМСКОГО МУНИЦИПАЛЬНОГО ОКРУГА СВЕРДЛОВСКОЙ ОБЛАСТИ</w:t>
            </w:r>
          </w:p>
          <w:p w:rsidR="00784797" w:rsidRPr="009B4638" w:rsidRDefault="00784797" w:rsidP="00F04E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623300</w:t>
            </w:r>
            <w:r w:rsidR="00725532" w:rsidRPr="009B4638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,</w:t>
            </w:r>
            <w:r w:rsidRPr="009B4638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Свердловская область</w:t>
            </w:r>
            <w:r w:rsidR="00725532" w:rsidRPr="009B4638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,</w:t>
            </w:r>
          </w:p>
          <w:p w:rsidR="00784797" w:rsidRPr="009B4638" w:rsidRDefault="00784797" w:rsidP="00F04E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г. Красноуфимск, ул. Куйбышева,13</w:t>
            </w:r>
          </w:p>
          <w:p w:rsidR="00784797" w:rsidRPr="009B4638" w:rsidRDefault="00725532" w:rsidP="00F04E7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>343-94</w:t>
            </w:r>
            <w:r w:rsidR="000F048B"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5-07-00, </w:t>
            </w:r>
            <w:hyperlink r:id="rId6" w:history="1">
              <w:r w:rsidR="000F048B" w:rsidRPr="009B4638">
                <w:rPr>
                  <w:rStyle w:val="a5"/>
                  <w:rFonts w:ascii="Liberation Serif" w:eastAsia="Times New Roman" w:hAnsi="Liberation Serif" w:cs="Times New Roman"/>
                  <w:color w:val="auto"/>
                  <w:sz w:val="24"/>
                  <w:szCs w:val="24"/>
                </w:rPr>
                <w:t>mouo-kruf@</w:t>
              </w:r>
              <w:r w:rsidR="000F048B" w:rsidRPr="009B4638">
                <w:rPr>
                  <w:rStyle w:val="a5"/>
                  <w:rFonts w:ascii="Liberation Serif" w:eastAsia="Times New Roman" w:hAnsi="Liberation Serif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0F048B" w:rsidRPr="009B4638">
                <w:rPr>
                  <w:rStyle w:val="a5"/>
                  <w:rFonts w:ascii="Liberation Serif" w:eastAsia="Times New Roman" w:hAnsi="Liberation Serif" w:cs="Times New Roman"/>
                  <w:color w:val="auto"/>
                  <w:sz w:val="24"/>
                  <w:szCs w:val="24"/>
                </w:rPr>
                <w:t>.</w:t>
              </w:r>
              <w:r w:rsidR="000F048B" w:rsidRPr="009B4638">
                <w:rPr>
                  <w:rStyle w:val="a5"/>
                  <w:rFonts w:ascii="Liberation Serif" w:eastAsia="Times New Roman" w:hAnsi="Liberation Serif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F048B"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784797" w:rsidRPr="009B4638" w:rsidRDefault="00784797" w:rsidP="006B47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от </w:t>
            </w:r>
            <w:r w:rsidR="006060FD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6B477C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E25CF5"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>.01.2025</w:t>
            </w:r>
            <w:r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года №</w:t>
            </w:r>
            <w:r w:rsidR="00A5430D"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Pr="009B4638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784797" w:rsidRPr="009B4638" w:rsidRDefault="00784797" w:rsidP="00F04E7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784797" w:rsidRPr="009B4638" w:rsidRDefault="00784797" w:rsidP="0078479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84797" w:rsidRPr="009B4638" w:rsidRDefault="00784797" w:rsidP="0078479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784797" w:rsidRPr="009B4638" w:rsidRDefault="00784797" w:rsidP="0078479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A456A" w:rsidRPr="009B4638" w:rsidRDefault="009B4638" w:rsidP="0078479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B4638">
              <w:rPr>
                <w:rFonts w:ascii="Liberation Serif" w:eastAsia="Times New Roman" w:hAnsi="Liberation Serif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Руководителям ОО</w:t>
            </w:r>
          </w:p>
          <w:p w:rsidR="00784797" w:rsidRPr="009B4638" w:rsidRDefault="00784797" w:rsidP="00F04E7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  <w:p w:rsidR="00784797" w:rsidRPr="009B4638" w:rsidRDefault="00784797" w:rsidP="00F04E7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</w:tr>
    </w:tbl>
    <w:p w:rsidR="005A456A" w:rsidRPr="00943FCA" w:rsidRDefault="005A456A" w:rsidP="0078479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2B2B2B"/>
          <w:sz w:val="28"/>
          <w:szCs w:val="28"/>
          <w:shd w:val="clear" w:color="auto" w:fill="FFFFFF"/>
          <w:lang w:eastAsia="ru-RU"/>
        </w:rPr>
      </w:pPr>
    </w:p>
    <w:p w:rsidR="006B4EC6" w:rsidRPr="00943FCA" w:rsidRDefault="006B4EC6" w:rsidP="006E18C5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2B2B2B"/>
          <w:sz w:val="28"/>
          <w:szCs w:val="28"/>
          <w:shd w:val="clear" w:color="auto" w:fill="FFFFFF"/>
          <w:lang w:eastAsia="ru-RU"/>
        </w:rPr>
      </w:pPr>
    </w:p>
    <w:p w:rsidR="00116EA1" w:rsidRPr="00116EA1" w:rsidRDefault="00116EA1" w:rsidP="00116EA1">
      <w:pPr>
        <w:pStyle w:val="20"/>
        <w:shd w:val="clear" w:color="auto" w:fill="auto"/>
        <w:spacing w:line="298" w:lineRule="exact"/>
        <w:ind w:right="498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6EA1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О проведении экологических мероприятий для детей в сфере обращения</w:t>
      </w:r>
    </w:p>
    <w:p w:rsidR="00116EA1" w:rsidRPr="00116EA1" w:rsidRDefault="00116EA1" w:rsidP="00116EA1">
      <w:pPr>
        <w:pStyle w:val="20"/>
        <w:shd w:val="clear" w:color="auto" w:fill="auto"/>
        <w:spacing w:line="298" w:lineRule="exact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16EA1">
        <w:rPr>
          <w:rFonts w:ascii="Liberation Serif" w:hAnsi="Liberation Serif" w:cs="Liberation Serif"/>
          <w:b/>
          <w:color w:val="000000"/>
          <w:sz w:val="24"/>
          <w:szCs w:val="24"/>
          <w:lang w:eastAsia="ru-RU" w:bidi="ru-RU"/>
        </w:rPr>
        <w:t>с твердыми коммунальными отходами</w:t>
      </w:r>
    </w:p>
    <w:p w:rsidR="008B6A79" w:rsidRPr="00943FCA" w:rsidRDefault="008B6A79" w:rsidP="006E18C5">
      <w:pPr>
        <w:spacing w:after="0" w:line="240" w:lineRule="auto"/>
        <w:rPr>
          <w:rFonts w:ascii="Liberation Serif" w:eastAsia="Times New Roman" w:hAnsi="Liberation Serif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9B4638" w:rsidRPr="009B4638" w:rsidRDefault="009B4638" w:rsidP="009B4638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B4638">
        <w:rPr>
          <w:rFonts w:ascii="Liberation Serif" w:hAnsi="Liberation Serif" w:cs="Liberation Serif"/>
          <w:b/>
          <w:sz w:val="24"/>
          <w:szCs w:val="24"/>
        </w:rPr>
        <w:t>Информационное письмо.</w:t>
      </w:r>
    </w:p>
    <w:p w:rsidR="00116EA1" w:rsidRPr="00116EA1" w:rsidRDefault="009B4638" w:rsidP="00116EA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16EA1">
        <w:rPr>
          <w:rFonts w:ascii="Liberation Serif" w:eastAsia="Times New Roman" w:hAnsi="Liberation Serif" w:cs="Liberation Serif"/>
          <w:color w:val="2C2D2E"/>
          <w:sz w:val="24"/>
          <w:szCs w:val="24"/>
        </w:rPr>
        <w:t xml:space="preserve">На основании </w:t>
      </w:r>
      <w:r w:rsidR="006060FD" w:rsidRPr="00116EA1">
        <w:rPr>
          <w:rFonts w:ascii="Liberation Serif" w:eastAsia="Times New Roman" w:hAnsi="Liberation Serif" w:cs="Liberation Serif"/>
          <w:color w:val="2C2D2E"/>
          <w:sz w:val="24"/>
          <w:szCs w:val="24"/>
        </w:rPr>
        <w:t xml:space="preserve">информационного письма МО и МП СО от 22.01.2025 №02-01-82/704 «О проведении экологических мероприятий для детей в сфере обращения с твердыми коммунальными отходами», </w:t>
      </w:r>
      <w:r w:rsidR="00116EA1"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в соответствии с решениями заседания межведомственной рабочей группы по вопросам экологического воспитания и просвещения в сфере обращения с твердыми коммунальными отходами, закрепленными в протоколе заседания межведомственной рабочей группы по вопросам экологического воспитания и просвещения в сфере обращения с твердыми коммунальными отходами от 07.11.2024 № 65, в соответствии с письмом Министерства энергетики и жилищно-коммунального хозяйства Свердловской области от 23.12.2024 № 11-11-12/11879 (прилагаются) </w:t>
      </w:r>
      <w:r w:rsid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МОУО Красноуфимского муниципального округа информирует о </w:t>
      </w:r>
      <w:r w:rsidR="00116EA1"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прохождение регистрации педагогических работников, образовательных организаций на платформе «Экокласс» и апробирование проектов экологических уроков по вопросам обращения с твердыми коммунальными отходами (далее - экологические уроки).</w:t>
      </w:r>
    </w:p>
    <w:p w:rsidR="00D758CB" w:rsidRP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Информацию о результатах апробации проектов экологических уроков необходимо представить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специалисту Т.В.Старцевой 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в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МОУО Красноуфимского муниципального округа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116EA1">
        <w:rPr>
          <w:rFonts w:ascii="Liberation Serif" w:hAnsi="Liberation Serif" w:cs="Liberation Serif"/>
          <w:b/>
          <w:color w:val="000000"/>
          <w:sz w:val="24"/>
          <w:szCs w:val="24"/>
          <w:u w:val="single"/>
          <w:lang w:eastAsia="ru-RU" w:bidi="ru-RU"/>
        </w:rPr>
        <w:t>до 10.02.2025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по установленной форме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.</w:t>
      </w:r>
    </w:p>
    <w:p w:rsidR="00116EA1" w:rsidRP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Информируем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, что регистрация на платформе «Экокласс» позволит получать сводную информацию о зарегистрированных пользователях на платформе и об участниках платформы, которые провели обучающие уроки, в автоматическом режиме, без дополнительной бюрократической нагрузки на преподавательский и административный состав образовательных учреждений</w:t>
      </w:r>
    </w:p>
    <w:p w:rsidR="00116EA1" w:rsidRP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Направля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ем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методические материалы для проведения занятий с обучающимися общеобразовательных организаций «Твердые коммунальные отходы», разработанные государственным автономным образовательным учреждением дополнительного профессионального образования Свердловской области «Институт развития образования» (прилагается). Данный образовательный модуль может быть реализован в рамках классных часов, курса внеурочной деятельности элективного или факультативного курсов.</w:t>
      </w:r>
    </w:p>
    <w:p w:rsidR="00116EA1" w:rsidRPr="00116EA1" w:rsidRDefault="00116EA1" w:rsidP="00116EA1">
      <w:pPr>
        <w:pStyle w:val="20"/>
        <w:shd w:val="clear" w:color="auto" w:fill="auto"/>
        <w:spacing w:line="298" w:lineRule="exact"/>
        <w:ind w:firstLine="7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Необходимо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ознакомиться с проектом «Зеленый путь», разработанным Департаментом образования Администрации города Екатеринбурга совместно с Министерством энергетики и успешно апробированным в образовательных учреждениях, являющихся участниками пилотного проекта по раздельному накоплению твердых коммунальных отходов (далее - ТКО). Программа «Зеленый путь» предполагает использование блочно-модульной системы в рамках учебной деятельности (на уроках 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lastRenderedPageBreak/>
        <w:t xml:space="preserve">биологии, обществознания, географии, физики, химии и прочих дисциплин). Все материалы размещены по ссылке: </w:t>
      </w:r>
      <w:hyperlink r:id="rId7" w:history="1">
        <w:r w:rsidRPr="00116EA1">
          <w:rPr>
            <w:rStyle w:val="a5"/>
            <w:rFonts w:ascii="Liberation Serif" w:hAnsi="Liberation Serif" w:cs="Liberation Serif"/>
            <w:sz w:val="24"/>
            <w:szCs w:val="24"/>
          </w:rPr>
          <w:t>https://energy.midural.ru/tko/inter-tko/</w:t>
        </w:r>
      </w:hyperlink>
      <w:r w:rsidRPr="00116EA1">
        <w:rPr>
          <w:rFonts w:ascii="Liberation Serif" w:hAnsi="Liberation Serif" w:cs="Liberation Serif"/>
          <w:color w:val="000000"/>
          <w:sz w:val="24"/>
          <w:szCs w:val="24"/>
          <w:lang w:bidi="en-US"/>
        </w:rPr>
        <w:t>.</w:t>
      </w:r>
    </w:p>
    <w:p w:rsidR="00116EA1" w:rsidRP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Дополнительно направля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ем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сводный перечень информационно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softHyphen/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просветительских программ по вопросам обращения с ТКО, рекомендованный Министерством энергетики и жилищно-коммунального хозяйства Свердловской области (далее - Министерство энергетики). Образовательные программы, методические пособия и образовательные проекты в сфере обращения с ТКО размещены на официальном сайте Министерства энергетики в разделе «Экологическое просвещение в сфере обращения с ТКО»: </w:t>
      </w:r>
      <w:hyperlink r:id="rId8" w:history="1">
        <w:r w:rsidRPr="00116EA1">
          <w:rPr>
            <w:rStyle w:val="a5"/>
            <w:rFonts w:ascii="Liberation Serif" w:hAnsi="Liberation Serif" w:cs="Liberation Serif"/>
            <w:sz w:val="24"/>
            <w:szCs w:val="24"/>
          </w:rPr>
          <w:t>https://energy.midural.ru/tko/inter-tko/</w:t>
        </w:r>
      </w:hyperlink>
    </w:p>
    <w:p w:rsid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Предлага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ем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 организовать размещение на официальных сайтах образовательных организаций, расположенных на территории </w:t>
      </w:r>
      <w:r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Красноуфимского муниципального округа 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Свердловской области, материалов, разработанных публично-правовой компанией «Российский экологический оператор».</w:t>
      </w:r>
    </w:p>
    <w:p w:rsidR="00116EA1" w:rsidRPr="00116EA1" w:rsidRDefault="00116EA1" w:rsidP="00116EA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Материалы размещены на официальном сайте публично-правовой компании «Российский экологический оператор» в разделе «Просвещение»: </w:t>
      </w:r>
      <w:hyperlink r:id="rId9" w:history="1">
        <w:r w:rsidRPr="00116EA1">
          <w:rPr>
            <w:rStyle w:val="a5"/>
            <w:rFonts w:ascii="Liberation Serif" w:hAnsi="Liberation Serif" w:cs="Liberation Serif"/>
            <w:b/>
            <w:bCs/>
            <w:sz w:val="24"/>
            <w:szCs w:val="24"/>
          </w:rPr>
          <w:t>https://reo.rU/#submenu:projects</w:t>
        </w:r>
      </w:hyperlink>
      <w:r w:rsidRPr="00116EA1">
        <w:rPr>
          <w:rStyle w:val="212pt"/>
          <w:rFonts w:ascii="Liberation Serif" w:eastAsiaTheme="minorHAnsi" w:hAnsi="Liberation Serif" w:cs="Liberation Serif"/>
          <w:b w:val="0"/>
          <w:bCs w:val="0"/>
          <w:lang w:val="ru-RU"/>
        </w:rPr>
        <w:t xml:space="preserve"> </w:t>
      </w: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 xml:space="preserve">и на официальном сайте Министерства энергетики в разделе «Экологическое просвещение в сфере обращения с ТКО»: </w:t>
      </w:r>
      <w:hyperlink r:id="rId10" w:history="1">
        <w:r w:rsidRPr="00116EA1">
          <w:rPr>
            <w:rStyle w:val="a5"/>
            <w:rFonts w:ascii="Liberation Serif" w:hAnsi="Liberation Serif" w:cs="Liberation Serif"/>
            <w:b/>
            <w:bCs/>
            <w:sz w:val="24"/>
            <w:szCs w:val="24"/>
          </w:rPr>
          <w:t>https://energy.midural.ru/tko/inter-tko/</w:t>
        </w:r>
      </w:hyperlink>
    </w:p>
    <w:p w:rsidR="00116EA1" w:rsidRPr="00116EA1" w:rsidRDefault="00116EA1" w:rsidP="00116EA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2B2B2B"/>
          <w:sz w:val="24"/>
          <w:szCs w:val="24"/>
          <w:shd w:val="clear" w:color="auto" w:fill="FFFFFF"/>
          <w:lang w:eastAsia="ru-RU"/>
        </w:rPr>
      </w:pPr>
      <w:r w:rsidRPr="00116EA1">
        <w:rPr>
          <w:rFonts w:ascii="Liberation Serif" w:hAnsi="Liberation Serif" w:cs="Liberation Serif"/>
          <w:color w:val="000000"/>
          <w:sz w:val="24"/>
          <w:szCs w:val="24"/>
          <w:lang w:eastAsia="ru-RU" w:bidi="ru-RU"/>
        </w:rPr>
        <w:t>Министерством энергетики совместно с Министерством природных ресурсов и экологии Свердловской области разработаны брошюры «Раздельное накопление отходов в вопросах и ответах» в электронном виде, которые предлагаю разместить на сайтах образовательных организаций Красноуфимского муниципального округа.</w:t>
      </w:r>
    </w:p>
    <w:p w:rsidR="00D758CB" w:rsidRDefault="00D758CB" w:rsidP="009B4638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</w:pPr>
    </w:p>
    <w:p w:rsidR="00116EA1" w:rsidRPr="00116EA1" w:rsidRDefault="00116EA1" w:rsidP="009B463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2B2B2B"/>
          <w:sz w:val="24"/>
          <w:szCs w:val="24"/>
          <w:shd w:val="clear" w:color="auto" w:fill="FFFFFF"/>
          <w:lang w:eastAsia="ru-RU"/>
        </w:rPr>
      </w:pPr>
      <w:r w:rsidRPr="00116EA1">
        <w:rPr>
          <w:rFonts w:ascii="Liberation Serif" w:eastAsia="Times New Roman" w:hAnsi="Liberation Serif" w:cs="Times New Roman"/>
          <w:b/>
          <w:color w:val="2B2B2B"/>
          <w:sz w:val="24"/>
          <w:szCs w:val="24"/>
          <w:shd w:val="clear" w:color="auto" w:fill="FFFFFF"/>
          <w:lang w:eastAsia="ru-RU"/>
        </w:rPr>
        <w:t>Приложение: на 371 л. в 1 экз.</w:t>
      </w:r>
    </w:p>
    <w:p w:rsidR="00D758CB" w:rsidRPr="00943FCA" w:rsidRDefault="00D758CB" w:rsidP="006E18C5">
      <w:pPr>
        <w:spacing w:after="0" w:line="240" w:lineRule="auto"/>
        <w:rPr>
          <w:rFonts w:ascii="Liberation Serif" w:eastAsia="Times New Roman" w:hAnsi="Liberation Serif" w:cs="Times New Roman"/>
          <w:color w:val="2B2B2B"/>
          <w:sz w:val="28"/>
          <w:szCs w:val="28"/>
          <w:shd w:val="clear" w:color="auto" w:fill="FFFFFF"/>
          <w:lang w:eastAsia="ru-RU"/>
        </w:rPr>
      </w:pPr>
    </w:p>
    <w:p w:rsidR="00D758CB" w:rsidRPr="009B4638" w:rsidRDefault="008B6A79" w:rsidP="00D758CB">
      <w:pPr>
        <w:spacing w:after="0" w:line="240" w:lineRule="auto"/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Начальник </w:t>
      </w:r>
      <w:r w:rsidR="00D758CB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МОУО </w:t>
      </w:r>
    </w:p>
    <w:p w:rsidR="0083011B" w:rsidRPr="009B4638" w:rsidRDefault="00D758CB" w:rsidP="00D758CB">
      <w:pPr>
        <w:spacing w:after="0" w:line="240" w:lineRule="auto"/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</w:pPr>
      <w:r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>Красноуфимского муниципального округа</w:t>
      </w:r>
      <w:r w:rsidR="006E18C5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       </w:t>
      </w:r>
      <w:r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6E18C5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</w:t>
      </w:r>
      <w:r w:rsidR="006A5D9B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</w:t>
      </w:r>
      <w:r w:rsidR="00784797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</w:t>
      </w:r>
      <w:r w:rsid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 xml:space="preserve">                    </w:t>
      </w:r>
      <w:r w:rsidR="008B6A79" w:rsidRPr="009B4638">
        <w:rPr>
          <w:rFonts w:ascii="Liberation Serif" w:eastAsia="Times New Roman" w:hAnsi="Liberation Serif" w:cs="Times New Roman"/>
          <w:color w:val="2B2B2B"/>
          <w:sz w:val="24"/>
          <w:szCs w:val="24"/>
          <w:shd w:val="clear" w:color="auto" w:fill="FFFFFF"/>
          <w:lang w:eastAsia="ru-RU"/>
        </w:rPr>
        <w:t>Н.А. Гибадуллина</w:t>
      </w:r>
    </w:p>
    <w:p w:rsidR="0083011B" w:rsidRPr="00943FCA" w:rsidRDefault="0083011B" w:rsidP="0083011B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P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1B" w:rsidRDefault="0083011B" w:rsidP="008301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9B4638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116EA1" w:rsidRDefault="00116EA1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>
        <w:rPr>
          <w:rFonts w:ascii="Liberation Serif" w:eastAsia="Times New Roman" w:hAnsi="Liberation Serif" w:cs="Liberation Serif"/>
          <w:sz w:val="16"/>
          <w:szCs w:val="16"/>
          <w:lang w:eastAsia="ru-RU"/>
        </w:rPr>
        <w:t>Татьяна Владимировна Старцева</w:t>
      </w:r>
      <w:r w:rsidR="009B4638" w:rsidRPr="009B4638">
        <w:rPr>
          <w:rFonts w:ascii="Liberation Serif" w:eastAsia="Times New Roman" w:hAnsi="Liberation Serif" w:cs="Liberation Serif"/>
          <w:sz w:val="16"/>
          <w:szCs w:val="16"/>
          <w:lang w:eastAsia="ru-RU"/>
        </w:rPr>
        <w:t>,</w:t>
      </w:r>
    </w:p>
    <w:p w:rsidR="0083011B" w:rsidRPr="00116EA1" w:rsidRDefault="009B4638" w:rsidP="0083011B">
      <w:pPr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  <w:r w:rsidRPr="009B4638">
        <w:rPr>
          <w:rFonts w:ascii="Liberation Serif" w:eastAsia="Times New Roman" w:hAnsi="Liberation Serif" w:cs="Liberation Serif"/>
          <w:sz w:val="16"/>
          <w:szCs w:val="16"/>
          <w:lang w:eastAsia="ru-RU"/>
        </w:rPr>
        <w:t xml:space="preserve"> 8(34394)5-08-07</w:t>
      </w:r>
    </w:p>
    <w:sectPr w:rsidR="0083011B" w:rsidRPr="00116EA1" w:rsidSect="006E18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3754"/>
    <w:multiLevelType w:val="hybridMultilevel"/>
    <w:tmpl w:val="C9CE7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79"/>
    <w:rsid w:val="000060EC"/>
    <w:rsid w:val="00016BC8"/>
    <w:rsid w:val="00021786"/>
    <w:rsid w:val="00026AE9"/>
    <w:rsid w:val="00031E3F"/>
    <w:rsid w:val="000328D6"/>
    <w:rsid w:val="000366FF"/>
    <w:rsid w:val="00047F30"/>
    <w:rsid w:val="00050FA9"/>
    <w:rsid w:val="000543F3"/>
    <w:rsid w:val="000549D9"/>
    <w:rsid w:val="00054E3D"/>
    <w:rsid w:val="000562CB"/>
    <w:rsid w:val="0006032E"/>
    <w:rsid w:val="000608F0"/>
    <w:rsid w:val="00061E0F"/>
    <w:rsid w:val="00077D11"/>
    <w:rsid w:val="000813FB"/>
    <w:rsid w:val="00081D13"/>
    <w:rsid w:val="00084CB7"/>
    <w:rsid w:val="00084F85"/>
    <w:rsid w:val="00086CAF"/>
    <w:rsid w:val="00090515"/>
    <w:rsid w:val="00091D9C"/>
    <w:rsid w:val="0009287C"/>
    <w:rsid w:val="00093DB7"/>
    <w:rsid w:val="00094A9E"/>
    <w:rsid w:val="000A0D77"/>
    <w:rsid w:val="000A5579"/>
    <w:rsid w:val="000A68E9"/>
    <w:rsid w:val="000A7BF4"/>
    <w:rsid w:val="000B46E8"/>
    <w:rsid w:val="000B6401"/>
    <w:rsid w:val="000B6480"/>
    <w:rsid w:val="000B7285"/>
    <w:rsid w:val="000C0F29"/>
    <w:rsid w:val="000C1151"/>
    <w:rsid w:val="000C6E60"/>
    <w:rsid w:val="000D0305"/>
    <w:rsid w:val="000D6FFC"/>
    <w:rsid w:val="000E1C07"/>
    <w:rsid w:val="000E3DEE"/>
    <w:rsid w:val="000F048B"/>
    <w:rsid w:val="000F2230"/>
    <w:rsid w:val="000F403C"/>
    <w:rsid w:val="000F4224"/>
    <w:rsid w:val="000F5768"/>
    <w:rsid w:val="000F62FE"/>
    <w:rsid w:val="001021DB"/>
    <w:rsid w:val="001043CF"/>
    <w:rsid w:val="0010698B"/>
    <w:rsid w:val="001070B0"/>
    <w:rsid w:val="0011691A"/>
    <w:rsid w:val="00116EA1"/>
    <w:rsid w:val="0012258A"/>
    <w:rsid w:val="00123FA1"/>
    <w:rsid w:val="001278E9"/>
    <w:rsid w:val="00132994"/>
    <w:rsid w:val="0013387D"/>
    <w:rsid w:val="0013672F"/>
    <w:rsid w:val="00140006"/>
    <w:rsid w:val="00140D58"/>
    <w:rsid w:val="00145ED5"/>
    <w:rsid w:val="00147986"/>
    <w:rsid w:val="00151AB6"/>
    <w:rsid w:val="001563F1"/>
    <w:rsid w:val="00156ACE"/>
    <w:rsid w:val="00163BE1"/>
    <w:rsid w:val="00166397"/>
    <w:rsid w:val="00171726"/>
    <w:rsid w:val="00173612"/>
    <w:rsid w:val="001842B3"/>
    <w:rsid w:val="001855C3"/>
    <w:rsid w:val="00187128"/>
    <w:rsid w:val="00187A29"/>
    <w:rsid w:val="00191557"/>
    <w:rsid w:val="001944C3"/>
    <w:rsid w:val="001A0100"/>
    <w:rsid w:val="001A0524"/>
    <w:rsid w:val="001A25ED"/>
    <w:rsid w:val="001B1615"/>
    <w:rsid w:val="001B196D"/>
    <w:rsid w:val="001B3A06"/>
    <w:rsid w:val="001C0BC5"/>
    <w:rsid w:val="001C2DEC"/>
    <w:rsid w:val="001C2FEE"/>
    <w:rsid w:val="001C5004"/>
    <w:rsid w:val="001C64E5"/>
    <w:rsid w:val="001C6845"/>
    <w:rsid w:val="001D54E7"/>
    <w:rsid w:val="001D6701"/>
    <w:rsid w:val="001D7087"/>
    <w:rsid w:val="001D7D8E"/>
    <w:rsid w:val="001E2398"/>
    <w:rsid w:val="001E71B7"/>
    <w:rsid w:val="001F1FB5"/>
    <w:rsid w:val="001F6CD1"/>
    <w:rsid w:val="00204418"/>
    <w:rsid w:val="002113E2"/>
    <w:rsid w:val="00216C4C"/>
    <w:rsid w:val="00220D5D"/>
    <w:rsid w:val="002279C9"/>
    <w:rsid w:val="00235DA9"/>
    <w:rsid w:val="00237C98"/>
    <w:rsid w:val="00237CFC"/>
    <w:rsid w:val="00243548"/>
    <w:rsid w:val="00243C5A"/>
    <w:rsid w:val="0024515C"/>
    <w:rsid w:val="00247DBF"/>
    <w:rsid w:val="002512F5"/>
    <w:rsid w:val="00253B26"/>
    <w:rsid w:val="00254454"/>
    <w:rsid w:val="00254794"/>
    <w:rsid w:val="00257B80"/>
    <w:rsid w:val="00260FD2"/>
    <w:rsid w:val="00262D07"/>
    <w:rsid w:val="002643D1"/>
    <w:rsid w:val="00270025"/>
    <w:rsid w:val="00271D4B"/>
    <w:rsid w:val="00272539"/>
    <w:rsid w:val="00274877"/>
    <w:rsid w:val="00274FFD"/>
    <w:rsid w:val="00282EF5"/>
    <w:rsid w:val="0028436B"/>
    <w:rsid w:val="00286A63"/>
    <w:rsid w:val="002910AB"/>
    <w:rsid w:val="0029774D"/>
    <w:rsid w:val="002A05F3"/>
    <w:rsid w:val="002B22EF"/>
    <w:rsid w:val="002B3BE0"/>
    <w:rsid w:val="002B7E85"/>
    <w:rsid w:val="002C64DF"/>
    <w:rsid w:val="002D09F3"/>
    <w:rsid w:val="002E16A9"/>
    <w:rsid w:val="002E3AEC"/>
    <w:rsid w:val="002E613C"/>
    <w:rsid w:val="002E64CD"/>
    <w:rsid w:val="002F235B"/>
    <w:rsid w:val="002F2EE2"/>
    <w:rsid w:val="002F52A6"/>
    <w:rsid w:val="002F7993"/>
    <w:rsid w:val="00302AAF"/>
    <w:rsid w:val="00311E30"/>
    <w:rsid w:val="003142B6"/>
    <w:rsid w:val="003212FA"/>
    <w:rsid w:val="00322D01"/>
    <w:rsid w:val="00331B29"/>
    <w:rsid w:val="00336695"/>
    <w:rsid w:val="003409A2"/>
    <w:rsid w:val="003444A1"/>
    <w:rsid w:val="00346A12"/>
    <w:rsid w:val="00350FD1"/>
    <w:rsid w:val="0035126D"/>
    <w:rsid w:val="00351429"/>
    <w:rsid w:val="00354A67"/>
    <w:rsid w:val="00355676"/>
    <w:rsid w:val="003621B0"/>
    <w:rsid w:val="003637E0"/>
    <w:rsid w:val="00364FAB"/>
    <w:rsid w:val="00367FDB"/>
    <w:rsid w:val="00372223"/>
    <w:rsid w:val="00373B1D"/>
    <w:rsid w:val="00382E92"/>
    <w:rsid w:val="00384F84"/>
    <w:rsid w:val="00385C82"/>
    <w:rsid w:val="00387AA3"/>
    <w:rsid w:val="00392DB9"/>
    <w:rsid w:val="00394953"/>
    <w:rsid w:val="00397C41"/>
    <w:rsid w:val="003B771B"/>
    <w:rsid w:val="003C28D9"/>
    <w:rsid w:val="003C2D4A"/>
    <w:rsid w:val="003C63AA"/>
    <w:rsid w:val="003C761E"/>
    <w:rsid w:val="003D1678"/>
    <w:rsid w:val="003D3BDE"/>
    <w:rsid w:val="003D4B38"/>
    <w:rsid w:val="003E5015"/>
    <w:rsid w:val="003E5C08"/>
    <w:rsid w:val="003E7C69"/>
    <w:rsid w:val="003E7E7C"/>
    <w:rsid w:val="003F17C5"/>
    <w:rsid w:val="003F1932"/>
    <w:rsid w:val="00401676"/>
    <w:rsid w:val="00406C4B"/>
    <w:rsid w:val="00411CE6"/>
    <w:rsid w:val="00414AB0"/>
    <w:rsid w:val="00414E17"/>
    <w:rsid w:val="00431CCF"/>
    <w:rsid w:val="00434944"/>
    <w:rsid w:val="00435086"/>
    <w:rsid w:val="00435D6D"/>
    <w:rsid w:val="00437C5E"/>
    <w:rsid w:val="004442D5"/>
    <w:rsid w:val="00450513"/>
    <w:rsid w:val="004506DF"/>
    <w:rsid w:val="004509CA"/>
    <w:rsid w:val="00454058"/>
    <w:rsid w:val="00455B02"/>
    <w:rsid w:val="00460A38"/>
    <w:rsid w:val="004747ED"/>
    <w:rsid w:val="00474EB0"/>
    <w:rsid w:val="004819D9"/>
    <w:rsid w:val="0048203C"/>
    <w:rsid w:val="00483B95"/>
    <w:rsid w:val="00485565"/>
    <w:rsid w:val="00485C59"/>
    <w:rsid w:val="004872B4"/>
    <w:rsid w:val="004941E3"/>
    <w:rsid w:val="00496351"/>
    <w:rsid w:val="004A117C"/>
    <w:rsid w:val="004A38BF"/>
    <w:rsid w:val="004B29DE"/>
    <w:rsid w:val="004B402E"/>
    <w:rsid w:val="004B4F4B"/>
    <w:rsid w:val="004B71A2"/>
    <w:rsid w:val="004B726B"/>
    <w:rsid w:val="004C3407"/>
    <w:rsid w:val="004C3A08"/>
    <w:rsid w:val="004C4992"/>
    <w:rsid w:val="004D09B0"/>
    <w:rsid w:val="004D2E38"/>
    <w:rsid w:val="004D513D"/>
    <w:rsid w:val="004D5870"/>
    <w:rsid w:val="004D5BDC"/>
    <w:rsid w:val="004E007E"/>
    <w:rsid w:val="004E0DDE"/>
    <w:rsid w:val="004E212E"/>
    <w:rsid w:val="004E6A69"/>
    <w:rsid w:val="004E6E73"/>
    <w:rsid w:val="005047FC"/>
    <w:rsid w:val="00506B9A"/>
    <w:rsid w:val="00511DF6"/>
    <w:rsid w:val="0051506D"/>
    <w:rsid w:val="005150FB"/>
    <w:rsid w:val="00522531"/>
    <w:rsid w:val="00527E20"/>
    <w:rsid w:val="00530069"/>
    <w:rsid w:val="0053422D"/>
    <w:rsid w:val="00534679"/>
    <w:rsid w:val="00535581"/>
    <w:rsid w:val="005402D9"/>
    <w:rsid w:val="005512A0"/>
    <w:rsid w:val="00552077"/>
    <w:rsid w:val="00553FC7"/>
    <w:rsid w:val="00555FEA"/>
    <w:rsid w:val="0055639B"/>
    <w:rsid w:val="00560D96"/>
    <w:rsid w:val="00560DA5"/>
    <w:rsid w:val="005634EA"/>
    <w:rsid w:val="00564530"/>
    <w:rsid w:val="00566D02"/>
    <w:rsid w:val="00567ADB"/>
    <w:rsid w:val="00574FF0"/>
    <w:rsid w:val="00575296"/>
    <w:rsid w:val="00582B14"/>
    <w:rsid w:val="00592E43"/>
    <w:rsid w:val="00594E2E"/>
    <w:rsid w:val="005A456A"/>
    <w:rsid w:val="005B0E98"/>
    <w:rsid w:val="005B499A"/>
    <w:rsid w:val="005B4C2E"/>
    <w:rsid w:val="005B5006"/>
    <w:rsid w:val="005B5764"/>
    <w:rsid w:val="005B67DF"/>
    <w:rsid w:val="005C5022"/>
    <w:rsid w:val="005C5EA2"/>
    <w:rsid w:val="005C6D66"/>
    <w:rsid w:val="005C76FC"/>
    <w:rsid w:val="005D0528"/>
    <w:rsid w:val="005D36CE"/>
    <w:rsid w:val="005D62F8"/>
    <w:rsid w:val="005D6B15"/>
    <w:rsid w:val="005E6F1E"/>
    <w:rsid w:val="005E7122"/>
    <w:rsid w:val="005E7798"/>
    <w:rsid w:val="005F165A"/>
    <w:rsid w:val="005F26BB"/>
    <w:rsid w:val="005F2C81"/>
    <w:rsid w:val="005F476A"/>
    <w:rsid w:val="00603221"/>
    <w:rsid w:val="006060FD"/>
    <w:rsid w:val="00607117"/>
    <w:rsid w:val="006166B6"/>
    <w:rsid w:val="0062150A"/>
    <w:rsid w:val="00621AC7"/>
    <w:rsid w:val="00623FEF"/>
    <w:rsid w:val="00627564"/>
    <w:rsid w:val="006302C9"/>
    <w:rsid w:val="00633BC6"/>
    <w:rsid w:val="00634CB8"/>
    <w:rsid w:val="0063703B"/>
    <w:rsid w:val="00637A48"/>
    <w:rsid w:val="00637EE0"/>
    <w:rsid w:val="0064221A"/>
    <w:rsid w:val="0064274A"/>
    <w:rsid w:val="00646B06"/>
    <w:rsid w:val="00647812"/>
    <w:rsid w:val="00651B45"/>
    <w:rsid w:val="0065422D"/>
    <w:rsid w:val="0065633A"/>
    <w:rsid w:val="006578A5"/>
    <w:rsid w:val="0066174A"/>
    <w:rsid w:val="00661EED"/>
    <w:rsid w:val="0066211A"/>
    <w:rsid w:val="006640FF"/>
    <w:rsid w:val="006647EA"/>
    <w:rsid w:val="00670640"/>
    <w:rsid w:val="00670883"/>
    <w:rsid w:val="00670D0E"/>
    <w:rsid w:val="006730C4"/>
    <w:rsid w:val="00676526"/>
    <w:rsid w:val="0068086E"/>
    <w:rsid w:val="00682A34"/>
    <w:rsid w:val="00682EA2"/>
    <w:rsid w:val="00684642"/>
    <w:rsid w:val="00691B2B"/>
    <w:rsid w:val="006925EA"/>
    <w:rsid w:val="006926D4"/>
    <w:rsid w:val="006A0291"/>
    <w:rsid w:val="006A0907"/>
    <w:rsid w:val="006A5D9B"/>
    <w:rsid w:val="006B1549"/>
    <w:rsid w:val="006B477C"/>
    <w:rsid w:val="006B47FF"/>
    <w:rsid w:val="006B4EC6"/>
    <w:rsid w:val="006B6EDE"/>
    <w:rsid w:val="006C3B25"/>
    <w:rsid w:val="006C49D5"/>
    <w:rsid w:val="006C6D08"/>
    <w:rsid w:val="006C7769"/>
    <w:rsid w:val="006D1947"/>
    <w:rsid w:val="006D3EE2"/>
    <w:rsid w:val="006D4AFD"/>
    <w:rsid w:val="006D63B9"/>
    <w:rsid w:val="006E0FD2"/>
    <w:rsid w:val="006E18C5"/>
    <w:rsid w:val="006E4A60"/>
    <w:rsid w:val="006E70ED"/>
    <w:rsid w:val="006E7B68"/>
    <w:rsid w:val="006F0E49"/>
    <w:rsid w:val="006F4E24"/>
    <w:rsid w:val="007043D1"/>
    <w:rsid w:val="00706D6F"/>
    <w:rsid w:val="007118ED"/>
    <w:rsid w:val="00714812"/>
    <w:rsid w:val="00715ADC"/>
    <w:rsid w:val="007235CB"/>
    <w:rsid w:val="007245FF"/>
    <w:rsid w:val="00724836"/>
    <w:rsid w:val="00725532"/>
    <w:rsid w:val="007265E9"/>
    <w:rsid w:val="00732528"/>
    <w:rsid w:val="0073553D"/>
    <w:rsid w:val="00737404"/>
    <w:rsid w:val="007377E0"/>
    <w:rsid w:val="00741A4D"/>
    <w:rsid w:val="007459DF"/>
    <w:rsid w:val="00751E0A"/>
    <w:rsid w:val="00760F18"/>
    <w:rsid w:val="00761DB6"/>
    <w:rsid w:val="00764648"/>
    <w:rsid w:val="007648B7"/>
    <w:rsid w:val="00767EA8"/>
    <w:rsid w:val="00772577"/>
    <w:rsid w:val="00780BF1"/>
    <w:rsid w:val="00784797"/>
    <w:rsid w:val="007859C4"/>
    <w:rsid w:val="00787538"/>
    <w:rsid w:val="00787F2F"/>
    <w:rsid w:val="007944D1"/>
    <w:rsid w:val="007A28F3"/>
    <w:rsid w:val="007A622C"/>
    <w:rsid w:val="007A7943"/>
    <w:rsid w:val="007B48AE"/>
    <w:rsid w:val="007B7604"/>
    <w:rsid w:val="007C26D1"/>
    <w:rsid w:val="007C3D2D"/>
    <w:rsid w:val="007C4345"/>
    <w:rsid w:val="007D0CD8"/>
    <w:rsid w:val="007D24EF"/>
    <w:rsid w:val="007D3009"/>
    <w:rsid w:val="007D4076"/>
    <w:rsid w:val="007D4283"/>
    <w:rsid w:val="007D4E8C"/>
    <w:rsid w:val="007D7824"/>
    <w:rsid w:val="007E266F"/>
    <w:rsid w:val="007F0154"/>
    <w:rsid w:val="007F0346"/>
    <w:rsid w:val="007F2FD5"/>
    <w:rsid w:val="007F3D8C"/>
    <w:rsid w:val="007F3FAC"/>
    <w:rsid w:val="007F5609"/>
    <w:rsid w:val="007F6A5B"/>
    <w:rsid w:val="00802055"/>
    <w:rsid w:val="00804ADE"/>
    <w:rsid w:val="0080659E"/>
    <w:rsid w:val="00813D73"/>
    <w:rsid w:val="0082410E"/>
    <w:rsid w:val="00827F89"/>
    <w:rsid w:val="0083011B"/>
    <w:rsid w:val="0083766E"/>
    <w:rsid w:val="008403B9"/>
    <w:rsid w:val="00842AE2"/>
    <w:rsid w:val="008470D1"/>
    <w:rsid w:val="0084755E"/>
    <w:rsid w:val="00852B14"/>
    <w:rsid w:val="008538EF"/>
    <w:rsid w:val="00853AB6"/>
    <w:rsid w:val="0086196E"/>
    <w:rsid w:val="00863236"/>
    <w:rsid w:val="00863F61"/>
    <w:rsid w:val="00870162"/>
    <w:rsid w:val="0087604A"/>
    <w:rsid w:val="00882323"/>
    <w:rsid w:val="00883D6B"/>
    <w:rsid w:val="00884D01"/>
    <w:rsid w:val="008A25B9"/>
    <w:rsid w:val="008A6FC1"/>
    <w:rsid w:val="008B34AC"/>
    <w:rsid w:val="008B53C6"/>
    <w:rsid w:val="008B556D"/>
    <w:rsid w:val="008B6A79"/>
    <w:rsid w:val="008C0ACC"/>
    <w:rsid w:val="008C1974"/>
    <w:rsid w:val="008C1C1A"/>
    <w:rsid w:val="008D3187"/>
    <w:rsid w:val="008D7E3F"/>
    <w:rsid w:val="008E6923"/>
    <w:rsid w:val="008F7908"/>
    <w:rsid w:val="00901385"/>
    <w:rsid w:val="009045EF"/>
    <w:rsid w:val="00907FD6"/>
    <w:rsid w:val="00911E92"/>
    <w:rsid w:val="009219F4"/>
    <w:rsid w:val="00921C6F"/>
    <w:rsid w:val="00922541"/>
    <w:rsid w:val="00930CD1"/>
    <w:rsid w:val="00934FFA"/>
    <w:rsid w:val="009371CA"/>
    <w:rsid w:val="0093772E"/>
    <w:rsid w:val="009418AA"/>
    <w:rsid w:val="009430F8"/>
    <w:rsid w:val="00943B8B"/>
    <w:rsid w:val="00943FCA"/>
    <w:rsid w:val="00944122"/>
    <w:rsid w:val="0094498D"/>
    <w:rsid w:val="00946917"/>
    <w:rsid w:val="00953FE3"/>
    <w:rsid w:val="00956105"/>
    <w:rsid w:val="0096034B"/>
    <w:rsid w:val="00964F81"/>
    <w:rsid w:val="00965CF5"/>
    <w:rsid w:val="0096624C"/>
    <w:rsid w:val="00972AF5"/>
    <w:rsid w:val="00973E33"/>
    <w:rsid w:val="00975187"/>
    <w:rsid w:val="0097566E"/>
    <w:rsid w:val="009757BE"/>
    <w:rsid w:val="00977380"/>
    <w:rsid w:val="00981896"/>
    <w:rsid w:val="00982145"/>
    <w:rsid w:val="00983126"/>
    <w:rsid w:val="0098619A"/>
    <w:rsid w:val="00993CC3"/>
    <w:rsid w:val="009A0879"/>
    <w:rsid w:val="009A1787"/>
    <w:rsid w:val="009A1960"/>
    <w:rsid w:val="009A7ECB"/>
    <w:rsid w:val="009B0BA6"/>
    <w:rsid w:val="009B3041"/>
    <w:rsid w:val="009B41A1"/>
    <w:rsid w:val="009B4638"/>
    <w:rsid w:val="009B7934"/>
    <w:rsid w:val="009C1BFB"/>
    <w:rsid w:val="009C1F3A"/>
    <w:rsid w:val="009C2F54"/>
    <w:rsid w:val="009D0010"/>
    <w:rsid w:val="009D0EAC"/>
    <w:rsid w:val="009E17D6"/>
    <w:rsid w:val="009E276A"/>
    <w:rsid w:val="009E38B8"/>
    <w:rsid w:val="009E4BDD"/>
    <w:rsid w:val="009F30EE"/>
    <w:rsid w:val="009F47F4"/>
    <w:rsid w:val="009F5CC6"/>
    <w:rsid w:val="00A020C4"/>
    <w:rsid w:val="00A10980"/>
    <w:rsid w:val="00A11A18"/>
    <w:rsid w:val="00A120C9"/>
    <w:rsid w:val="00A13220"/>
    <w:rsid w:val="00A1454B"/>
    <w:rsid w:val="00A20439"/>
    <w:rsid w:val="00A25F1F"/>
    <w:rsid w:val="00A30261"/>
    <w:rsid w:val="00A40672"/>
    <w:rsid w:val="00A45553"/>
    <w:rsid w:val="00A46273"/>
    <w:rsid w:val="00A50142"/>
    <w:rsid w:val="00A5430D"/>
    <w:rsid w:val="00A61555"/>
    <w:rsid w:val="00A63569"/>
    <w:rsid w:val="00A66087"/>
    <w:rsid w:val="00A6797D"/>
    <w:rsid w:val="00A70688"/>
    <w:rsid w:val="00A70DF7"/>
    <w:rsid w:val="00A7194C"/>
    <w:rsid w:val="00A72368"/>
    <w:rsid w:val="00A728BC"/>
    <w:rsid w:val="00A800A4"/>
    <w:rsid w:val="00A86996"/>
    <w:rsid w:val="00A90B3B"/>
    <w:rsid w:val="00A935E0"/>
    <w:rsid w:val="00A94F50"/>
    <w:rsid w:val="00AA2983"/>
    <w:rsid w:val="00AA45C8"/>
    <w:rsid w:val="00AA6E90"/>
    <w:rsid w:val="00AB71DB"/>
    <w:rsid w:val="00AB727F"/>
    <w:rsid w:val="00AC3695"/>
    <w:rsid w:val="00AD6A43"/>
    <w:rsid w:val="00AE0CAD"/>
    <w:rsid w:val="00AE5222"/>
    <w:rsid w:val="00AE68A1"/>
    <w:rsid w:val="00AF27D4"/>
    <w:rsid w:val="00B00490"/>
    <w:rsid w:val="00B0131C"/>
    <w:rsid w:val="00B11C39"/>
    <w:rsid w:val="00B133FA"/>
    <w:rsid w:val="00B16BDB"/>
    <w:rsid w:val="00B170C3"/>
    <w:rsid w:val="00B171B3"/>
    <w:rsid w:val="00B22717"/>
    <w:rsid w:val="00B23AC7"/>
    <w:rsid w:val="00B26437"/>
    <w:rsid w:val="00B3322E"/>
    <w:rsid w:val="00B364C7"/>
    <w:rsid w:val="00B37A37"/>
    <w:rsid w:val="00B40682"/>
    <w:rsid w:val="00B437BF"/>
    <w:rsid w:val="00B45365"/>
    <w:rsid w:val="00B45EFB"/>
    <w:rsid w:val="00B46E9F"/>
    <w:rsid w:val="00B472FA"/>
    <w:rsid w:val="00B47612"/>
    <w:rsid w:val="00B508DE"/>
    <w:rsid w:val="00B5512B"/>
    <w:rsid w:val="00B605E6"/>
    <w:rsid w:val="00B62158"/>
    <w:rsid w:val="00B716E1"/>
    <w:rsid w:val="00B7307C"/>
    <w:rsid w:val="00B76B74"/>
    <w:rsid w:val="00B804EB"/>
    <w:rsid w:val="00B814D1"/>
    <w:rsid w:val="00B84F4A"/>
    <w:rsid w:val="00B86C56"/>
    <w:rsid w:val="00B912FA"/>
    <w:rsid w:val="00B950DB"/>
    <w:rsid w:val="00BA45BA"/>
    <w:rsid w:val="00BA6263"/>
    <w:rsid w:val="00BA656C"/>
    <w:rsid w:val="00BA766D"/>
    <w:rsid w:val="00BA7FF1"/>
    <w:rsid w:val="00BB15F9"/>
    <w:rsid w:val="00BB308E"/>
    <w:rsid w:val="00BB4CE0"/>
    <w:rsid w:val="00BB7075"/>
    <w:rsid w:val="00BC192D"/>
    <w:rsid w:val="00BC251D"/>
    <w:rsid w:val="00BC2F80"/>
    <w:rsid w:val="00BC46F5"/>
    <w:rsid w:val="00BC5327"/>
    <w:rsid w:val="00BD139F"/>
    <w:rsid w:val="00BD3ACB"/>
    <w:rsid w:val="00BD3C40"/>
    <w:rsid w:val="00BE63BC"/>
    <w:rsid w:val="00BE7310"/>
    <w:rsid w:val="00BF272B"/>
    <w:rsid w:val="00BF61FE"/>
    <w:rsid w:val="00BF6BA4"/>
    <w:rsid w:val="00C005B6"/>
    <w:rsid w:val="00C0100F"/>
    <w:rsid w:val="00C1113F"/>
    <w:rsid w:val="00C149B3"/>
    <w:rsid w:val="00C14A36"/>
    <w:rsid w:val="00C167D8"/>
    <w:rsid w:val="00C17341"/>
    <w:rsid w:val="00C20E42"/>
    <w:rsid w:val="00C218D5"/>
    <w:rsid w:val="00C264A1"/>
    <w:rsid w:val="00C31A79"/>
    <w:rsid w:val="00C33317"/>
    <w:rsid w:val="00C47FCB"/>
    <w:rsid w:val="00C52B28"/>
    <w:rsid w:val="00C55C91"/>
    <w:rsid w:val="00C772CE"/>
    <w:rsid w:val="00C81FDF"/>
    <w:rsid w:val="00C82B12"/>
    <w:rsid w:val="00C83675"/>
    <w:rsid w:val="00C927B9"/>
    <w:rsid w:val="00C97206"/>
    <w:rsid w:val="00CA4C49"/>
    <w:rsid w:val="00CA64F6"/>
    <w:rsid w:val="00CA712B"/>
    <w:rsid w:val="00CC6F5B"/>
    <w:rsid w:val="00CC759F"/>
    <w:rsid w:val="00CD040A"/>
    <w:rsid w:val="00CD5503"/>
    <w:rsid w:val="00CD682F"/>
    <w:rsid w:val="00CD7118"/>
    <w:rsid w:val="00CE3797"/>
    <w:rsid w:val="00CE7BC4"/>
    <w:rsid w:val="00CF120A"/>
    <w:rsid w:val="00CF363A"/>
    <w:rsid w:val="00CF5B1C"/>
    <w:rsid w:val="00D03D77"/>
    <w:rsid w:val="00D04911"/>
    <w:rsid w:val="00D05FD1"/>
    <w:rsid w:val="00D143C1"/>
    <w:rsid w:val="00D15F2A"/>
    <w:rsid w:val="00D21DC1"/>
    <w:rsid w:val="00D23CD9"/>
    <w:rsid w:val="00D278C7"/>
    <w:rsid w:val="00D305AA"/>
    <w:rsid w:val="00D30D73"/>
    <w:rsid w:val="00D33F85"/>
    <w:rsid w:val="00D41B4D"/>
    <w:rsid w:val="00D42988"/>
    <w:rsid w:val="00D4325E"/>
    <w:rsid w:val="00D45068"/>
    <w:rsid w:val="00D45F9E"/>
    <w:rsid w:val="00D471CE"/>
    <w:rsid w:val="00D477FD"/>
    <w:rsid w:val="00D55C7B"/>
    <w:rsid w:val="00D61851"/>
    <w:rsid w:val="00D6454B"/>
    <w:rsid w:val="00D6474B"/>
    <w:rsid w:val="00D758CB"/>
    <w:rsid w:val="00D7752C"/>
    <w:rsid w:val="00D8044F"/>
    <w:rsid w:val="00D83EBD"/>
    <w:rsid w:val="00D9091F"/>
    <w:rsid w:val="00D92B87"/>
    <w:rsid w:val="00D94941"/>
    <w:rsid w:val="00D95939"/>
    <w:rsid w:val="00DA08E2"/>
    <w:rsid w:val="00DA61DE"/>
    <w:rsid w:val="00DB1927"/>
    <w:rsid w:val="00DB1C9B"/>
    <w:rsid w:val="00DB3C0C"/>
    <w:rsid w:val="00DB57EB"/>
    <w:rsid w:val="00DC024C"/>
    <w:rsid w:val="00DC1E25"/>
    <w:rsid w:val="00DC2727"/>
    <w:rsid w:val="00DC747E"/>
    <w:rsid w:val="00DD04DE"/>
    <w:rsid w:val="00DD2A67"/>
    <w:rsid w:val="00DD5910"/>
    <w:rsid w:val="00DD6B36"/>
    <w:rsid w:val="00DE0F74"/>
    <w:rsid w:val="00DE2731"/>
    <w:rsid w:val="00DF1BBD"/>
    <w:rsid w:val="00DF3E3D"/>
    <w:rsid w:val="00E0139D"/>
    <w:rsid w:val="00E03807"/>
    <w:rsid w:val="00E05780"/>
    <w:rsid w:val="00E05D40"/>
    <w:rsid w:val="00E11CB1"/>
    <w:rsid w:val="00E154BF"/>
    <w:rsid w:val="00E16D46"/>
    <w:rsid w:val="00E22A3C"/>
    <w:rsid w:val="00E249F0"/>
    <w:rsid w:val="00E25CF5"/>
    <w:rsid w:val="00E25D6C"/>
    <w:rsid w:val="00E274A3"/>
    <w:rsid w:val="00E408F6"/>
    <w:rsid w:val="00E45F9E"/>
    <w:rsid w:val="00E469CE"/>
    <w:rsid w:val="00E550FD"/>
    <w:rsid w:val="00E55826"/>
    <w:rsid w:val="00E60446"/>
    <w:rsid w:val="00E607EF"/>
    <w:rsid w:val="00E74B12"/>
    <w:rsid w:val="00E753E2"/>
    <w:rsid w:val="00E75AA5"/>
    <w:rsid w:val="00E75B42"/>
    <w:rsid w:val="00E81AFB"/>
    <w:rsid w:val="00E81CAA"/>
    <w:rsid w:val="00E84B2A"/>
    <w:rsid w:val="00E84B80"/>
    <w:rsid w:val="00E866D3"/>
    <w:rsid w:val="00E953BA"/>
    <w:rsid w:val="00E962D2"/>
    <w:rsid w:val="00EA035E"/>
    <w:rsid w:val="00EA4ACC"/>
    <w:rsid w:val="00EA6938"/>
    <w:rsid w:val="00EA7AB9"/>
    <w:rsid w:val="00EB00CA"/>
    <w:rsid w:val="00EB238B"/>
    <w:rsid w:val="00EB2E01"/>
    <w:rsid w:val="00EC25AA"/>
    <w:rsid w:val="00EC37A5"/>
    <w:rsid w:val="00EC6A4E"/>
    <w:rsid w:val="00EC7865"/>
    <w:rsid w:val="00ED00E0"/>
    <w:rsid w:val="00ED2C44"/>
    <w:rsid w:val="00ED2CA4"/>
    <w:rsid w:val="00EE420D"/>
    <w:rsid w:val="00EE5132"/>
    <w:rsid w:val="00EE629B"/>
    <w:rsid w:val="00EF26B4"/>
    <w:rsid w:val="00EF2B99"/>
    <w:rsid w:val="00EF55ED"/>
    <w:rsid w:val="00F0097E"/>
    <w:rsid w:val="00F009AB"/>
    <w:rsid w:val="00F0719C"/>
    <w:rsid w:val="00F1191E"/>
    <w:rsid w:val="00F15927"/>
    <w:rsid w:val="00F1647C"/>
    <w:rsid w:val="00F171F9"/>
    <w:rsid w:val="00F21859"/>
    <w:rsid w:val="00F23A7B"/>
    <w:rsid w:val="00F2433D"/>
    <w:rsid w:val="00F274BB"/>
    <w:rsid w:val="00F31CBD"/>
    <w:rsid w:val="00F32C90"/>
    <w:rsid w:val="00F3417D"/>
    <w:rsid w:val="00F342FD"/>
    <w:rsid w:val="00F369BE"/>
    <w:rsid w:val="00F40397"/>
    <w:rsid w:val="00F452AF"/>
    <w:rsid w:val="00F50652"/>
    <w:rsid w:val="00F55938"/>
    <w:rsid w:val="00F63766"/>
    <w:rsid w:val="00F707C3"/>
    <w:rsid w:val="00F803BB"/>
    <w:rsid w:val="00F80B48"/>
    <w:rsid w:val="00F86B04"/>
    <w:rsid w:val="00F9106E"/>
    <w:rsid w:val="00F96B4D"/>
    <w:rsid w:val="00FA1601"/>
    <w:rsid w:val="00FA31C0"/>
    <w:rsid w:val="00FB11A0"/>
    <w:rsid w:val="00FB258D"/>
    <w:rsid w:val="00FB4AB4"/>
    <w:rsid w:val="00FB4C38"/>
    <w:rsid w:val="00FB7BD3"/>
    <w:rsid w:val="00FC5025"/>
    <w:rsid w:val="00FC5730"/>
    <w:rsid w:val="00FC7380"/>
    <w:rsid w:val="00FC7F0F"/>
    <w:rsid w:val="00FD0DEF"/>
    <w:rsid w:val="00FD23FC"/>
    <w:rsid w:val="00FD291A"/>
    <w:rsid w:val="00FD68A3"/>
    <w:rsid w:val="00FD6E82"/>
    <w:rsid w:val="00FD7ADF"/>
    <w:rsid w:val="00FD7D5F"/>
    <w:rsid w:val="00FD7E0E"/>
    <w:rsid w:val="00FE48C4"/>
    <w:rsid w:val="00FE4E48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EB"/>
    <w:pPr>
      <w:ind w:left="720"/>
      <w:contextualSpacing/>
    </w:pPr>
  </w:style>
  <w:style w:type="table" w:styleId="a4">
    <w:name w:val="Table Grid"/>
    <w:basedOn w:val="a1"/>
    <w:uiPriority w:val="59"/>
    <w:rsid w:val="001F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048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16E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6EA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;Полужирный"/>
    <w:basedOn w:val="2"/>
    <w:rsid w:val="00116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7EB"/>
    <w:pPr>
      <w:ind w:left="720"/>
      <w:contextualSpacing/>
    </w:pPr>
  </w:style>
  <w:style w:type="table" w:styleId="a4">
    <w:name w:val="Table Grid"/>
    <w:basedOn w:val="a1"/>
    <w:uiPriority w:val="59"/>
    <w:rsid w:val="001F6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048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16E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6EA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2pt">
    <w:name w:val="Основной текст (2) + 12 pt;Полужирный"/>
    <w:basedOn w:val="2"/>
    <w:rsid w:val="00116E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midural.ru/tko/inter-tk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ergy.midural.ru/tko/inter-tk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o-kruf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ergy.midural.ru/tko/inter-tk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o.rU/%23submenu: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36</cp:revision>
  <cp:lastPrinted>2025-01-24T09:20:00Z</cp:lastPrinted>
  <dcterms:created xsi:type="dcterms:W3CDTF">2024-04-11T07:59:00Z</dcterms:created>
  <dcterms:modified xsi:type="dcterms:W3CDTF">2025-01-24T10:31:00Z</dcterms:modified>
</cp:coreProperties>
</file>