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54FC5" w14:textId="02A98BD9" w:rsidR="00536C81" w:rsidRDefault="00536C81" w:rsidP="00536C81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5BEFF520" wp14:editId="32293D8F">
            <wp:simplePos x="0" y="0"/>
            <wp:positionH relativeFrom="column">
              <wp:posOffset>-66675</wp:posOffset>
            </wp:positionH>
            <wp:positionV relativeFrom="paragraph">
              <wp:posOffset>-449580</wp:posOffset>
            </wp:positionV>
            <wp:extent cx="1508125" cy="15113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511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347B704E" wp14:editId="7E902A5D">
            <wp:simplePos x="0" y="0"/>
            <wp:positionH relativeFrom="column">
              <wp:posOffset>5348605</wp:posOffset>
            </wp:positionH>
            <wp:positionV relativeFrom="paragraph">
              <wp:posOffset>-13335</wp:posOffset>
            </wp:positionV>
            <wp:extent cx="1321435" cy="59626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596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ФОНД СОЦИАЛЬНОЙ ПОДДЕРЖКИ НАСЕЛЕНИЯ</w:t>
      </w:r>
    </w:p>
    <w:p w14:paraId="70A22A88" w14:textId="77777777" w:rsidR="00536C81" w:rsidRDefault="00536C81" w:rsidP="00536C81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«МОСТ ПОКОЛЕНИЙ»</w:t>
      </w:r>
    </w:p>
    <w:p w14:paraId="184687E3" w14:textId="3AF42A10" w:rsidR="00536C81" w:rsidRDefault="00536C81" w:rsidP="00536C81">
      <w:pPr>
        <w:spacing w:after="0" w:line="100" w:lineRule="atLeast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Военно-исторический кинофестиваль «Перерыв на кино»</w:t>
      </w:r>
    </w:p>
    <w:p w14:paraId="64D7D944" w14:textId="77777777" w:rsidR="00536C81" w:rsidRDefault="007D6C68" w:rsidP="00536C81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9" w:history="1">
        <w:r w:rsidR="00536C81" w:rsidRPr="00FE0C5D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</w:t>
        </w:r>
        <w:r w:rsidR="00536C81" w:rsidRPr="00FE0C5D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://</w:t>
        </w:r>
        <w:proofErr w:type="spellStart"/>
        <w:r w:rsidR="00536C81" w:rsidRPr="00FE0C5D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fundgenerationbridge</w:t>
        </w:r>
        <w:proofErr w:type="spellEnd"/>
        <w:r w:rsidR="00536C81" w:rsidRPr="00FE0C5D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="00536C81" w:rsidRPr="00FE0C5D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org</w:t>
        </w:r>
        <w:r w:rsidR="00536C81" w:rsidRPr="00FE0C5D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/</w:t>
        </w:r>
        <w:proofErr w:type="spellStart"/>
        <w:r w:rsidR="00536C81" w:rsidRPr="00FE0C5D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intervalforcinema</w:t>
        </w:r>
        <w:proofErr w:type="spellEnd"/>
      </w:hyperlink>
      <w:r w:rsidR="00536C81" w:rsidRPr="00116670">
        <w:rPr>
          <w:rFonts w:ascii="Times New Roman" w:hAnsi="Times New Roman" w:cs="Times New Roman"/>
          <w:b/>
          <w:bCs/>
          <w:color w:val="0066CC"/>
          <w:sz w:val="24"/>
          <w:szCs w:val="24"/>
        </w:rPr>
        <w:t xml:space="preserve"> </w:t>
      </w:r>
    </w:p>
    <w:p w14:paraId="47B702AF" w14:textId="09C69B96" w:rsidR="00536C81" w:rsidRPr="00653ECC" w:rsidRDefault="00536C81" w:rsidP="00536C81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Генеральный директор: </w:t>
      </w:r>
      <w:r w:rsidR="00053B3A">
        <w:rPr>
          <w:rFonts w:ascii="Times New Roman" w:hAnsi="Times New Roman" w:cs="Times New Roman"/>
          <w:color w:val="000000"/>
          <w:sz w:val="24"/>
          <w:szCs w:val="24"/>
        </w:rPr>
        <w:t>Иванова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Е.А.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="00483C86" w:rsidRPr="00483C8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483C86" w:rsidRPr="00483C86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info</w:t>
      </w:r>
      <w:r w:rsidR="00483C86" w:rsidRPr="00483C86">
        <w:rPr>
          <w:rStyle w:val="a3"/>
          <w:rFonts w:ascii="Times New Roman" w:hAnsi="Times New Roman" w:cs="Times New Roman"/>
          <w:color w:val="000000"/>
          <w:sz w:val="24"/>
          <w:szCs w:val="24"/>
        </w:rPr>
        <w:t>@</w:t>
      </w:r>
      <w:proofErr w:type="spellStart"/>
      <w:r w:rsidR="00483C86" w:rsidRPr="00483C86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fundgenerationbridge</w:t>
      </w:r>
      <w:proofErr w:type="spellEnd"/>
      <w:r w:rsidR="00483C86" w:rsidRPr="00DF5103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  <w:r w:rsidR="00483C86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org</w:t>
      </w:r>
    </w:p>
    <w:p w14:paraId="52EECC83" w14:textId="77777777" w:rsidR="00536C81" w:rsidRDefault="00536C81" w:rsidP="00536C81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Адрес организации: </w:t>
      </w:r>
      <w:r>
        <w:rPr>
          <w:rFonts w:ascii="Times New Roman" w:hAnsi="Times New Roman" w:cs="Times New Roman"/>
          <w:color w:val="000000"/>
          <w:sz w:val="24"/>
          <w:szCs w:val="24"/>
        </w:rPr>
        <w:t>г. Санкт-Петербург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vk</w:t>
      </w:r>
      <w:proofErr w:type="spellEnd"/>
      <w:r w:rsidRPr="00116670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com</w:t>
      </w:r>
      <w:r w:rsidRPr="00116670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intervalforwar</w:t>
      </w:r>
      <w:proofErr w:type="spellEnd"/>
      <w:r w:rsidRPr="0011667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facebook</w:t>
      </w:r>
      <w:proofErr w:type="spellEnd"/>
      <w:r w:rsidRPr="00116670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com</w:t>
      </w:r>
      <w:r w:rsidRPr="00116670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intervalforwar</w:t>
      </w:r>
      <w:proofErr w:type="spellEnd"/>
    </w:p>
    <w:p w14:paraId="2E28AEBC" w14:textId="77777777" w:rsidR="00536C81" w:rsidRDefault="00536C81" w:rsidP="00536C81">
      <w:pPr>
        <w:spacing w:after="0" w:line="100" w:lineRule="atLeast"/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ул. Большая Пушкарская, д.10, оф.1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vk</w:t>
      </w:r>
      <w:proofErr w:type="spellEnd"/>
      <w:r w:rsidRPr="00116670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com</w:t>
      </w:r>
      <w:r w:rsidRPr="00116670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intervalforcinema</w:t>
      </w:r>
      <w:proofErr w:type="spellEnd"/>
      <w:r w:rsidRPr="0011667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acebook</w:t>
      </w:r>
      <w:proofErr w:type="spellEnd"/>
      <w:r w:rsidRPr="00116670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com</w:t>
      </w:r>
      <w:r w:rsidRPr="00116670">
        <w:rPr>
          <w:rFonts w:ascii="Times New Roman" w:hAnsi="Times New Roman" w:cs="Times New Roman"/>
          <w:color w:val="000000"/>
          <w:sz w:val="24"/>
          <w:szCs w:val="24"/>
          <w:u w:val="single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intervalforcinema</w:t>
      </w:r>
      <w:proofErr w:type="spellEnd"/>
    </w:p>
    <w:p w14:paraId="69C42069" w14:textId="77777777" w:rsidR="00536C81" w:rsidRPr="00336BD1" w:rsidRDefault="00536C81" w:rsidP="00536C81">
      <w:pPr>
        <w:pBdr>
          <w:bottom w:val="single" w:sz="4" w:space="1" w:color="000000"/>
        </w:pBdr>
        <w:shd w:val="clear" w:color="auto" w:fill="FFFFFF"/>
        <w:spacing w:after="0" w:line="20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Тел</w:t>
      </w:r>
      <w:r w:rsidRPr="00116670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.: </w:t>
      </w:r>
      <w:r w:rsidRPr="0011667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+7 (812) 993-0166</w:t>
      </w:r>
      <w:r w:rsidRPr="0011667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ab/>
      </w:r>
      <w:r w:rsidRPr="0011667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ab/>
      </w:r>
      <w:r w:rsidRPr="00336BD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ab/>
        <w:t xml:space="preserve">          vk.com/</w:t>
      </w:r>
      <w:proofErr w:type="spellStart"/>
      <w:r w:rsidRPr="00336BD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intervalforschool</w:t>
      </w:r>
      <w:proofErr w:type="spellEnd"/>
      <w:r w:rsidRPr="00336BD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facebook.com/</w:t>
      </w:r>
      <w:proofErr w:type="spellStart"/>
      <w:r w:rsidRPr="00336BD1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intervalforschool</w:t>
      </w:r>
      <w:proofErr w:type="spellEnd"/>
    </w:p>
    <w:p w14:paraId="241C4C3D" w14:textId="77777777" w:rsidR="00536C81" w:rsidRPr="002C391B" w:rsidRDefault="00536C81" w:rsidP="00536C81">
      <w:pPr>
        <w:spacing w:after="0" w:line="200" w:lineRule="atLeast"/>
        <w:jc w:val="center"/>
        <w:rPr>
          <w:rFonts w:ascii="Times New Roman" w:hAnsi="Times New Roman" w:cs="Times New Roman"/>
          <w:b/>
          <w:color w:val="000000"/>
          <w:sz w:val="10"/>
          <w:szCs w:val="24"/>
          <w:shd w:val="clear" w:color="auto" w:fill="FFFFFF"/>
          <w:lang w:val="en-US"/>
        </w:rPr>
      </w:pPr>
    </w:p>
    <w:p w14:paraId="6D1A69D5" w14:textId="65565C14" w:rsidR="00321BF6" w:rsidRDefault="00321BF6" w:rsidP="00321B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99121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ПРОГРАММА КИНОПОКАЗА</w:t>
      </w:r>
      <w:r w:rsidR="00BF18F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2A4BDC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К</w:t>
      </w:r>
      <w:r w:rsidR="0044453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О ДНЮ ГЕРОЕВ ОТЕЧЕСТВА</w:t>
      </w:r>
      <w:r w:rsidRPr="0099121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:</w:t>
      </w:r>
    </w:p>
    <w:p w14:paraId="295AFA8E" w14:textId="77777777" w:rsidR="00321BF6" w:rsidRPr="002C391B" w:rsidRDefault="00321BF6" w:rsidP="00321B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24"/>
          <w:shd w:val="clear" w:color="auto" w:fill="FFFFFF"/>
        </w:rPr>
      </w:pPr>
    </w:p>
    <w:p w14:paraId="5C3382D2" w14:textId="597DC537" w:rsidR="007A16EF" w:rsidRDefault="007A16EF" w:rsidP="007A16E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C1A8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- «</w:t>
      </w:r>
      <w:r w:rsidR="0044453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Спасая жизни</w:t>
      </w:r>
      <w:r w:rsidRPr="00EC1A8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» (</w:t>
      </w:r>
      <w:r w:rsidR="002941E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6</w:t>
      </w:r>
      <w:r w:rsidRPr="00EC1A8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+) документальный, </w:t>
      </w:r>
      <w:r w:rsidR="00FF469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1</w:t>
      </w:r>
      <w:r w:rsidR="0044453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3</w:t>
      </w:r>
      <w:r w:rsidRPr="00EC1A8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r w:rsidR="007A0C4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53</w:t>
      </w:r>
      <w:r w:rsidRPr="00EC1A8B">
        <w:rPr>
          <w:rFonts w:ascii="Times New Roman" w:hAnsi="Times New Roman" w:cs="Times New Roman"/>
          <w:b/>
          <w:i/>
          <w:sz w:val="24"/>
          <w:szCs w:val="24"/>
        </w:rPr>
        <w:t>''</w:t>
      </w:r>
    </w:p>
    <w:p w14:paraId="583BE5CF" w14:textId="064E5C40" w:rsidR="00FF469D" w:rsidRDefault="00FF469D" w:rsidP="00FF469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121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- «</w:t>
      </w:r>
      <w:r w:rsidR="007A0C43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Лётчик Лончаков</w:t>
      </w:r>
      <w:r w:rsidRPr="0099121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» (6+) документальный,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1</w:t>
      </w:r>
      <w:r w:rsidR="005C36E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3</w:t>
      </w:r>
      <w:r w:rsidRPr="0099121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C36EC">
        <w:rPr>
          <w:rFonts w:ascii="Times New Roman" w:hAnsi="Times New Roman" w:cs="Times New Roman"/>
          <w:b/>
          <w:i/>
          <w:sz w:val="24"/>
          <w:szCs w:val="24"/>
        </w:rPr>
        <w:t>38</w:t>
      </w:r>
      <w:r w:rsidRPr="00991216">
        <w:rPr>
          <w:rFonts w:ascii="Times New Roman" w:hAnsi="Times New Roman" w:cs="Times New Roman"/>
          <w:b/>
          <w:i/>
          <w:sz w:val="24"/>
          <w:szCs w:val="24"/>
        </w:rPr>
        <w:t>''</w:t>
      </w:r>
    </w:p>
    <w:p w14:paraId="4E9128F5" w14:textId="1889665E" w:rsidR="007334A9" w:rsidRDefault="007334A9" w:rsidP="00C6191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9121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- «</w:t>
      </w:r>
      <w:r w:rsidR="005C36E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Танкистка Зина</w:t>
      </w:r>
      <w:r w:rsidRPr="0099121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» (</w:t>
      </w:r>
      <w:r w:rsidR="00C6191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6</w:t>
      </w:r>
      <w:r w:rsidRPr="0099121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+) </w:t>
      </w:r>
      <w:r w:rsidR="00C6191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игров</w:t>
      </w:r>
      <w:r w:rsidR="0065562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ой</w:t>
      </w:r>
      <w:r w:rsidRPr="00EC1A8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, </w:t>
      </w:r>
      <w:r w:rsidR="005C36E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4</w:t>
      </w:r>
      <w:r w:rsidRPr="00EC1A8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C36EC">
        <w:rPr>
          <w:rFonts w:ascii="Times New Roman" w:hAnsi="Times New Roman" w:cs="Times New Roman"/>
          <w:b/>
          <w:i/>
          <w:sz w:val="24"/>
          <w:szCs w:val="24"/>
        </w:rPr>
        <w:t>51</w:t>
      </w:r>
      <w:r w:rsidRPr="00EC1A8B">
        <w:rPr>
          <w:rFonts w:ascii="Times New Roman" w:hAnsi="Times New Roman" w:cs="Times New Roman"/>
          <w:b/>
          <w:i/>
          <w:sz w:val="24"/>
          <w:szCs w:val="24"/>
        </w:rPr>
        <w:t>''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  <w:r w:rsidR="00321BF6" w:rsidRPr="0099121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- «</w:t>
      </w:r>
      <w:proofErr w:type="spellStart"/>
      <w:r w:rsidR="005C36EC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Джульбарс</w:t>
      </w:r>
      <w:proofErr w:type="spellEnd"/>
      <w:r w:rsidR="00321BF6" w:rsidRPr="0099121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» (6+) </w:t>
      </w:r>
      <w:r w:rsidR="005C36E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игровой</w:t>
      </w:r>
      <w:r w:rsidR="00321BF6" w:rsidRPr="00A679A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, </w:t>
      </w:r>
      <w:r w:rsidR="005C36E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4</w:t>
      </w:r>
      <w:r w:rsidR="00321BF6" w:rsidRPr="00A679A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</w:t>
      </w:r>
      <w:r w:rsidR="005C36EC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3</w:t>
      </w:r>
      <w:r w:rsidR="008C5AF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2</w:t>
      </w:r>
      <w:r w:rsidR="00321BF6" w:rsidRPr="00A679AF">
        <w:rPr>
          <w:rFonts w:ascii="Times New Roman" w:hAnsi="Times New Roman" w:cs="Times New Roman"/>
          <w:b/>
          <w:i/>
          <w:sz w:val="24"/>
          <w:szCs w:val="24"/>
        </w:rPr>
        <w:t>''</w:t>
      </w:r>
    </w:p>
    <w:p w14:paraId="0E422CEC" w14:textId="6420E60E" w:rsidR="005C36EC" w:rsidRPr="00645F40" w:rsidRDefault="005C36EC" w:rsidP="00C619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«Николай Королёв» (6+), 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игровой, 4.55</w:t>
      </w:r>
      <w:r w:rsidRPr="00EC1A8B">
        <w:rPr>
          <w:rFonts w:ascii="Times New Roman" w:hAnsi="Times New Roman" w:cs="Times New Roman"/>
          <w:b/>
          <w:i/>
          <w:sz w:val="24"/>
          <w:szCs w:val="24"/>
        </w:rPr>
        <w:t>''</w:t>
      </w:r>
    </w:p>
    <w:p w14:paraId="471AAD65" w14:textId="2E52AA0C" w:rsidR="00321BF6" w:rsidRPr="00F87494" w:rsidRDefault="00321BF6" w:rsidP="00321BF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color w:val="000000"/>
          <w:sz w:val="6"/>
          <w:szCs w:val="6"/>
          <w:shd w:val="clear" w:color="auto" w:fill="FFFFFF"/>
        </w:rPr>
      </w:pPr>
    </w:p>
    <w:p w14:paraId="657AC57E" w14:textId="77777777" w:rsidR="00321BF6" w:rsidRPr="002C391B" w:rsidRDefault="00321BF6" w:rsidP="00321B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0"/>
          <w:szCs w:val="24"/>
        </w:rPr>
      </w:pPr>
    </w:p>
    <w:p w14:paraId="24ACA20A" w14:textId="14B00DDB" w:rsidR="00321BF6" w:rsidRPr="00BA7195" w:rsidRDefault="00C6191C" w:rsidP="00321B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91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A0C43">
        <w:rPr>
          <w:rFonts w:ascii="Times New Roman" w:hAnsi="Times New Roman" w:cs="Times New Roman"/>
          <w:b/>
          <w:bCs/>
          <w:sz w:val="24"/>
          <w:szCs w:val="24"/>
        </w:rPr>
        <w:t>Спасая жизни</w:t>
      </w:r>
      <w:r w:rsidRPr="00C6191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321BF6" w:rsidRPr="00BA719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2457E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21BF6" w:rsidRPr="00BA7195">
        <w:rPr>
          <w:rFonts w:ascii="Times New Roman" w:hAnsi="Times New Roman" w:cs="Times New Roman"/>
          <w:b/>
          <w:bCs/>
          <w:sz w:val="24"/>
          <w:szCs w:val="24"/>
        </w:rPr>
        <w:t xml:space="preserve">+) </w:t>
      </w:r>
      <w:r w:rsidR="00321BF6" w:rsidRPr="00BA7195">
        <w:rPr>
          <w:rFonts w:ascii="Times New Roman" w:hAnsi="Times New Roman" w:cs="Times New Roman"/>
          <w:bCs/>
          <w:sz w:val="24"/>
          <w:szCs w:val="24"/>
        </w:rPr>
        <w:t>документальный,</w:t>
      </w:r>
      <w:r w:rsidR="00321BF6" w:rsidRPr="00BA71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103">
        <w:rPr>
          <w:rFonts w:ascii="Times New Roman" w:hAnsi="Times New Roman" w:cs="Times New Roman"/>
          <w:bCs/>
          <w:sz w:val="24"/>
          <w:szCs w:val="24"/>
        </w:rPr>
        <w:t>1</w:t>
      </w:r>
      <w:r w:rsidR="007A0C43">
        <w:rPr>
          <w:rFonts w:ascii="Times New Roman" w:hAnsi="Times New Roman" w:cs="Times New Roman"/>
          <w:bCs/>
          <w:sz w:val="24"/>
          <w:szCs w:val="24"/>
        </w:rPr>
        <w:t>3</w:t>
      </w:r>
      <w:r w:rsidR="00321BF6" w:rsidRPr="00BA7195">
        <w:rPr>
          <w:rFonts w:ascii="Times New Roman" w:hAnsi="Times New Roman" w:cs="Times New Roman"/>
          <w:bCs/>
          <w:sz w:val="24"/>
          <w:szCs w:val="24"/>
        </w:rPr>
        <w:t>.</w:t>
      </w:r>
      <w:r w:rsidR="007A0C43">
        <w:rPr>
          <w:rFonts w:ascii="Times New Roman" w:hAnsi="Times New Roman" w:cs="Times New Roman"/>
          <w:bCs/>
          <w:sz w:val="24"/>
          <w:szCs w:val="24"/>
        </w:rPr>
        <w:t>53</w:t>
      </w:r>
      <w:r w:rsidR="00321BF6" w:rsidRPr="00BA7195">
        <w:rPr>
          <w:rFonts w:cs="Times New Roman"/>
        </w:rPr>
        <w:t>''</w:t>
      </w:r>
    </w:p>
    <w:p w14:paraId="7D09056E" w14:textId="1373F131" w:rsidR="00F8322E" w:rsidRPr="00FF4B99" w:rsidRDefault="00DF5103" w:rsidP="00FF4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Кинопроизводство </w:t>
      </w:r>
      <w:hyperlink r:id="rId10" w:history="1">
        <w:r w:rsidRPr="006E08F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«Перерыв на фильм»</w:t>
        </w:r>
      </w:hyperlink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(</w:t>
      </w:r>
      <w:r w:rsidR="008632C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втор проекта</w:t>
      </w:r>
      <w:r w:rsidR="00321BF6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:</w:t>
      </w:r>
      <w:r w:rsidR="00F8322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7A0C4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Анастасия Зеленецкая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)</w:t>
      </w:r>
    </w:p>
    <w:p w14:paraId="6655C63A" w14:textId="24A21064" w:rsidR="00F8322E" w:rsidRDefault="007A0C43" w:rsidP="008632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04440984" wp14:editId="2F431C3F">
            <wp:extent cx="2870200" cy="1811907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218" cy="182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18343" w14:textId="34B1E627" w:rsidR="007C182C" w:rsidRPr="005C36EC" w:rsidRDefault="0044453F" w:rsidP="00F033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Мария Николаевна Пашкова в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2023-м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году отпраздновала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свой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юбилей - 100 лет. Она работала медсестрой и помогала оперировать в годы Великой Отечественной Войны. Прошла Сталинградскую битву, где оказалась единственной выжившей из своего медицинского батальона. Была в Курске в период ожесточённых боев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а затем 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вместе с 1-м Белорусским фронтом отправилась дальше, через Польшу и Германию,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Победу встретила недалеко от Берлина – в знаменитом Карл-Хорсте. Героиня вспоминает: «И вдруг среди ночи говорят: «Война закончилась!» Мы плакали, что остались живы»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 хоть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война и закончилась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Мария Николаевна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находилась 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Германии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вплоть 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до 1949 года, продолжая лечить раненых.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После войны она продолжала работу военной медсестры, в общей сложности проработав 38 лет в действующей армии. А после ухода с военной службы Мария Николаевна ещё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два 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десятк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 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лет работала в больнице</w:t>
      </w:r>
      <w:r w:rsidR="008C5AF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14:paraId="744B4059" w14:textId="45CFD88A" w:rsidR="008C5AFE" w:rsidRDefault="008C5AFE" w:rsidP="00F03339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0B7D9B2B" w14:textId="77777777" w:rsidR="00824574" w:rsidRDefault="00824574" w:rsidP="00F03339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458E7BFE" w14:textId="7CD5EB11" w:rsidR="008632C8" w:rsidRPr="00991216" w:rsidRDefault="008632C8" w:rsidP="008632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121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A0C43">
        <w:rPr>
          <w:rFonts w:ascii="Times New Roman" w:hAnsi="Times New Roman" w:cs="Times New Roman"/>
          <w:b/>
          <w:bCs/>
          <w:sz w:val="24"/>
          <w:szCs w:val="24"/>
        </w:rPr>
        <w:t>Лётчик Лончаков</w:t>
      </w:r>
      <w:r w:rsidRPr="00991216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(6+)</w:t>
      </w:r>
      <w:r w:rsidRPr="009912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12E8">
        <w:rPr>
          <w:rFonts w:ascii="Times New Roman" w:hAnsi="Times New Roman" w:cs="Times New Roman"/>
          <w:bCs/>
          <w:sz w:val="24"/>
          <w:szCs w:val="24"/>
        </w:rPr>
        <w:t>документальный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912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5C36EC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C36EC">
        <w:rPr>
          <w:rFonts w:ascii="Times New Roman" w:hAnsi="Times New Roman" w:cs="Times New Roman"/>
          <w:bCs/>
          <w:sz w:val="24"/>
          <w:szCs w:val="24"/>
        </w:rPr>
        <w:t>38</w:t>
      </w:r>
      <w:r>
        <w:rPr>
          <w:rFonts w:cs="Times New Roman"/>
        </w:rPr>
        <w:t>''</w:t>
      </w:r>
    </w:p>
    <w:p w14:paraId="49D531AC" w14:textId="00F0E5F0" w:rsidR="007A16EF" w:rsidRDefault="003A0A70" w:rsidP="007A16EF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Кинопроизводство </w:t>
      </w:r>
      <w:hyperlink r:id="rId12" w:history="1">
        <w:r w:rsidRPr="006E08F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«Перерыв на фильм»</w:t>
        </w:r>
      </w:hyperlink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(</w:t>
      </w:r>
      <w:r w:rsidR="008632C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автор проекта: </w:t>
      </w:r>
      <w:r w:rsidR="005C36EC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Татьяна Смирнова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)</w:t>
      </w:r>
    </w:p>
    <w:p w14:paraId="30D2FC68" w14:textId="315F6EB2" w:rsidR="00F8322E" w:rsidRPr="00653ECC" w:rsidRDefault="007A0C43" w:rsidP="007A16EF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570B8BB" wp14:editId="007EE06D">
            <wp:extent cx="2863660" cy="1828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054" cy="183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E8F61" w14:textId="3DC386CD" w:rsidR="007A16EF" w:rsidRDefault="0044453F" w:rsidP="005C36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spellStart"/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Лончаков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Георги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ю 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Александрович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 через пару месяцев исполнится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исполнится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101 год 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 родился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он 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19 января 1923 года. Новость о начале войны застала его ещё во время обучения в авиационной школе, но закончив учёбу в 1943 году, юноша сразу отправился на фронт.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 спиной ветерана десятки вылетов, официально 6 лично сбитых самол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ё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тов врага, реально - больше. Георгий Александрович пережил много потерь, как в семье, так и на фронте, в том числе смерть своего ведущего лётчика Андрея Попова, с которым он провел большую часть боёв вплоть до 1944 года. В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том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же году Георгий Александрович вместе со своей командой были атакованы вражескими самолётами, в результате Георгий Александрович потерпел крушение и чудом остался жив. Приземлившись на немецкую территорию, он почти на два месяца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находился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плену в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печально известном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лагере Саласпилс, однако вместе с товарищами смог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бежать, 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добраться до советской разведки, откуда отправился на лечение и </w:t>
      </w:r>
      <w:proofErr w:type="spellStart"/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госпроверку</w:t>
      </w:r>
      <w:proofErr w:type="spellEnd"/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конце 1944 года Георгий Александрович вернулся в строй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а </w:t>
      </w:r>
      <w:r w:rsidRPr="0044453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Победу фронтовик встретил под Берлином.</w:t>
      </w:r>
    </w:p>
    <w:p w14:paraId="4496CEF5" w14:textId="77777777" w:rsidR="0044453F" w:rsidRDefault="0044453F" w:rsidP="004445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E9B5E" w14:textId="55226BAE" w:rsidR="00FF469D" w:rsidRDefault="00FF469D" w:rsidP="00FF469D">
      <w:pPr>
        <w:spacing w:after="0" w:line="240" w:lineRule="auto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960AC">
        <w:rPr>
          <w:rFonts w:ascii="Times New Roman" w:hAnsi="Times New Roman" w:cs="Times New Roman"/>
          <w:b/>
          <w:bCs/>
          <w:sz w:val="24"/>
          <w:szCs w:val="24"/>
        </w:rPr>
        <w:t>Танкистка Зина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(6+) </w:t>
      </w:r>
      <w:r w:rsidR="00F24D30">
        <w:rPr>
          <w:rFonts w:ascii="Times New Roman" w:hAnsi="Times New Roman" w:cs="Times New Roman"/>
          <w:bCs/>
          <w:sz w:val="24"/>
          <w:szCs w:val="24"/>
        </w:rPr>
        <w:t>игровой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C36EC">
        <w:rPr>
          <w:rFonts w:ascii="Times New Roman" w:hAnsi="Times New Roman" w:cs="Times New Roman"/>
          <w:bCs/>
          <w:sz w:val="24"/>
          <w:szCs w:val="24"/>
        </w:rPr>
        <w:t>04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5C36EC">
        <w:rPr>
          <w:rFonts w:ascii="Times New Roman" w:hAnsi="Times New Roman" w:cs="Times New Roman"/>
          <w:bCs/>
          <w:sz w:val="24"/>
          <w:szCs w:val="24"/>
        </w:rPr>
        <w:t>51</w:t>
      </w:r>
      <w:r>
        <w:rPr>
          <w:rFonts w:cs="Times New Roman"/>
        </w:rPr>
        <w:t>''</w:t>
      </w:r>
    </w:p>
    <w:p w14:paraId="12C371D2" w14:textId="69E81EA1" w:rsidR="00F24D30" w:rsidRDefault="00856DAB" w:rsidP="00856D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56D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 идеи и генеральный продюсе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р:</w:t>
      </w:r>
      <w:r w:rsidRPr="00856D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</w:t>
      </w:r>
      <w:proofErr w:type="spellStart"/>
      <w:r w:rsidRPr="00856D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Майданова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</w:t>
      </w:r>
      <w:r w:rsidR="00F24D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ежиссёр</w:t>
      </w:r>
      <w:r w:rsidR="00FF46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5C3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Вера </w:t>
      </w:r>
      <w:proofErr w:type="spellStart"/>
      <w:r w:rsidR="007A0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Кильчевская</w:t>
      </w:r>
      <w:proofErr w:type="spellEnd"/>
      <w:r w:rsidR="007A0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</w:t>
      </w:r>
      <w:proofErr w:type="spellStart"/>
      <w:r w:rsidR="007A0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киноцикл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="007A0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«Дети войны. Крым»)</w:t>
      </w:r>
    </w:p>
    <w:p w14:paraId="00B28A02" w14:textId="6777A38E" w:rsidR="00FF469D" w:rsidRPr="002941E7" w:rsidRDefault="007960AC" w:rsidP="00FF46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0344F1B" wp14:editId="4E18FF28">
            <wp:extent cx="2859358" cy="17969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64" cy="180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7AD92" w14:textId="7C1E2C10" w:rsidR="00824574" w:rsidRDefault="005C36EC" w:rsidP="00FF469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5C36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Во время Великой Отечественной войны Зина сначала была медсестрой. Ей было 14, но она «добавила» себе сразу несколько лет. Благодаря высокому росту ей поверили и взяли на курсы. 86 защитников Севастополя Зина вынесла из боя прямо под обстрелом. Зина была ранена, долго лечилась в Батуми, а после госпиталя записалась на курсы водителей. И через несколько месяцев получила направление в танковую часть, на 1-й Украинский фронт. Сперва водила бронеавтомобиль, а когда в батальоне погиб один из </w:t>
      </w:r>
      <w:proofErr w:type="spellStart"/>
      <w:r w:rsidRPr="005C36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мехводов</w:t>
      </w:r>
      <w:proofErr w:type="spellEnd"/>
      <w:r w:rsidRPr="005C36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– комбат предложил ей попробовать рычаги танка Т-34. Прошла Тамань, </w:t>
      </w:r>
      <w:proofErr w:type="spellStart"/>
      <w:r w:rsidRPr="005C36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Ростов</w:t>
      </w:r>
      <w:proofErr w:type="spellEnd"/>
      <w:r w:rsidRPr="005C36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освобождала Украину. В апреле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19</w:t>
      </w:r>
      <w:r w:rsidRPr="005C36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44-го </w:t>
      </w:r>
      <w:proofErr w:type="spellStart"/>
      <w:r w:rsidRPr="005C36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е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ё</w:t>
      </w:r>
      <w:r w:rsidRPr="005C36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е</w:t>
      </w:r>
      <w:proofErr w:type="spellEnd"/>
      <w:r w:rsidRPr="005C36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танк одним из первых ворвался в Тернополь. Там снова ранение и демобилизация. Зинаида Подольская-Уварова награждена орденами Красной Звезды и Отечественной войны 2-й и 1-й степеней, медалями: «За боевые заслуги», «За оборону Севастополя», «За оборону Кавказа», «За </w:t>
      </w:r>
      <w:r w:rsidR="00C37A7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</w:t>
      </w:r>
      <w:r w:rsidRPr="005C36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обеду над Германией».</w:t>
      </w:r>
    </w:p>
    <w:p w14:paraId="2C8D55A7" w14:textId="451BBA9D" w:rsidR="00645F40" w:rsidRDefault="00645F40" w:rsidP="00FF46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2F5CC" w14:textId="77777777" w:rsidR="00645F40" w:rsidRDefault="00645F40" w:rsidP="00FF46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8761FC2" w14:textId="0DF7596C" w:rsidR="00FC1353" w:rsidRDefault="00FC1353" w:rsidP="00FF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3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="007A0C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Джульбарс</w:t>
      </w:r>
      <w:proofErr w:type="spellEnd"/>
      <w:r w:rsidRPr="00FC13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 (6+)</w:t>
      </w:r>
      <w:r w:rsidRPr="0099121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7A0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игровой</w:t>
      </w:r>
      <w:r w:rsidRPr="00FC13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C36EC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C13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C36E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FC1353">
        <w:rPr>
          <w:rFonts w:ascii="Times New Roman" w:hAnsi="Times New Roman" w:cs="Times New Roman"/>
          <w:sz w:val="24"/>
          <w:szCs w:val="24"/>
        </w:rPr>
        <w:t>''</w:t>
      </w:r>
    </w:p>
    <w:p w14:paraId="07FAE813" w14:textId="4102BA5B" w:rsidR="005C4B35" w:rsidRPr="005C36EC" w:rsidRDefault="005C36EC" w:rsidP="00FF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6EC">
        <w:rPr>
          <w:rFonts w:ascii="Times New Roman" w:hAnsi="Times New Roman" w:cs="Times New Roman"/>
          <w:sz w:val="24"/>
          <w:szCs w:val="24"/>
        </w:rPr>
        <w:t xml:space="preserve">Производство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36EC">
        <w:rPr>
          <w:rFonts w:ascii="Times New Roman" w:hAnsi="Times New Roman" w:cs="Times New Roman"/>
          <w:sz w:val="24"/>
          <w:szCs w:val="24"/>
        </w:rPr>
        <w:t>Алонта</w:t>
      </w:r>
      <w:proofErr w:type="spellEnd"/>
      <w:r w:rsidRPr="005C36EC">
        <w:rPr>
          <w:rFonts w:ascii="Times New Roman" w:hAnsi="Times New Roman" w:cs="Times New Roman"/>
          <w:sz w:val="24"/>
          <w:szCs w:val="24"/>
        </w:rPr>
        <w:t xml:space="preserve"> фильм</w:t>
      </w:r>
      <w:r>
        <w:rPr>
          <w:rFonts w:ascii="Times New Roman" w:hAnsi="Times New Roman" w:cs="Times New Roman"/>
          <w:sz w:val="24"/>
          <w:szCs w:val="24"/>
        </w:rPr>
        <w:t>», режиссёр: Алексей Китайцев (</w:t>
      </w:r>
      <w:r w:rsidR="00856DAB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киноцикл</w:t>
      </w:r>
      <w:r w:rsidR="00856DA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56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«Улицы героев»)</w:t>
      </w:r>
    </w:p>
    <w:p w14:paraId="62E63704" w14:textId="1296DA7E" w:rsidR="008C5AFE" w:rsidRDefault="007A0C43" w:rsidP="00FF469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drawing>
          <wp:inline distT="0" distB="0" distL="0" distR="0" wp14:anchorId="08EA692F" wp14:editId="3B30FF69">
            <wp:extent cx="2857500" cy="17081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661" cy="172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0C564" w14:textId="617D16F4" w:rsidR="00FC1353" w:rsidRDefault="005C36EC" w:rsidP="00FF469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C36EC">
        <w:rPr>
          <w:rFonts w:ascii="Times New Roman" w:hAnsi="Times New Roman" w:cs="Times New Roman"/>
          <w:bCs/>
          <w:sz w:val="20"/>
          <w:szCs w:val="20"/>
        </w:rPr>
        <w:t>В Москве стоит памятник фронтовой собаке как дань памяти подвигу в годы Великой Отечественной войны.</w:t>
      </w:r>
      <w:r w:rsidR="00856DAB">
        <w:rPr>
          <w:rFonts w:ascii="Times New Roman" w:hAnsi="Times New Roman" w:cs="Times New Roman"/>
          <w:bCs/>
          <w:sz w:val="20"/>
          <w:szCs w:val="20"/>
        </w:rPr>
        <w:t xml:space="preserve"> И этот фильм </w:t>
      </w:r>
      <w:r w:rsidR="00856DAB" w:rsidRPr="00856DAB">
        <w:rPr>
          <w:rFonts w:ascii="Times New Roman" w:hAnsi="Times New Roman" w:cs="Times New Roman"/>
          <w:bCs/>
          <w:sz w:val="20"/>
          <w:szCs w:val="20"/>
        </w:rPr>
        <w:t>рассказыва</w:t>
      </w:r>
      <w:r w:rsidR="00856DAB">
        <w:rPr>
          <w:rFonts w:ascii="Times New Roman" w:hAnsi="Times New Roman" w:cs="Times New Roman"/>
          <w:bCs/>
          <w:sz w:val="20"/>
          <w:szCs w:val="20"/>
        </w:rPr>
        <w:t>ет</w:t>
      </w:r>
      <w:r w:rsidR="00856DAB" w:rsidRPr="00856DAB">
        <w:rPr>
          <w:rFonts w:ascii="Times New Roman" w:hAnsi="Times New Roman" w:cs="Times New Roman"/>
          <w:bCs/>
          <w:sz w:val="20"/>
          <w:szCs w:val="20"/>
        </w:rPr>
        <w:t xml:space="preserve"> о </w:t>
      </w:r>
      <w:r w:rsidR="00856DAB">
        <w:rPr>
          <w:rFonts w:ascii="Times New Roman" w:hAnsi="Times New Roman" w:cs="Times New Roman"/>
          <w:bCs/>
          <w:sz w:val="20"/>
          <w:szCs w:val="20"/>
        </w:rPr>
        <w:t xml:space="preserve">героизме </w:t>
      </w:r>
      <w:r w:rsidR="00856DAB" w:rsidRPr="00856DAB">
        <w:rPr>
          <w:rFonts w:ascii="Times New Roman" w:hAnsi="Times New Roman" w:cs="Times New Roman"/>
          <w:bCs/>
          <w:sz w:val="20"/>
          <w:szCs w:val="20"/>
        </w:rPr>
        <w:t xml:space="preserve">наших четвероногих братьев в </w:t>
      </w:r>
      <w:r w:rsidR="00856DAB">
        <w:rPr>
          <w:rFonts w:ascii="Times New Roman" w:hAnsi="Times New Roman" w:cs="Times New Roman"/>
          <w:bCs/>
          <w:sz w:val="20"/>
          <w:szCs w:val="20"/>
        </w:rPr>
        <w:t xml:space="preserve">военные </w:t>
      </w:r>
      <w:r w:rsidR="00856DAB" w:rsidRPr="00856DAB">
        <w:rPr>
          <w:rFonts w:ascii="Times New Roman" w:hAnsi="Times New Roman" w:cs="Times New Roman"/>
          <w:bCs/>
          <w:sz w:val="20"/>
          <w:szCs w:val="20"/>
        </w:rPr>
        <w:t>годы. Фильм основан на реальных событиях.</w:t>
      </w:r>
    </w:p>
    <w:p w14:paraId="7EC79C6C" w14:textId="05CA7E74" w:rsidR="005C36EC" w:rsidRDefault="005C36EC" w:rsidP="00FF469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461D566" w14:textId="77777777" w:rsidR="00824574" w:rsidRDefault="00824574" w:rsidP="00FF469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CE446F7" w14:textId="5275C30A" w:rsidR="005C36EC" w:rsidRDefault="005C36EC" w:rsidP="005C3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3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Николай Королёв</w:t>
      </w:r>
      <w:r w:rsidRPr="00FC13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 (6+)</w:t>
      </w:r>
      <w:r w:rsidRPr="0099121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игровой</w:t>
      </w:r>
      <w:r w:rsidRPr="00FC13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C36EC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C13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C36EC">
        <w:rPr>
          <w:rFonts w:ascii="Times New Roman" w:hAnsi="Times New Roman" w:cs="Times New Roman"/>
          <w:sz w:val="24"/>
          <w:szCs w:val="24"/>
          <w:shd w:val="clear" w:color="auto" w:fill="FFFFFF"/>
        </w:rPr>
        <w:t>55</w:t>
      </w:r>
      <w:r w:rsidRPr="00FC1353">
        <w:rPr>
          <w:rFonts w:ascii="Times New Roman" w:hAnsi="Times New Roman" w:cs="Times New Roman"/>
          <w:sz w:val="24"/>
          <w:szCs w:val="24"/>
        </w:rPr>
        <w:t>''</w:t>
      </w:r>
      <w:r w:rsidRPr="005C36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34187" w14:textId="2A43B21E" w:rsidR="005C36EC" w:rsidRPr="005C36EC" w:rsidRDefault="005C36EC" w:rsidP="005C3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6EC">
        <w:rPr>
          <w:rFonts w:ascii="Times New Roman" w:hAnsi="Times New Roman" w:cs="Times New Roman"/>
          <w:sz w:val="24"/>
          <w:szCs w:val="24"/>
        </w:rPr>
        <w:t xml:space="preserve">Производство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C36EC">
        <w:rPr>
          <w:rFonts w:ascii="Times New Roman" w:hAnsi="Times New Roman" w:cs="Times New Roman"/>
          <w:sz w:val="24"/>
          <w:szCs w:val="24"/>
        </w:rPr>
        <w:t>Алонта</w:t>
      </w:r>
      <w:proofErr w:type="spellEnd"/>
      <w:r w:rsidRPr="005C36EC">
        <w:rPr>
          <w:rFonts w:ascii="Times New Roman" w:hAnsi="Times New Roman" w:cs="Times New Roman"/>
          <w:sz w:val="24"/>
          <w:szCs w:val="24"/>
        </w:rPr>
        <w:t xml:space="preserve"> фильм</w:t>
      </w:r>
      <w:r>
        <w:rPr>
          <w:rFonts w:ascii="Times New Roman" w:hAnsi="Times New Roman" w:cs="Times New Roman"/>
          <w:sz w:val="24"/>
          <w:szCs w:val="24"/>
        </w:rPr>
        <w:t>», режиссёр: Алексей Китайцев (</w:t>
      </w:r>
      <w:r w:rsidR="00856DAB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киноцикл</w:t>
      </w:r>
      <w:r w:rsidR="00856DA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56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«Улицы героев»)</w:t>
      </w:r>
    </w:p>
    <w:p w14:paraId="6E5EAFC3" w14:textId="57F8B626" w:rsidR="005C36EC" w:rsidRDefault="005C36EC" w:rsidP="005C36E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</w:rPr>
        <w:drawing>
          <wp:inline distT="0" distB="0" distL="0" distR="0" wp14:anchorId="44C3488C" wp14:editId="6596D4EE">
            <wp:extent cx="2870200" cy="1750657"/>
            <wp:effectExtent l="0" t="0" r="635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317" cy="175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386E7" w14:textId="0006CB3F" w:rsidR="005C36EC" w:rsidRPr="002941E7" w:rsidRDefault="005C36EC" w:rsidP="005C36E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5C36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Фронтовик, 9-кратный чемпион СССР в тяжелом весе, 4-кратный абсолютный чемпион по боксу СССР Николай Фёдорович Королёв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в </w:t>
      </w:r>
      <w:r w:rsidRPr="005C36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годы Великой Отечественной войны был в партизанском отряде под командованием легендарного командира, уроженца г. Брянска, Героя Советского Союза - Дмитрия Николаевича Медведева и не раз спасал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ему </w:t>
      </w:r>
      <w:r w:rsidRPr="005C36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жизн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ь</w:t>
      </w:r>
      <w:r w:rsidRPr="005C36E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Этот фильм посвящён одному из таких героических спасений.</w:t>
      </w:r>
    </w:p>
    <w:p w14:paraId="7B70ACCA" w14:textId="77777777" w:rsidR="005C36EC" w:rsidRPr="00FC1353" w:rsidRDefault="005C36EC" w:rsidP="005C36E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5C36EC" w:rsidRPr="00FC1353" w:rsidSect="005737B6">
      <w:pgSz w:w="11906" w:h="16838"/>
      <w:pgMar w:top="426" w:right="720" w:bottom="426" w:left="720" w:header="426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D75F4" w14:textId="77777777" w:rsidR="007D6C68" w:rsidRDefault="007D6C68">
      <w:pPr>
        <w:spacing w:after="0" w:line="240" w:lineRule="auto"/>
      </w:pPr>
      <w:r>
        <w:separator/>
      </w:r>
    </w:p>
  </w:endnote>
  <w:endnote w:type="continuationSeparator" w:id="0">
    <w:p w14:paraId="7A681AB2" w14:textId="77777777" w:rsidR="007D6C68" w:rsidRDefault="007D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F02FD" w14:textId="77777777" w:rsidR="007D6C68" w:rsidRDefault="007D6C68">
      <w:pPr>
        <w:spacing w:after="0" w:line="240" w:lineRule="auto"/>
      </w:pPr>
      <w:r>
        <w:separator/>
      </w:r>
    </w:p>
  </w:footnote>
  <w:footnote w:type="continuationSeparator" w:id="0">
    <w:p w14:paraId="155325AC" w14:textId="77777777" w:rsidR="007D6C68" w:rsidRDefault="007D6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47B704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💻" style="width:12pt;height:12pt;visibility:visible;mso-wrap-style:square" o:bullet="t">
        <v:imagedata r:id="rId1" o:title="💻"/>
      </v:shape>
    </w:pict>
  </w:numPicBullet>
  <w:numPicBullet w:numPicBulletId="1">
    <w:pict>
      <v:shape id="_x0000_i1040" type="#_x0000_t75" alt="🌐" style="width:12pt;height:12pt;visibility:visible;mso-wrap-style:square" o:bullet="t">
        <v:imagedata r:id="rId2" o:title="🌐"/>
      </v:shape>
    </w:pict>
  </w:numPicBullet>
  <w:numPicBullet w:numPicBulletId="2">
    <w:pict>
      <v:shape id="_x0000_i1041" type="#_x0000_t75" alt="🕛" style="width:12pt;height:12pt;visibility:visible;mso-wrap-style:square" o:bullet="t">
        <v:imagedata r:id="rId3" o:title="🕛"/>
      </v:shape>
    </w:pict>
  </w:numPicBullet>
  <w:numPicBullet w:numPicBulletId="3">
    <w:pict>
      <v:shape id="_x0000_i1042" type="#_x0000_t75" alt="🕐" style="width:12pt;height:12pt;visibility:visible;mso-wrap-style:square" o:bullet="t">
        <v:imagedata r:id="rId4" o:title="🕐"/>
      </v:shape>
    </w:pict>
  </w:numPicBullet>
  <w:numPicBullet w:numPicBulletId="4">
    <w:pict>
      <v:shape id="_x0000_i1043" type="#_x0000_t75" alt="🗣" style="width:12pt;height:12pt;visibility:visible;mso-wrap-style:square" o:bullet="t">
        <v:imagedata r:id="rId5" o:title="🗣"/>
      </v:shape>
    </w:pict>
  </w:numPicBullet>
  <w:numPicBullet w:numPicBulletId="5">
    <w:pict>
      <v:shape id="_x0000_i1044" type="#_x0000_t75" alt="📺" style="width:12pt;height:12pt;visibility:visible;mso-wrap-style:square" o:bullet="t">
        <v:imagedata r:id="rId6" o:title="📺"/>
      </v:shape>
    </w:pict>
  </w:numPicBullet>
  <w:numPicBullet w:numPicBulletId="6">
    <w:pict>
      <v:shape id="_x0000_i1045" type="#_x0000_t75" alt="📅" style="width:12pt;height:12pt;visibility:visible;mso-wrap-style:square" o:bullet="t">
        <v:imagedata r:id="rId7" o:title="📅"/>
      </v:shape>
    </w:pict>
  </w:numPicBullet>
  <w:numPicBullet w:numPicBulletId="7">
    <w:pict>
      <v:shape id="_x0000_i1046" type="#_x0000_t75" alt="🎬" style="width:12pt;height:12pt;visibility:visible;mso-wrap-style:square" o:bullet="t">
        <v:imagedata r:id="rId8" o:title="🎬"/>
      </v:shape>
    </w:pict>
  </w:numPicBullet>
  <w:numPicBullet w:numPicBulletId="8">
    <w:pict>
      <v:shape id="_x0000_i1047" type="#_x0000_t75" alt="📲" style="width:12pt;height:12pt;visibility:visible;mso-wrap-style:square" o:bullet="t">
        <v:imagedata r:id="rId9" o:title="📲"/>
      </v:shape>
    </w:pict>
  </w:numPicBullet>
  <w:numPicBullet w:numPicBulletId="9">
    <w:pict>
      <v:shape id="_x0000_i1048" type="#_x0000_t75" alt="🎞" style="width:12pt;height:12pt;visibility:visible;mso-wrap-style:square" o:bullet="t">
        <v:imagedata r:id="rId10" o:title="🎞"/>
      </v:shape>
    </w:pict>
  </w:numPicBullet>
  <w:numPicBullet w:numPicBulletId="10">
    <w:pict>
      <v:shape id="_x0000_i1049" type="#_x0000_t75" alt="📽" style="width:12pt;height:12pt;visibility:visible;mso-wrap-style:square" o:bullet="t">
        <v:imagedata r:id="rId11" o:title="📽"/>
      </v:shape>
    </w:pict>
  </w:numPicBullet>
  <w:numPicBullet w:numPicBulletId="11">
    <w:pict>
      <v:shape id="_x0000_i1050" type="#_x0000_t75" alt="🗓" style="width:12pt;height:12pt;visibility:visible;mso-wrap-style:square" o:bullet="t">
        <v:imagedata r:id="rId12" o:title="🗓"/>
      </v:shape>
    </w:pict>
  </w:numPicBullet>
  <w:numPicBullet w:numPicBulletId="12">
    <w:pict>
      <v:shape id="_x0000_i1051" type="#_x0000_t75" alt="📝" style="width:12pt;height:12pt;visibility:visible;mso-wrap-style:square" o:bullet="t">
        <v:imagedata r:id="rId13" o:title="📝"/>
      </v:shape>
    </w:pict>
  </w:numPicBullet>
  <w:abstractNum w:abstractNumId="0" w15:restartNumberingAfterBreak="0">
    <w:nsid w:val="056105EC"/>
    <w:multiLevelType w:val="hybridMultilevel"/>
    <w:tmpl w:val="D3AA9A98"/>
    <w:lvl w:ilvl="0" w:tplc="211227F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7CD5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927F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0C7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6289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EA2F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6E6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107C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632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A70BD9"/>
    <w:multiLevelType w:val="hybridMultilevel"/>
    <w:tmpl w:val="89809ADE"/>
    <w:lvl w:ilvl="0" w:tplc="9DF0AB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3013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EC63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123B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7A2D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3AB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208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E085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F6B8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81"/>
    <w:rsid w:val="00005DC1"/>
    <w:rsid w:val="00023756"/>
    <w:rsid w:val="0002406D"/>
    <w:rsid w:val="000511FE"/>
    <w:rsid w:val="00053B3A"/>
    <w:rsid w:val="00064A11"/>
    <w:rsid w:val="00092DAE"/>
    <w:rsid w:val="000E33F1"/>
    <w:rsid w:val="000F12F4"/>
    <w:rsid w:val="001023B7"/>
    <w:rsid w:val="00117016"/>
    <w:rsid w:val="00121A35"/>
    <w:rsid w:val="00121E41"/>
    <w:rsid w:val="00124368"/>
    <w:rsid w:val="001525B5"/>
    <w:rsid w:val="00157E95"/>
    <w:rsid w:val="00160EA0"/>
    <w:rsid w:val="001623F0"/>
    <w:rsid w:val="00180D92"/>
    <w:rsid w:val="001822CE"/>
    <w:rsid w:val="00186482"/>
    <w:rsid w:val="00195A32"/>
    <w:rsid w:val="001B02AF"/>
    <w:rsid w:val="001E07E2"/>
    <w:rsid w:val="001E77AB"/>
    <w:rsid w:val="001F11B5"/>
    <w:rsid w:val="00220EAB"/>
    <w:rsid w:val="002457E3"/>
    <w:rsid w:val="00252236"/>
    <w:rsid w:val="00254BFE"/>
    <w:rsid w:val="00273778"/>
    <w:rsid w:val="00284474"/>
    <w:rsid w:val="002941E7"/>
    <w:rsid w:val="0029484B"/>
    <w:rsid w:val="002A282E"/>
    <w:rsid w:val="002A4BDC"/>
    <w:rsid w:val="002B672A"/>
    <w:rsid w:val="002C119D"/>
    <w:rsid w:val="002C391B"/>
    <w:rsid w:val="002C6C67"/>
    <w:rsid w:val="002F6521"/>
    <w:rsid w:val="00321BF6"/>
    <w:rsid w:val="00337A49"/>
    <w:rsid w:val="003522EB"/>
    <w:rsid w:val="00361990"/>
    <w:rsid w:val="00370C40"/>
    <w:rsid w:val="00382264"/>
    <w:rsid w:val="0038585B"/>
    <w:rsid w:val="00392956"/>
    <w:rsid w:val="003A0A70"/>
    <w:rsid w:val="003E02C4"/>
    <w:rsid w:val="003E35E6"/>
    <w:rsid w:val="003F4F12"/>
    <w:rsid w:val="00405251"/>
    <w:rsid w:val="00421FBD"/>
    <w:rsid w:val="004268E5"/>
    <w:rsid w:val="004342D5"/>
    <w:rsid w:val="0044453F"/>
    <w:rsid w:val="00445446"/>
    <w:rsid w:val="00483C86"/>
    <w:rsid w:val="004C4265"/>
    <w:rsid w:val="004D5FC8"/>
    <w:rsid w:val="004D7748"/>
    <w:rsid w:val="004F7601"/>
    <w:rsid w:val="00501FCE"/>
    <w:rsid w:val="005029B0"/>
    <w:rsid w:val="00533EEE"/>
    <w:rsid w:val="00536C81"/>
    <w:rsid w:val="00546D08"/>
    <w:rsid w:val="005737B6"/>
    <w:rsid w:val="005B52A9"/>
    <w:rsid w:val="005C32DC"/>
    <w:rsid w:val="005C36EC"/>
    <w:rsid w:val="005C4B35"/>
    <w:rsid w:val="005D5007"/>
    <w:rsid w:val="005E41F2"/>
    <w:rsid w:val="00602401"/>
    <w:rsid w:val="006049DD"/>
    <w:rsid w:val="00645F40"/>
    <w:rsid w:val="00652532"/>
    <w:rsid w:val="00652996"/>
    <w:rsid w:val="00653ECC"/>
    <w:rsid w:val="00655620"/>
    <w:rsid w:val="0068705C"/>
    <w:rsid w:val="006966F9"/>
    <w:rsid w:val="006B5C4F"/>
    <w:rsid w:val="006E08F1"/>
    <w:rsid w:val="006F4913"/>
    <w:rsid w:val="00704A78"/>
    <w:rsid w:val="007210CD"/>
    <w:rsid w:val="007334A9"/>
    <w:rsid w:val="00737FC5"/>
    <w:rsid w:val="00744A6B"/>
    <w:rsid w:val="00777F53"/>
    <w:rsid w:val="00781A85"/>
    <w:rsid w:val="00784A6F"/>
    <w:rsid w:val="007904AC"/>
    <w:rsid w:val="00792944"/>
    <w:rsid w:val="007960AC"/>
    <w:rsid w:val="007A0C43"/>
    <w:rsid w:val="007A16EF"/>
    <w:rsid w:val="007B1A8A"/>
    <w:rsid w:val="007B316B"/>
    <w:rsid w:val="007B4F1D"/>
    <w:rsid w:val="007C182C"/>
    <w:rsid w:val="007C5182"/>
    <w:rsid w:val="007C7BE5"/>
    <w:rsid w:val="007D6C68"/>
    <w:rsid w:val="007E1F89"/>
    <w:rsid w:val="008027A9"/>
    <w:rsid w:val="00807A7C"/>
    <w:rsid w:val="00824574"/>
    <w:rsid w:val="00840E56"/>
    <w:rsid w:val="00841F1D"/>
    <w:rsid w:val="00843A0F"/>
    <w:rsid w:val="00850A64"/>
    <w:rsid w:val="00856DAB"/>
    <w:rsid w:val="008632C8"/>
    <w:rsid w:val="00873F61"/>
    <w:rsid w:val="008A2CB5"/>
    <w:rsid w:val="008C3603"/>
    <w:rsid w:val="008C5AFE"/>
    <w:rsid w:val="008E134E"/>
    <w:rsid w:val="008E2A90"/>
    <w:rsid w:val="008E7404"/>
    <w:rsid w:val="009627AA"/>
    <w:rsid w:val="00962D62"/>
    <w:rsid w:val="00985695"/>
    <w:rsid w:val="00990A19"/>
    <w:rsid w:val="00991216"/>
    <w:rsid w:val="009B1CF1"/>
    <w:rsid w:val="009D70C0"/>
    <w:rsid w:val="009E1E08"/>
    <w:rsid w:val="00A04096"/>
    <w:rsid w:val="00A149D8"/>
    <w:rsid w:val="00A20CB5"/>
    <w:rsid w:val="00A21815"/>
    <w:rsid w:val="00A3160A"/>
    <w:rsid w:val="00A4506D"/>
    <w:rsid w:val="00A679AF"/>
    <w:rsid w:val="00A75C39"/>
    <w:rsid w:val="00A87F80"/>
    <w:rsid w:val="00AA2F56"/>
    <w:rsid w:val="00AB5A53"/>
    <w:rsid w:val="00AB652D"/>
    <w:rsid w:val="00AE34F0"/>
    <w:rsid w:val="00AF78B6"/>
    <w:rsid w:val="00B03383"/>
    <w:rsid w:val="00B1015C"/>
    <w:rsid w:val="00B116FE"/>
    <w:rsid w:val="00B479D1"/>
    <w:rsid w:val="00B75356"/>
    <w:rsid w:val="00B9053C"/>
    <w:rsid w:val="00B91ACF"/>
    <w:rsid w:val="00B92C5E"/>
    <w:rsid w:val="00BA2325"/>
    <w:rsid w:val="00BA7195"/>
    <w:rsid w:val="00BC3A04"/>
    <w:rsid w:val="00BE546F"/>
    <w:rsid w:val="00BF18F9"/>
    <w:rsid w:val="00BF54D5"/>
    <w:rsid w:val="00C15CE4"/>
    <w:rsid w:val="00C2727A"/>
    <w:rsid w:val="00C35E82"/>
    <w:rsid w:val="00C37A75"/>
    <w:rsid w:val="00C46BC5"/>
    <w:rsid w:val="00C506DE"/>
    <w:rsid w:val="00C6191C"/>
    <w:rsid w:val="00C63361"/>
    <w:rsid w:val="00C76E52"/>
    <w:rsid w:val="00C92EC9"/>
    <w:rsid w:val="00CA275C"/>
    <w:rsid w:val="00CB7B29"/>
    <w:rsid w:val="00CF0577"/>
    <w:rsid w:val="00CF3ACE"/>
    <w:rsid w:val="00D03EDE"/>
    <w:rsid w:val="00D05984"/>
    <w:rsid w:val="00D17153"/>
    <w:rsid w:val="00D31B55"/>
    <w:rsid w:val="00D43A69"/>
    <w:rsid w:val="00D46DC8"/>
    <w:rsid w:val="00D742C7"/>
    <w:rsid w:val="00D8488E"/>
    <w:rsid w:val="00D85494"/>
    <w:rsid w:val="00D87316"/>
    <w:rsid w:val="00D87C1C"/>
    <w:rsid w:val="00DC1284"/>
    <w:rsid w:val="00DC3773"/>
    <w:rsid w:val="00DF5103"/>
    <w:rsid w:val="00E02DDD"/>
    <w:rsid w:val="00E03B32"/>
    <w:rsid w:val="00E112E8"/>
    <w:rsid w:val="00E36251"/>
    <w:rsid w:val="00E50905"/>
    <w:rsid w:val="00E568FD"/>
    <w:rsid w:val="00E72BBD"/>
    <w:rsid w:val="00E83C34"/>
    <w:rsid w:val="00E93498"/>
    <w:rsid w:val="00EC1A8B"/>
    <w:rsid w:val="00EC4ACF"/>
    <w:rsid w:val="00EC569C"/>
    <w:rsid w:val="00EE2209"/>
    <w:rsid w:val="00EE254B"/>
    <w:rsid w:val="00EF370F"/>
    <w:rsid w:val="00EF3DDE"/>
    <w:rsid w:val="00F00BDD"/>
    <w:rsid w:val="00F03339"/>
    <w:rsid w:val="00F11105"/>
    <w:rsid w:val="00F2426B"/>
    <w:rsid w:val="00F24D30"/>
    <w:rsid w:val="00F25FB8"/>
    <w:rsid w:val="00F374AB"/>
    <w:rsid w:val="00F74AAA"/>
    <w:rsid w:val="00F80486"/>
    <w:rsid w:val="00F8322E"/>
    <w:rsid w:val="00F87494"/>
    <w:rsid w:val="00FC1353"/>
    <w:rsid w:val="00FF307F"/>
    <w:rsid w:val="00FF469D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E5E3F"/>
  <w15:chartTrackingRefBased/>
  <w15:docId w15:val="{BB4ED6F4-6E83-4CA5-BC87-D528BC35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6E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6C81"/>
    <w:rPr>
      <w:color w:val="0000FF"/>
      <w:u w:val="single"/>
    </w:rPr>
  </w:style>
  <w:style w:type="paragraph" w:customStyle="1" w:styleId="Cambria">
    <w:name w:val="Cambria"/>
    <w:basedOn w:val="a4"/>
    <w:rsid w:val="00536C81"/>
    <w:pPr>
      <w:widowControl w:val="0"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4">
    <w:name w:val="Body Text"/>
    <w:basedOn w:val="a"/>
    <w:link w:val="a5"/>
    <w:uiPriority w:val="99"/>
    <w:semiHidden/>
    <w:unhideWhenUsed/>
    <w:rsid w:val="00536C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36C81"/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EF3DDE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EF3DD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02DDD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3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31B55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jpeg"/><Relationship Id="rId13" Type="http://schemas.openxmlformats.org/officeDocument/2006/relationships/image" Target="media/image1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4.png"/><Relationship Id="rId12" Type="http://schemas.openxmlformats.org/officeDocument/2006/relationships/hyperlink" Target="https://vk.com/intervalforschoo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19.jpeg"/><Relationship Id="rId10" Type="http://schemas.openxmlformats.org/officeDocument/2006/relationships/hyperlink" Target="https://vk.com/intervalfor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undgenerationbridge.org/intervalforcinema" TargetMode="External"/><Relationship Id="rId14" Type="http://schemas.openxmlformats.org/officeDocument/2006/relationships/image" Target="media/image18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Efimova</dc:creator>
  <cp:keywords/>
  <dc:description/>
  <cp:lastModifiedBy>Ekaterina Efimova</cp:lastModifiedBy>
  <cp:revision>17</cp:revision>
  <cp:lastPrinted>2023-02-01T10:05:00Z</cp:lastPrinted>
  <dcterms:created xsi:type="dcterms:W3CDTF">2023-03-28T15:43:00Z</dcterms:created>
  <dcterms:modified xsi:type="dcterms:W3CDTF">2023-11-26T17:49:00Z</dcterms:modified>
</cp:coreProperties>
</file>