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0A" w:rsidRDefault="0028230A" w:rsidP="0028230A">
      <w:pPr>
        <w:ind w:firstLine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11.06.2022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давно не встречала, чтобы дети с таким энтузиазмом пели Гимн!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84" w:rsidRDefault="0028230A" w:rsidP="0028230A">
      <w:pPr>
        <w:ind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вы уже догадались, занятия в школе волшебства, были посвящены празднику, Дню России! 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🇷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t xml:space="preserve">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 нас прошли МК по изготовлению праздничных плакатов в различных техниках, что у ребят получилось, можно посмотреть на Доске объявлений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.Ю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</w:t>
      </w:r>
      <w:proofErr w:type="spellEnd"/>
    </w:p>
    <w:p w:rsidR="0028230A" w:rsidRDefault="0028230A" w:rsidP="0028230A">
      <w:pPr>
        <w:ind w:firstLine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КВИЗ "День России", интеллектуальная игра, которая показала, что ребята любят и хорошо знают свою страну, её государственные символы, даже неофициальные, такие как берёза, матрёшка и балалайка!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Касаясь трех великих океанов,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Она лежит, раскинув города,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Покрыта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сеткою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меридианов,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Непобедима, широка, горда.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К.М. Симонов</w:t>
      </w:r>
    </w:p>
    <w:p w:rsidR="0028230A" w:rsidRDefault="0028230A" w:rsidP="0028230A">
      <w:pPr>
        <w:ind w:firstLine="142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2813685</wp:posOffset>
            </wp:positionV>
            <wp:extent cx="3230880" cy="2423160"/>
            <wp:effectExtent l="0" t="0" r="7620" b="0"/>
            <wp:wrapThrough wrapText="bothSides">
              <wp:wrapPolygon edited="0">
                <wp:start x="0" y="0"/>
                <wp:lineTo x="0" y="21396"/>
                <wp:lineTo x="21524" y="21396"/>
                <wp:lineTo x="21524" y="0"/>
                <wp:lineTo x="0" y="0"/>
              </wp:wrapPolygon>
            </wp:wrapThrough>
            <wp:docPr id="8" name="Рисунок 8" descr="https://sun9-5.userapi.com/impf/FY_vrn49xpxX3ujOQpT1CC5MY9ZF4tq1VnqivA/q60wXV3ravw.jpg?size=1280x960&amp;quality=95&amp;sign=e016684b1d8153e39ed25c6895d534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5.userapi.com/impf/FY_vrn49xpxX3ujOQpT1CC5MY9ZF4tq1VnqivA/q60wXV3ravw.jpg?size=1280x960&amp;quality=95&amp;sign=e016684b1d8153e39ed25c6895d534c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2813685</wp:posOffset>
            </wp:positionV>
            <wp:extent cx="3230880" cy="2423160"/>
            <wp:effectExtent l="0" t="0" r="7620" b="0"/>
            <wp:wrapThrough wrapText="bothSides">
              <wp:wrapPolygon edited="0">
                <wp:start x="0" y="0"/>
                <wp:lineTo x="0" y="21396"/>
                <wp:lineTo x="21524" y="21396"/>
                <wp:lineTo x="21524" y="0"/>
                <wp:lineTo x="0" y="0"/>
              </wp:wrapPolygon>
            </wp:wrapThrough>
            <wp:docPr id="7" name="Рисунок 7" descr="https://sun9-20.userapi.com/impf/JoRTevv0Lu0lqAkTPFL42Iz7M6XEi7HS0yVZwA/5PMRv-PfSTc.jpg?size=1600x1200&amp;quality=95&amp;sign=26374d5e8c6b94deb43e60cd2370608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0.userapi.com/impf/JoRTevv0Lu0lqAkTPFL42Iz7M6XEi7HS0yVZwA/5PMRv-PfSTc.jpg?size=1600x1200&amp;quality=95&amp;sign=26374d5e8c6b94deb43e60cd2370608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80FD18" wp14:editId="467A697F">
            <wp:simplePos x="0" y="0"/>
            <wp:positionH relativeFrom="column">
              <wp:posOffset>2874645</wp:posOffset>
            </wp:positionH>
            <wp:positionV relativeFrom="paragraph">
              <wp:posOffset>260985</wp:posOffset>
            </wp:positionV>
            <wp:extent cx="3230245" cy="2422525"/>
            <wp:effectExtent l="0" t="0" r="8255" b="0"/>
            <wp:wrapThrough wrapText="bothSides">
              <wp:wrapPolygon edited="0">
                <wp:start x="0" y="0"/>
                <wp:lineTo x="0" y="21402"/>
                <wp:lineTo x="21528" y="21402"/>
                <wp:lineTo x="21528" y="0"/>
                <wp:lineTo x="0" y="0"/>
              </wp:wrapPolygon>
            </wp:wrapThrough>
            <wp:docPr id="5" name="Рисунок 5" descr="https://sun9-77.userapi.com/impf/It1kXBBa6HInpXewWX6MhsHh_zlK2WnK_Gm-Tw/pIzhtHnzMFs.jpg?size=1600x1200&amp;quality=95&amp;sign=218a012884976315fcecc5473428dc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77.userapi.com/impf/It1kXBBa6HInpXewWX6MhsHh_zlK2WnK_Gm-Tw/pIzhtHnzMFs.jpg?size=1600x1200&amp;quality=95&amp;sign=218a012884976315fcecc5473428dcd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EA9D23" wp14:editId="349B036F">
            <wp:simplePos x="0" y="0"/>
            <wp:positionH relativeFrom="column">
              <wp:posOffset>-554355</wp:posOffset>
            </wp:positionH>
            <wp:positionV relativeFrom="paragraph">
              <wp:posOffset>208280</wp:posOffset>
            </wp:positionV>
            <wp:extent cx="3200400" cy="2399030"/>
            <wp:effectExtent l="0" t="0" r="0" b="1270"/>
            <wp:wrapThrough wrapText="bothSides">
              <wp:wrapPolygon edited="0">
                <wp:start x="0" y="0"/>
                <wp:lineTo x="0" y="21440"/>
                <wp:lineTo x="21471" y="21440"/>
                <wp:lineTo x="21471" y="0"/>
                <wp:lineTo x="0" y="0"/>
              </wp:wrapPolygon>
            </wp:wrapThrough>
            <wp:docPr id="4" name="Рисунок 4" descr="https://sun9-21.userapi.com/impf/WATLwPVMRETqG94Y9Wr9ut2StAyOqCSTivN7bA/xyZupVbMcRc.jpg?size=1288x966&amp;quality=95&amp;sign=c19d3ab2c7fe509e656567aad71c1f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1.userapi.com/impf/WATLwPVMRETqG94Y9Wr9ut2StAyOqCSTivN7bA/xyZupVbMcRc.jpg?size=1288x966&amp;quality=95&amp;sign=c19d3ab2c7fe509e656567aad71c1f65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D2"/>
    <w:rsid w:val="000F67D2"/>
    <w:rsid w:val="0028230A"/>
    <w:rsid w:val="004E71EE"/>
    <w:rsid w:val="007708D2"/>
    <w:rsid w:val="00A906B0"/>
    <w:rsid w:val="00E5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2022-06-18T07:35:00Z</dcterms:created>
  <dcterms:modified xsi:type="dcterms:W3CDTF">2022-06-18T07:45:00Z</dcterms:modified>
</cp:coreProperties>
</file>