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7C" w:rsidRDefault="00C1037C" w:rsidP="007F6F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441E6AA4" wp14:editId="5DEDFA94">
            <wp:simplePos x="0" y="0"/>
            <wp:positionH relativeFrom="column">
              <wp:posOffset>754523</wp:posOffset>
            </wp:positionH>
            <wp:positionV relativeFrom="paragraph">
              <wp:posOffset>-1997829</wp:posOffset>
            </wp:positionV>
            <wp:extent cx="7772400" cy="10687050"/>
            <wp:effectExtent l="1466850" t="0" r="1447800" b="0"/>
            <wp:wrapNone/>
            <wp:docPr id="1" name="Рисунок 1" descr="G:\НА САЙТ\план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план 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037C" w:rsidRPr="00C1037C" w:rsidRDefault="00C1037C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05899" w:rsidRPr="00123FBC" w:rsidRDefault="00305899" w:rsidP="007F6F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F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Цель</w:t>
      </w:r>
      <w:r w:rsidRPr="00123FB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05899" w:rsidRPr="00123FBC" w:rsidRDefault="00305899" w:rsidP="007F6F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FB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повышение эффективности работы по пожарной безопасности и привитие навыков осторожного обращения с огнём, и предупреждение пожаров по вине детей.</w:t>
      </w:r>
    </w:p>
    <w:p w:rsidR="00305899" w:rsidRPr="00123FBC" w:rsidRDefault="00305899" w:rsidP="007F6F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FB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23F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 w:rsidRPr="00123FB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05899" w:rsidRPr="00123FBC" w:rsidRDefault="00305899" w:rsidP="007F6F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FB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координация деятельности классных руководителей,</w:t>
      </w:r>
    </w:p>
    <w:p w:rsidR="00305899" w:rsidRPr="00123FBC" w:rsidRDefault="00305899" w:rsidP="007F6F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FBC">
        <w:rPr>
          <w:rFonts w:ascii="Times New Roman" w:eastAsia="Times New Roman" w:hAnsi="Times New Roman" w:cs="Times New Roman"/>
          <w:sz w:val="23"/>
          <w:szCs w:val="23"/>
          <w:lang w:eastAsia="ru-RU"/>
        </w:rPr>
        <w:t>активизация деятельности классов в направлении профилактики ПБ,</w:t>
      </w:r>
    </w:p>
    <w:p w:rsidR="00305899" w:rsidRDefault="00305899" w:rsidP="007F6F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FBC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методическое обеспечение деятельности педагогов и учащихся по пропаганде ПБ  </w:t>
      </w:r>
    </w:p>
    <w:p w:rsidR="004B67E2" w:rsidRDefault="004B67E2" w:rsidP="004B67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928"/>
        <w:gridCol w:w="1969"/>
        <w:gridCol w:w="43"/>
        <w:gridCol w:w="5357"/>
        <w:gridCol w:w="66"/>
        <w:gridCol w:w="1385"/>
      </w:tblGrid>
      <w:tr w:rsidR="004B67E2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пунктов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плана</w:t>
            </w:r>
            <w:proofErr w:type="spellEnd"/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исполнения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за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выполнение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Отметка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о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выпол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.</w:t>
            </w:r>
          </w:p>
        </w:tc>
      </w:tr>
      <w:tr w:rsidR="004B67E2" w:rsidRPr="004B67E2" w:rsidTr="004B67E2">
        <w:trPr>
          <w:cantSplit/>
        </w:trPr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1.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Информационно-аналитические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задачи</w:t>
            </w:r>
            <w:proofErr w:type="spellEnd"/>
          </w:p>
        </w:tc>
      </w:tr>
      <w:tr w:rsidR="004B67E2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right="58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Анализ состояния детской гибели и травматизма при пожарах. Своевременное информирование средств массовой информации, заинтересованных организаций и ведомств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Default="004B67E2" w:rsidP="004B67E2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Директор ОО Исакова Н.А.</w:t>
            </w:r>
          </w:p>
          <w:p w:rsidR="004B67E2" w:rsidRDefault="004B67E2" w:rsidP="004B67E2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4B67E2" w:rsidRDefault="004B67E2" w:rsidP="004B67E2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работу сайта Исмагилова С.А.</w:t>
            </w:r>
          </w:p>
          <w:p w:rsidR="004B67E2" w:rsidRPr="004B67E2" w:rsidRDefault="004B67E2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B67E2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right="58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Информирование учащихся образовательных учреждений и их родителей о мерах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Default="004B67E2" w:rsidP="004B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4B67E2" w:rsidRPr="004B67E2" w:rsidRDefault="004B67E2" w:rsidP="004B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Специалист по охране труда Яковлева Т.А.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B67E2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right="58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Обновление уголков пожарной безопасности 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в учебных кабинетах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систематическое обновление в них информации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ежеквартально</w:t>
            </w: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Default="004B67E2" w:rsidP="004B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4B67E2" w:rsidRPr="004B67E2" w:rsidRDefault="004B67E2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B67E2" w:rsidRPr="004B67E2" w:rsidTr="004B67E2">
        <w:trPr>
          <w:cantSplit/>
        </w:trPr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2. Организационно-массовые мероприятия</w:t>
            </w:r>
          </w:p>
        </w:tc>
      </w:tr>
      <w:tr w:rsidR="004B67E2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в рейдах по местам проживания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концентрации несовершеннолетних совместно с инспекторами районных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управлений, отделов полиции 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целью выявления безнадзорных детей и профилактики пожаров по причине детской шалости с огнем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ежеквартально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F70610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Заместитель директора по воспитательной  работе</w:t>
            </w:r>
            <w:r w:rsidR="00F7061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7061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Широбокова</w:t>
            </w:r>
            <w:proofErr w:type="spellEnd"/>
            <w:r w:rsidR="00F70610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Л.В.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B67E2" w:rsidRPr="004B67E2" w:rsidTr="00981091">
        <w:trPr>
          <w:trHeight w:val="1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B67E2" w:rsidRPr="004B67E2" w:rsidRDefault="004B67E2" w:rsidP="004B67E2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Организация профилактических мероприятий (бесед, конкурсов, соревнований) по пожарной безопасности в общеобразовательных учреждениях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ежемесячно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B67E2" w:rsidRPr="00981091" w:rsidRDefault="00CE1F63" w:rsidP="004B6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B67E2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CE1F63" w:rsidP="00CE1F63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Демонстрация </w:t>
            </w:r>
            <w:r w:rsidR="004B67E2"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мультфильмов, видеороликов, учебных видеофильмов, направленных на обучение мерам пожарной безопасности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ежемесячно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63" w:rsidRDefault="00CE1F63" w:rsidP="00CE1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4B67E2" w:rsidRPr="004B67E2" w:rsidRDefault="004B67E2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B67E2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CE1F63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</w:t>
            </w:r>
            <w:r w:rsidR="00CE1F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ивести согласно инструкции сайт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образовательного учреждения и </w:t>
            </w:r>
            <w:r w:rsidR="00CE1F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страницу ОО в 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социальны</w:t>
            </w:r>
            <w:r w:rsidR="00CE1F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сет</w:t>
            </w:r>
            <w:r w:rsidR="00CE1F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ях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  <w:r w:rsidR="00CE1F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вопросам пожарной безопасности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2021г</w:t>
            </w:r>
          </w:p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63" w:rsidRDefault="00CE1F63" w:rsidP="00CE1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CE1F63" w:rsidRDefault="00CE1F63" w:rsidP="00CE1F63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работу сайта Исмагилова С.А.</w:t>
            </w:r>
          </w:p>
          <w:p w:rsidR="004B67E2" w:rsidRPr="004B67E2" w:rsidRDefault="004B67E2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B67E2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4B67E2" w:rsidRDefault="004B67E2" w:rsidP="004B67E2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Создание и организация деятельности дружин юных пожарных пожарной направленности. </w:t>
            </w:r>
          </w:p>
          <w:p w:rsidR="004B67E2" w:rsidRPr="004B67E2" w:rsidRDefault="00CE1F63" w:rsidP="00CE1F63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Составление планов работы.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  <w:proofErr w:type="gramEnd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2021 г.</w:t>
            </w:r>
          </w:p>
          <w:p w:rsidR="004B67E2" w:rsidRPr="004B67E2" w:rsidRDefault="004B67E2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E2" w:rsidRPr="00CE1F63" w:rsidRDefault="00CE1F63" w:rsidP="004B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Руководитель отряда ДЮП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2" w:rsidRPr="00CE1F63" w:rsidRDefault="004B67E2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E1F63" w:rsidRPr="004B67E2" w:rsidTr="00CE1F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63" w:rsidRPr="004B67E2" w:rsidRDefault="00CE1F63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4B67E2" w:rsidRDefault="00CE1F63" w:rsidP="00CE1F63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Участие в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ом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(заочный этап) конкур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«Лучший уголок пожарной безопасности» и уголок ДЮП.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4B67E2" w:rsidRDefault="00CE1F63" w:rsidP="00D1493D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CE1F63" w:rsidRDefault="00CE1F63" w:rsidP="00D1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Руководитель отряда ДЮП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4B67E2" w:rsidRDefault="00CE1F63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E1F63" w:rsidRPr="004B67E2" w:rsidTr="00F70610">
        <w:trPr>
          <w:trHeight w:val="9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63" w:rsidRPr="004B67E2" w:rsidRDefault="00CE1F63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2.7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4B67E2" w:rsidRDefault="00CE1F63" w:rsidP="00D1493D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Участие в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ом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конкур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 лучший сайт странички по пожарной безопасности «Детская безопасность»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CE1F63" w:rsidRDefault="00CE1F63" w:rsidP="00CE1F63">
            <w:pPr>
              <w:jc w:val="center"/>
              <w:rPr>
                <w:rFonts w:ascii="Times New Roman" w:eastAsiaTheme="majorEastAsia" w:hAnsi="Times New Roman" w:cs="Times New Roman"/>
                <w:lang w:val="en-US" w:bidi="en-US"/>
              </w:rPr>
            </w:pPr>
            <w:proofErr w:type="spellStart"/>
            <w:r w:rsidRPr="00CE1F63">
              <w:rPr>
                <w:rFonts w:ascii="Times New Roman" w:hAnsi="Times New Roman" w:cs="Times New Roman"/>
                <w:lang w:val="en-US" w:bidi="en-US"/>
              </w:rPr>
              <w:t>ноябрь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Default="00CE1F63" w:rsidP="00F70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Руководитель отряда ДЮП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В.А.</w:t>
            </w:r>
          </w:p>
          <w:p w:rsidR="00CE1F63" w:rsidRPr="00981091" w:rsidRDefault="00CE1F63" w:rsidP="00F7061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работу сайта Исмагилова С.А.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CE1F63" w:rsidRDefault="00CE1F63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E1F63" w:rsidRPr="004B67E2" w:rsidTr="00CE1F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63" w:rsidRPr="004B67E2" w:rsidRDefault="00CE1F63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2.8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4B67E2" w:rsidRDefault="00CE1F63" w:rsidP="00CE1F63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Организовать сетевое тестирование учащихся по правилам пожарной безопасности и действиям в случае возникновения пожаров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CE1F63" w:rsidRDefault="00CE1F63" w:rsidP="00D1493D">
            <w:pPr>
              <w:jc w:val="center"/>
              <w:rPr>
                <w:rFonts w:ascii="Times New Roman" w:eastAsiaTheme="majorEastAsia" w:hAnsi="Times New Roman" w:cs="Times New Roman"/>
                <w:lang w:val="en-US" w:bidi="en-US"/>
              </w:rPr>
            </w:pPr>
            <w:proofErr w:type="spellStart"/>
            <w:r w:rsidRPr="00CE1F63">
              <w:rPr>
                <w:rFonts w:ascii="Times New Roman" w:hAnsi="Times New Roman" w:cs="Times New Roman"/>
                <w:lang w:val="en-US" w:bidi="en-US"/>
              </w:rPr>
              <w:t>ноябрь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Default="00981091" w:rsidP="0098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CE1F63" w:rsidRPr="004B67E2" w:rsidRDefault="00981091" w:rsidP="0098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CE1F63" w:rsidRDefault="00CE1F63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E1F63" w:rsidRPr="004B67E2" w:rsidTr="00CE1F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63" w:rsidRPr="004B67E2" w:rsidRDefault="00CE1F63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4B67E2" w:rsidRDefault="00981091" w:rsidP="004B67E2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Участие в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ом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конкур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детско-юношеского творчества по пожарной безопасности «Звездный фейерверк»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981091" w:rsidRDefault="00981091" w:rsidP="00CE1F63">
            <w:pPr>
              <w:jc w:val="center"/>
              <w:rPr>
                <w:rFonts w:ascii="Times New Roman" w:eastAsiaTheme="majorEastAsia" w:hAnsi="Times New Roman" w:cs="Times New Roman"/>
                <w:lang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Default="00981091" w:rsidP="0098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CE1F63" w:rsidRPr="00981091" w:rsidRDefault="00981091" w:rsidP="0098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63" w:rsidRPr="00981091" w:rsidRDefault="00CE1F63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981091">
        <w:trPr>
          <w:trHeight w:val="10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981091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Участие в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ом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конкур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 </w:t>
            </w:r>
            <w:proofErr w:type="gramStart"/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противопожарную</w:t>
            </w:r>
            <w:proofErr w:type="gramEnd"/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«Мама,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папа,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я-безопасная семья» среди семей с детьми 5-6 классов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D1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Default="00981091" w:rsidP="0098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Pr="004B67E2" w:rsidRDefault="00981091" w:rsidP="0098109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9810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D1493D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Участие в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ом 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конкур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дружин юных пожарных 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D1493D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  <w:p w:rsidR="00981091" w:rsidRPr="004B67E2" w:rsidRDefault="00981091" w:rsidP="00D1493D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981091" w:rsidRDefault="00981091" w:rsidP="00D1493D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Руководитель отряда ДЮП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9810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2.11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981091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Проведение декадника пожарной безопасности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981091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  <w:p w:rsidR="00981091" w:rsidRPr="00981091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981091" w:rsidRDefault="00981091" w:rsidP="0098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2.12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981091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Участие в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итературн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ом 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«Всем пожарным посвящаю</w:t>
            </w:r>
            <w:proofErr w:type="gramStart"/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..»</w:t>
            </w:r>
            <w:proofErr w:type="gramEnd"/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Default="00981091" w:rsidP="0098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Pr="004B67E2" w:rsidRDefault="00981091" w:rsidP="0098109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2.13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D1493D" w:rsidP="00D1493D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Единый День безопасности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Default="00981091" w:rsidP="0098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Pr="004B67E2" w:rsidRDefault="00981091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2.13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981091">
            <w:pPr>
              <w:pStyle w:val="3"/>
              <w:ind w:left="0" w:firstLine="463"/>
              <w:jc w:val="both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Организация и проведение  Дня защиты детей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pStyle w:val="3"/>
              <w:ind w:left="0"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4B67E2">
              <w:rPr>
                <w:sz w:val="24"/>
                <w:szCs w:val="24"/>
                <w:lang w:val="en-US" w:eastAsia="en-US" w:bidi="en-US"/>
              </w:rPr>
              <w:t>май</w:t>
            </w:r>
            <w:proofErr w:type="spellEnd"/>
          </w:p>
          <w:p w:rsidR="00981091" w:rsidRPr="004B67E2" w:rsidRDefault="00981091" w:rsidP="004B67E2">
            <w:pPr>
              <w:pStyle w:val="3"/>
              <w:ind w:left="0" w:firstLine="0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Default="00981091" w:rsidP="0098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Default="00981091" w:rsidP="0098109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О.И.</w:t>
            </w:r>
          </w:p>
          <w:p w:rsidR="00981091" w:rsidRPr="004B67E2" w:rsidRDefault="00981091" w:rsidP="00981091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2.14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D1493D" w:rsidP="004B67E2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районных соревнованиях</w:t>
            </w:r>
            <w:r w:rsidR="00981091"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 пожарно-прикладному спорту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D" w:rsidRDefault="00D1493D" w:rsidP="00D1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Pr="004B67E2" w:rsidRDefault="00981091" w:rsidP="004B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2.15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D1493D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Организация и проведение массов</w:t>
            </w:r>
            <w:r w:rsidR="00D1493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ого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мероприяти</w:t>
            </w:r>
            <w:r w:rsidR="00D1493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я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 посвященн</w:t>
            </w:r>
            <w:r w:rsidR="00D1493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ого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Международному дню защиты детей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июня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D" w:rsidRDefault="00D1493D" w:rsidP="00D1493D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О.И.</w:t>
            </w:r>
          </w:p>
          <w:p w:rsidR="00981091" w:rsidRDefault="00D1493D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 физкультуры Михайлов А.А.</w:t>
            </w:r>
          </w:p>
          <w:p w:rsidR="00D1493D" w:rsidRPr="00D1493D" w:rsidRDefault="00D1493D" w:rsidP="00D1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2.16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D1493D">
            <w:pPr>
              <w:pStyle w:val="3"/>
              <w:ind w:left="0" w:firstLine="463"/>
              <w:jc w:val="both"/>
              <w:rPr>
                <w:sz w:val="24"/>
                <w:szCs w:val="24"/>
                <w:lang w:eastAsia="en-US" w:bidi="en-US"/>
              </w:rPr>
            </w:pPr>
            <w:r w:rsidRPr="004B67E2">
              <w:rPr>
                <w:sz w:val="24"/>
                <w:szCs w:val="24"/>
                <w:lang w:eastAsia="en-US" w:bidi="en-US"/>
              </w:rPr>
              <w:t>Проведение районн</w:t>
            </w:r>
            <w:r w:rsidR="00D1493D">
              <w:rPr>
                <w:sz w:val="24"/>
                <w:szCs w:val="24"/>
                <w:lang w:eastAsia="en-US" w:bidi="en-US"/>
              </w:rPr>
              <w:t>ого</w:t>
            </w:r>
            <w:r w:rsidRPr="004B67E2">
              <w:rPr>
                <w:sz w:val="24"/>
                <w:szCs w:val="24"/>
                <w:lang w:eastAsia="en-US" w:bidi="en-US"/>
              </w:rPr>
              <w:t xml:space="preserve"> мероприяти</w:t>
            </w:r>
            <w:r w:rsidR="00D1493D">
              <w:rPr>
                <w:sz w:val="24"/>
                <w:szCs w:val="24"/>
                <w:lang w:eastAsia="en-US" w:bidi="en-US"/>
              </w:rPr>
              <w:t>я</w:t>
            </w:r>
            <w:r w:rsidRPr="004B67E2">
              <w:rPr>
                <w:sz w:val="24"/>
                <w:szCs w:val="24"/>
                <w:lang w:eastAsia="en-US" w:bidi="en-US"/>
              </w:rPr>
              <w:t xml:space="preserve"> «Безопасное лето» на пришкольн</w:t>
            </w:r>
            <w:r w:rsidR="00D1493D">
              <w:rPr>
                <w:sz w:val="24"/>
                <w:szCs w:val="24"/>
                <w:lang w:eastAsia="en-US" w:bidi="en-US"/>
              </w:rPr>
              <w:t>ой</w:t>
            </w:r>
            <w:r w:rsidRPr="004B67E2">
              <w:rPr>
                <w:sz w:val="24"/>
                <w:szCs w:val="24"/>
                <w:lang w:eastAsia="en-US" w:bidi="en-US"/>
              </w:rPr>
              <w:t xml:space="preserve"> площадк</w:t>
            </w:r>
            <w:r w:rsidR="00D1493D">
              <w:rPr>
                <w:sz w:val="24"/>
                <w:szCs w:val="24"/>
                <w:lang w:eastAsia="en-US" w:bidi="en-US"/>
              </w:rPr>
              <w:t>е</w:t>
            </w:r>
            <w:r w:rsidRPr="004B67E2">
              <w:rPr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pStyle w:val="3"/>
              <w:ind w:left="0"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4B67E2">
              <w:rPr>
                <w:sz w:val="24"/>
                <w:szCs w:val="24"/>
                <w:lang w:val="en-US" w:eastAsia="en-US" w:bidi="en-US"/>
              </w:rPr>
              <w:t>июнь-август</w:t>
            </w:r>
            <w:proofErr w:type="spellEnd"/>
          </w:p>
          <w:p w:rsidR="00981091" w:rsidRPr="004B67E2" w:rsidRDefault="00981091" w:rsidP="004B67E2">
            <w:pPr>
              <w:pStyle w:val="3"/>
              <w:ind w:left="0"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B67E2"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Default="00D1493D" w:rsidP="004B67E2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Начальник ЛОЛ</w:t>
            </w:r>
          </w:p>
          <w:p w:rsidR="00D1493D" w:rsidRPr="004B67E2" w:rsidRDefault="00D1493D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3. Учебно-педагогическая и методическая деятельность</w:t>
            </w:r>
          </w:p>
        </w:tc>
      </w:tr>
      <w:tr w:rsidR="00981091" w:rsidRPr="004B67E2" w:rsidTr="004B67E2">
        <w:trPr>
          <w:trHeight w:val="3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3.8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D1493D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Совещания с </w:t>
            </w:r>
            <w:r w:rsidR="00D1493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педагогическим коллективом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3D" w:rsidRDefault="00D1493D" w:rsidP="00D1493D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Директор ОО Исакова Н.А.</w:t>
            </w:r>
          </w:p>
          <w:p w:rsidR="00981091" w:rsidRPr="00D1493D" w:rsidRDefault="00D1493D" w:rsidP="00D1493D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rPr>
          <w:trHeight w:val="3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3.9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D1493D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Проведение семинаров, учебных занятий для </w:t>
            </w:r>
            <w:r w:rsidR="00D1493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сотрудников ОО</w:t>
            </w:r>
            <w:r w:rsidRPr="004B67E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Default="00D1493D" w:rsidP="004B6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D1493D" w:rsidRPr="004B67E2" w:rsidRDefault="00D1493D" w:rsidP="004B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Специалист по охране труда Яковлева Т.А.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4. Взаимодействие со средствами массовой информации</w:t>
            </w: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Подготовка информационных материалов </w:t>
            </w:r>
            <w:r w:rsidR="00F706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сайт школы и страницы в </w:t>
            </w:r>
            <w:proofErr w:type="spellStart"/>
            <w:r w:rsidR="00F706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</w:t>
            </w:r>
            <w:proofErr w:type="gramStart"/>
            <w:r w:rsidR="00F706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1493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End"/>
            <w:r w:rsidR="00D1493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етях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</w:t>
            </w:r>
          </w:p>
          <w:p w:rsidR="00981091" w:rsidRPr="004B67E2" w:rsidRDefault="00981091" w:rsidP="004B67E2">
            <w:pPr>
              <w:numPr>
                <w:ilvl w:val="0"/>
                <w:numId w:val="3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 пожарах с гибелью детей, по причине детской шалости с огнем, мерах по их предупреждению;</w:t>
            </w:r>
          </w:p>
          <w:p w:rsidR="00981091" w:rsidRPr="004B67E2" w:rsidRDefault="00981091" w:rsidP="004B67E2">
            <w:pPr>
              <w:numPr>
                <w:ilvl w:val="0"/>
                <w:numId w:val="3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  опыте работы по предупреждению гибели и травматизма детей на пожарах;</w:t>
            </w:r>
          </w:p>
          <w:p w:rsidR="00981091" w:rsidRPr="004B67E2" w:rsidRDefault="00981091" w:rsidP="004B67E2">
            <w:pPr>
              <w:numPr>
                <w:ilvl w:val="0"/>
                <w:numId w:val="3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 деятельности дружин юных пожарных;</w:t>
            </w:r>
          </w:p>
          <w:p w:rsidR="00981091" w:rsidRPr="004B67E2" w:rsidRDefault="00981091" w:rsidP="004B67E2">
            <w:pPr>
              <w:numPr>
                <w:ilvl w:val="0"/>
                <w:numId w:val="3"/>
              </w:numPr>
              <w:tabs>
                <w:tab w:val="clear" w:pos="720"/>
                <w:tab w:val="num" w:pos="949"/>
              </w:tabs>
              <w:spacing w:after="0" w:line="240" w:lineRule="auto"/>
              <w:ind w:left="0" w:right="58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 героических поступках детей при пожарах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Default="00F70610" w:rsidP="004B67E2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Заместитель директора по воспитательной  работе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Л.В.</w:t>
            </w:r>
          </w:p>
          <w:p w:rsidR="00F70610" w:rsidRDefault="00F70610" w:rsidP="004B67E2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F70610" w:rsidRDefault="00F70610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О.И.</w:t>
            </w:r>
          </w:p>
          <w:p w:rsidR="00F70610" w:rsidRDefault="00F70610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работу сайта Исмагилова С.А.</w:t>
            </w:r>
          </w:p>
          <w:p w:rsidR="00F70610" w:rsidRPr="004B67E2" w:rsidRDefault="00F70610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F70610" w:rsidRDefault="00F70610" w:rsidP="00F70610">
            <w:pPr>
              <w:spacing w:after="0" w:line="240" w:lineRule="auto"/>
              <w:ind w:right="58" w:firstLine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r w:rsidR="00981091"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едение рубрики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«Детская безопасность» на сайте</w:t>
            </w:r>
            <w:r w:rsidR="00981091"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ого учреждения</w:t>
            </w:r>
            <w:r w:rsidR="00981091"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981091" w:rsidRPr="00F706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Организация </w:t>
            </w:r>
            <w:r w:rsidR="00981091" w:rsidRPr="00F706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систематического обновления ее содержания.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Ежемесячно</w:t>
            </w:r>
            <w:proofErr w:type="spellEnd"/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10" w:rsidRDefault="00F70610" w:rsidP="00F70610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работу сайта Исмагилова С.А.</w:t>
            </w:r>
          </w:p>
          <w:p w:rsidR="00F70610" w:rsidRDefault="00F70610" w:rsidP="00F70610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Pr="00F70610" w:rsidRDefault="00981091" w:rsidP="004B67E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F70610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F70610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ind w:right="58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ind w:right="58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Пополнение на сайте в рубрике «Детская безопасность» роликов, презентаций по вопросам детской безопасности.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Ежемесячно</w:t>
            </w:r>
            <w:proofErr w:type="spellEnd"/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0" w:rsidRDefault="00F70610" w:rsidP="00F70610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работу сайта Исмагилова С.А.</w:t>
            </w:r>
          </w:p>
          <w:p w:rsidR="00981091" w:rsidRPr="00F70610" w:rsidRDefault="00F70610" w:rsidP="004B67E2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F70610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4.4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Освещение в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СМИ</w:t>
            </w:r>
            <w:proofErr w:type="gramStart"/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,о</w:t>
            </w:r>
            <w:proofErr w:type="spellEnd"/>
            <w:proofErr w:type="gramEnd"/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результатах участия в конкурсах  муниципальных и школьных мероприятиях.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10" w:rsidRDefault="00F70610" w:rsidP="00F7061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Pr="00F70610" w:rsidRDefault="00F70610" w:rsidP="00F70610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5.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Издательская</w:t>
            </w:r>
            <w:proofErr w:type="spell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Разработка и изготовление листовок, листовок-закладок, тематических календарей по безопасности детей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10" w:rsidRDefault="00F70610" w:rsidP="00F7061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Pr="004B67E2" w:rsidRDefault="00F70610" w:rsidP="00F70610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Подготовка методических материалов по организации профилактической работы с детьми.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10" w:rsidRDefault="00F70610" w:rsidP="00F7061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  <w:p w:rsidR="00981091" w:rsidRPr="004B67E2" w:rsidRDefault="00F70610" w:rsidP="00F70610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1091" w:rsidRPr="004B67E2" w:rsidTr="004B67E2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F70610" w:rsidRDefault="00981091" w:rsidP="00F7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6. Осуществление </w:t>
            </w:r>
            <w:proofErr w:type="gramStart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контроля за</w:t>
            </w:r>
            <w:proofErr w:type="gramEnd"/>
            <w:r w:rsidRPr="004B67E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реализацией мероприятий  комплексного межведомственного плана</w:t>
            </w:r>
          </w:p>
        </w:tc>
      </w:tr>
      <w:tr w:rsidR="00981091" w:rsidRPr="004B67E2" w:rsidTr="004B67E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F70610">
            <w:pPr>
              <w:spacing w:after="0" w:line="240" w:lineRule="auto"/>
              <w:ind w:right="58"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Осуществление </w:t>
            </w:r>
            <w:proofErr w:type="spellStart"/>
            <w:r w:rsidR="00F706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внутришколь</w:t>
            </w:r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ных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проверок по организации работы, направленной на обучение детей мерам пожарной безопасности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1" w:rsidRPr="004B67E2" w:rsidRDefault="00981091" w:rsidP="004B67E2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B67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10" w:rsidRDefault="00F70610" w:rsidP="00F70610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Директор ОО Исакова Н.А.</w:t>
            </w:r>
          </w:p>
          <w:p w:rsidR="00F70610" w:rsidRDefault="00F70610" w:rsidP="00F7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Заместитель директора по воспитательной  работе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F70610" w:rsidRDefault="00F70610" w:rsidP="00F7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Специалист по охране труда Яковлева Т.А.</w:t>
            </w:r>
          </w:p>
          <w:p w:rsidR="00981091" w:rsidRPr="00F70610" w:rsidRDefault="00F70610" w:rsidP="00F7061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4B67E2" w:rsidRDefault="00981091" w:rsidP="004B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4B67E2" w:rsidRPr="00123FBC" w:rsidRDefault="004B67E2" w:rsidP="004B67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93D" w:rsidRDefault="00305899" w:rsidP="007F6F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3FB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sectPr w:rsidR="00D1493D" w:rsidSect="004B67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717C"/>
    <w:multiLevelType w:val="multilevel"/>
    <w:tmpl w:val="C1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24446"/>
    <w:multiLevelType w:val="hybridMultilevel"/>
    <w:tmpl w:val="D6729408"/>
    <w:lvl w:ilvl="0" w:tplc="FBDE0B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94A96"/>
    <w:multiLevelType w:val="multilevel"/>
    <w:tmpl w:val="623C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899"/>
    <w:rsid w:val="00035C21"/>
    <w:rsid w:val="0009777C"/>
    <w:rsid w:val="000C39A6"/>
    <w:rsid w:val="000D3B1D"/>
    <w:rsid w:val="00123FBC"/>
    <w:rsid w:val="001D0022"/>
    <w:rsid w:val="00277C7C"/>
    <w:rsid w:val="00305899"/>
    <w:rsid w:val="0031728B"/>
    <w:rsid w:val="0035434F"/>
    <w:rsid w:val="003F6818"/>
    <w:rsid w:val="00402E6A"/>
    <w:rsid w:val="004300CF"/>
    <w:rsid w:val="004B67E2"/>
    <w:rsid w:val="00524549"/>
    <w:rsid w:val="005450EC"/>
    <w:rsid w:val="005A57F3"/>
    <w:rsid w:val="005D57A2"/>
    <w:rsid w:val="00603AFE"/>
    <w:rsid w:val="00694300"/>
    <w:rsid w:val="007E0EC2"/>
    <w:rsid w:val="007F2B90"/>
    <w:rsid w:val="007F6F25"/>
    <w:rsid w:val="00802DB5"/>
    <w:rsid w:val="008368C0"/>
    <w:rsid w:val="009432FC"/>
    <w:rsid w:val="00981091"/>
    <w:rsid w:val="009B3244"/>
    <w:rsid w:val="00A63767"/>
    <w:rsid w:val="00AA78EE"/>
    <w:rsid w:val="00B91AA9"/>
    <w:rsid w:val="00BC4B9B"/>
    <w:rsid w:val="00BE4708"/>
    <w:rsid w:val="00BF2464"/>
    <w:rsid w:val="00C1037C"/>
    <w:rsid w:val="00CE1F63"/>
    <w:rsid w:val="00D1493D"/>
    <w:rsid w:val="00D806A9"/>
    <w:rsid w:val="00D93063"/>
    <w:rsid w:val="00E5014B"/>
    <w:rsid w:val="00E73D88"/>
    <w:rsid w:val="00F70610"/>
    <w:rsid w:val="00F8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88"/>
  </w:style>
  <w:style w:type="paragraph" w:styleId="4">
    <w:name w:val="heading 4"/>
    <w:basedOn w:val="a"/>
    <w:next w:val="a"/>
    <w:link w:val="40"/>
    <w:unhideWhenUsed/>
    <w:qFormat/>
    <w:rsid w:val="004B67E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899"/>
  </w:style>
  <w:style w:type="paragraph" w:styleId="a3">
    <w:name w:val="No Spacing"/>
    <w:uiPriority w:val="1"/>
    <w:qFormat/>
    <w:rsid w:val="007F6F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34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B67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B67E2"/>
    <w:pPr>
      <w:spacing w:after="0" w:line="240" w:lineRule="auto"/>
      <w:ind w:left="2600" w:hanging="17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6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6</cp:lastModifiedBy>
  <cp:revision>22</cp:revision>
  <cp:lastPrinted>2017-10-19T05:36:00Z</cp:lastPrinted>
  <dcterms:created xsi:type="dcterms:W3CDTF">2015-11-05T06:30:00Z</dcterms:created>
  <dcterms:modified xsi:type="dcterms:W3CDTF">2021-09-30T05:40:00Z</dcterms:modified>
</cp:coreProperties>
</file>