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640" w:rsidRPr="00F8377B" w:rsidRDefault="00C47640" w:rsidP="00F8377B">
      <w:pPr>
        <w:pBdr>
          <w:bottom w:val="single" w:sz="6" w:space="7" w:color="EEEEEE"/>
        </w:pBdr>
        <w:shd w:val="clear" w:color="auto" w:fill="FFFFFF"/>
        <w:spacing w:after="30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  <w:r w:rsidRPr="00F8377B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>Вебинары по итогам ГИА-2020</w:t>
      </w:r>
    </w:p>
    <w:p w:rsidR="00F8377B" w:rsidRPr="00F8377B" w:rsidRDefault="00C47640" w:rsidP="00F8377B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C0392B"/>
          <w:sz w:val="36"/>
          <w:szCs w:val="36"/>
          <w:lang w:eastAsia="ru-RU"/>
        </w:rPr>
      </w:pPr>
      <w:r w:rsidRPr="00F8377B">
        <w:rPr>
          <w:rFonts w:ascii="Times New Roman" w:eastAsia="Times New Roman" w:hAnsi="Times New Roman" w:cs="Times New Roman"/>
          <w:b/>
          <w:bCs/>
          <w:i/>
          <w:iCs/>
          <w:color w:val="C0392B"/>
          <w:sz w:val="36"/>
          <w:szCs w:val="36"/>
          <w:lang w:eastAsia="ru-RU"/>
        </w:rPr>
        <w:t xml:space="preserve">Внимание! Использование записей вне школы, </w:t>
      </w:r>
    </w:p>
    <w:p w:rsidR="00F8377B" w:rsidRPr="00F8377B" w:rsidRDefault="00C47640" w:rsidP="00F8377B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C0392B"/>
          <w:sz w:val="36"/>
          <w:szCs w:val="36"/>
          <w:lang w:eastAsia="ru-RU"/>
        </w:rPr>
      </w:pPr>
      <w:r w:rsidRPr="00F8377B">
        <w:rPr>
          <w:rFonts w:ascii="Times New Roman" w:eastAsia="Times New Roman" w:hAnsi="Times New Roman" w:cs="Times New Roman"/>
          <w:b/>
          <w:bCs/>
          <w:i/>
          <w:iCs/>
          <w:color w:val="C0392B"/>
          <w:sz w:val="36"/>
          <w:szCs w:val="36"/>
          <w:lang w:eastAsia="ru-RU"/>
        </w:rPr>
        <w:t>их распространение и передача третьим лицам </w:t>
      </w:r>
    </w:p>
    <w:p w:rsidR="00C47640" w:rsidRPr="00F8377B" w:rsidRDefault="00C47640" w:rsidP="00F8377B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F8377B">
        <w:rPr>
          <w:rFonts w:ascii="Times New Roman" w:eastAsia="Times New Roman" w:hAnsi="Times New Roman" w:cs="Times New Roman"/>
          <w:b/>
          <w:bCs/>
          <w:i/>
          <w:iCs/>
          <w:color w:val="C0392B"/>
          <w:sz w:val="36"/>
          <w:szCs w:val="36"/>
          <w:lang w:eastAsia="ru-RU"/>
        </w:rPr>
        <w:t>строго запрещена!</w:t>
      </w:r>
    </w:p>
    <w:p w:rsidR="00F8377B" w:rsidRPr="00F8377B" w:rsidRDefault="00C47640" w:rsidP="00F8377B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  <w:r w:rsidRPr="00F8377B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 xml:space="preserve">Вебинары ФИПИ. </w:t>
      </w:r>
    </w:p>
    <w:p w:rsidR="00F8377B" w:rsidRPr="00F8377B" w:rsidRDefault="00C47640" w:rsidP="00F8377B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  <w:r w:rsidRPr="00F8377B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Основные направления развития</w:t>
      </w:r>
      <w:r w:rsidRPr="00F8377B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br/>
        <w:t>контрольных измерительных материалов</w:t>
      </w:r>
      <w:r w:rsidRPr="00F8377B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br/>
        <w:t xml:space="preserve">для государственной итоговой аттестации </w:t>
      </w:r>
    </w:p>
    <w:p w:rsidR="00F8377B" w:rsidRPr="00F8377B" w:rsidRDefault="00C47640" w:rsidP="00F8377B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F8377B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в 2021 году</w:t>
      </w:r>
    </w:p>
    <w:p w:rsidR="00F8377B" w:rsidRPr="00F8377B" w:rsidRDefault="00F8377B" w:rsidP="00F8377B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</w:p>
    <w:p w:rsidR="00C47640" w:rsidRPr="00F8377B" w:rsidRDefault="00C47640" w:rsidP="00F8377B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37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Русский язык. Цыбулько Ирина Петровна. </w:t>
      </w:r>
      <w:hyperlink r:id="rId5" w:history="1">
        <w:r w:rsidRPr="00F8377B">
          <w:rPr>
            <w:rFonts w:ascii="Times New Roman" w:eastAsia="Times New Roman" w:hAnsi="Times New Roman" w:cs="Times New Roman"/>
            <w:color w:val="337AB7"/>
            <w:sz w:val="28"/>
            <w:szCs w:val="28"/>
            <w:lang w:eastAsia="ru-RU"/>
          </w:rPr>
          <w:t>https://youtu.be/vunzZtzJoD0</w:t>
        </w:r>
      </w:hyperlink>
      <w:r w:rsidRPr="00F837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Математика. Ященко Иван Валерьевич. </w:t>
      </w:r>
      <w:hyperlink r:id="rId6" w:history="1">
        <w:r w:rsidRPr="00F8377B">
          <w:rPr>
            <w:rFonts w:ascii="Times New Roman" w:eastAsia="Times New Roman" w:hAnsi="Times New Roman" w:cs="Times New Roman"/>
            <w:color w:val="337AB7"/>
            <w:sz w:val="28"/>
            <w:szCs w:val="28"/>
            <w:lang w:eastAsia="ru-RU"/>
          </w:rPr>
          <w:t>https://youtu.be/sZdxY7a5S2w</w:t>
        </w:r>
      </w:hyperlink>
      <w:r w:rsidRPr="00F837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Физика. Демидова Марина Юрьевна. </w:t>
      </w:r>
      <w:hyperlink r:id="rId7" w:history="1">
        <w:r w:rsidRPr="00F8377B">
          <w:rPr>
            <w:rFonts w:ascii="Times New Roman" w:eastAsia="Times New Roman" w:hAnsi="Times New Roman" w:cs="Times New Roman"/>
            <w:color w:val="337AB7"/>
            <w:sz w:val="28"/>
            <w:szCs w:val="28"/>
            <w:lang w:eastAsia="ru-RU"/>
          </w:rPr>
          <w:t>https://youtu.be/10B2RniApdc</w:t>
        </w:r>
      </w:hyperlink>
      <w:r w:rsidRPr="00F837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Химия. Добротин Дмитрий Юрьевич. </w:t>
      </w:r>
      <w:hyperlink r:id="rId8" w:history="1">
        <w:r w:rsidRPr="00F8377B">
          <w:rPr>
            <w:rFonts w:ascii="Times New Roman" w:eastAsia="Times New Roman" w:hAnsi="Times New Roman" w:cs="Times New Roman"/>
            <w:color w:val="337AB7"/>
            <w:sz w:val="28"/>
            <w:szCs w:val="28"/>
            <w:lang w:eastAsia="ru-RU"/>
          </w:rPr>
          <w:t>https://youtu.be/CED1zXElqy8</w:t>
        </w:r>
      </w:hyperlink>
      <w:r w:rsidRPr="00F837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Информатика. Лещинер Вячеслав Роальдович. </w:t>
      </w:r>
      <w:hyperlink r:id="rId9" w:history="1">
        <w:r w:rsidRPr="00F8377B">
          <w:rPr>
            <w:rFonts w:ascii="Times New Roman" w:eastAsia="Times New Roman" w:hAnsi="Times New Roman" w:cs="Times New Roman"/>
            <w:color w:val="337AB7"/>
            <w:sz w:val="28"/>
            <w:szCs w:val="28"/>
            <w:lang w:eastAsia="ru-RU"/>
          </w:rPr>
          <w:t>https://youtu.be/vmZJAIXtd1g</w:t>
        </w:r>
      </w:hyperlink>
      <w:r w:rsidRPr="00F837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История. Артасов Игорь Анатольевич. </w:t>
      </w:r>
      <w:hyperlink r:id="rId10" w:history="1">
        <w:r w:rsidRPr="00F8377B">
          <w:rPr>
            <w:rFonts w:ascii="Times New Roman" w:eastAsia="Times New Roman" w:hAnsi="Times New Roman" w:cs="Times New Roman"/>
            <w:color w:val="337AB7"/>
            <w:sz w:val="28"/>
            <w:szCs w:val="28"/>
            <w:lang w:eastAsia="ru-RU"/>
          </w:rPr>
          <w:t>https://youtu.be/OxNUYHYx4w0</w:t>
        </w:r>
      </w:hyperlink>
      <w:r w:rsidRPr="00F837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Обществознание. Лискова Татьяна Евгеньевна. </w:t>
      </w:r>
      <w:hyperlink r:id="rId11" w:history="1">
        <w:r w:rsidRPr="00F8377B">
          <w:rPr>
            <w:rFonts w:ascii="Times New Roman" w:eastAsia="Times New Roman" w:hAnsi="Times New Roman" w:cs="Times New Roman"/>
            <w:color w:val="337AB7"/>
            <w:sz w:val="28"/>
            <w:szCs w:val="28"/>
            <w:lang w:eastAsia="ru-RU"/>
          </w:rPr>
          <w:t>https://youtu.be/ZmoUydngDGY</w:t>
        </w:r>
      </w:hyperlink>
      <w:r w:rsidRPr="00F837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Литература. Зинин Сергей Александрович. </w:t>
      </w:r>
      <w:hyperlink r:id="rId12" w:history="1">
        <w:r w:rsidRPr="00F8377B">
          <w:rPr>
            <w:rFonts w:ascii="Times New Roman" w:eastAsia="Times New Roman" w:hAnsi="Times New Roman" w:cs="Times New Roman"/>
            <w:color w:val="337AB7"/>
            <w:sz w:val="28"/>
            <w:szCs w:val="28"/>
            <w:lang w:eastAsia="ru-RU"/>
          </w:rPr>
          <w:t>https://youtu.be/hAhDvr3EI2A</w:t>
        </w:r>
      </w:hyperlink>
      <w:r w:rsidRPr="00F837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Иностранные языки. Вербицкая Мария Валерьевна. </w:t>
      </w:r>
      <w:hyperlink r:id="rId13" w:history="1">
        <w:r w:rsidRPr="00F8377B">
          <w:rPr>
            <w:rFonts w:ascii="Times New Roman" w:eastAsia="Times New Roman" w:hAnsi="Times New Roman" w:cs="Times New Roman"/>
            <w:color w:val="337AB7"/>
            <w:sz w:val="28"/>
            <w:szCs w:val="28"/>
            <w:lang w:eastAsia="ru-RU"/>
          </w:rPr>
          <w:t>https://youtu.be/epCr-ERbhxI</w:t>
        </w:r>
      </w:hyperlink>
    </w:p>
    <w:p w:rsidR="00C47640" w:rsidRPr="00F8377B" w:rsidRDefault="00C47640" w:rsidP="00F8377B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F8377B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 </w:t>
      </w:r>
    </w:p>
    <w:p w:rsidR="00375333" w:rsidRPr="00F8377B" w:rsidRDefault="00375333" w:rsidP="00F8377B">
      <w:pPr>
        <w:spacing w:line="36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375333" w:rsidRPr="00F8377B" w:rsidSect="00F8377B">
      <w:pgSz w:w="11906" w:h="16838"/>
      <w:pgMar w:top="1134" w:right="282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C8D"/>
    <w:rsid w:val="00375333"/>
    <w:rsid w:val="00B16C8D"/>
    <w:rsid w:val="00C47640"/>
    <w:rsid w:val="00F83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2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1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04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50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CED1zXElqy8" TargetMode="External"/><Relationship Id="rId13" Type="http://schemas.openxmlformats.org/officeDocument/2006/relationships/hyperlink" Target="https://youtu.be/epCr-ERbhx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10B2RniApdc" TargetMode="External"/><Relationship Id="rId12" Type="http://schemas.openxmlformats.org/officeDocument/2006/relationships/hyperlink" Target="https://youtu.be/hAhDvr3EI2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sZdxY7a5S2w" TargetMode="External"/><Relationship Id="rId11" Type="http://schemas.openxmlformats.org/officeDocument/2006/relationships/hyperlink" Target="https://youtu.be/ZmoUydngDGY" TargetMode="External"/><Relationship Id="rId5" Type="http://schemas.openxmlformats.org/officeDocument/2006/relationships/hyperlink" Target="https://youtu.be/vunzZtzJoD0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youtu.be/OxNUYHYx4w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vmZJAIXtd1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4</cp:revision>
  <dcterms:created xsi:type="dcterms:W3CDTF">2021-02-26T18:00:00Z</dcterms:created>
  <dcterms:modified xsi:type="dcterms:W3CDTF">2021-04-19T16:22:00Z</dcterms:modified>
</cp:coreProperties>
</file>